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81" w:rsidRDefault="00021B81" w:rsidP="00F62D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6024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B81" w:rsidRDefault="00021B81" w:rsidP="0002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</w:p>
    <w:p w:rsidR="00021B81" w:rsidRDefault="00021B81" w:rsidP="0002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</w:p>
    <w:p w:rsidR="00021B81" w:rsidRDefault="00021B81" w:rsidP="0002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</w:p>
    <w:p w:rsidR="00021B81" w:rsidRDefault="00021B81" w:rsidP="0002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</w:p>
    <w:p w:rsidR="00021B81" w:rsidRDefault="00021B81" w:rsidP="0002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</w:p>
    <w:p w:rsidR="00F62D30" w:rsidRPr="00F62D30" w:rsidRDefault="00F62D30" w:rsidP="00F62D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Учитель, оценивая ответ учащегося, выставляет отметку в классный журнал и одновременно вписывает её в дневник, заверяя своей подписью.</w:t>
      </w:r>
    </w:p>
    <w:p w:rsidR="00F62D30" w:rsidRPr="00F62D30" w:rsidRDefault="00F62D30" w:rsidP="00F62D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Классный руководитель еженедельно следит за выполнением требований, предъявляемых к ведению дневника, наличием в дневнике отметок, полученных учащимися в течение недели. Отмечает количество опозданий и пропущенных занятий.</w:t>
      </w:r>
    </w:p>
    <w:p w:rsidR="00F62D30" w:rsidRPr="00F62D30" w:rsidRDefault="00F62D30" w:rsidP="00F62D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Для заметок учителей и классного руководителя используются  свободные графы или специально выделенные графы.</w:t>
      </w:r>
    </w:p>
    <w:p w:rsidR="00F62D30" w:rsidRPr="00F62D30" w:rsidRDefault="00F62D30" w:rsidP="00F62D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Родители еженедельно, а также в конце  учебной четверти, полугодия и года просматривают и подписывают дневник, при необходимости контролируют его ведение.</w:t>
      </w:r>
    </w:p>
    <w:p w:rsidR="00F62D30" w:rsidRPr="00F62D30" w:rsidRDefault="00F62D30" w:rsidP="00F62D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 xml:space="preserve">Администрация школы осуществляет систематический </w:t>
      </w:r>
      <w:proofErr w:type="gramStart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контроль за</w:t>
      </w:r>
      <w:proofErr w:type="gramEnd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 xml:space="preserve"> ведением дневников учащихся 2 - 11-х классов в соответствии с данными требованиями.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3. Работа учителей-предметников с дневниками школьников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Учитель обязан контролировать запись учащимися домашнего задания по своему предмету, уделяя особое внимание  слабоуспевающим и неуспевающим школьникам.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Если необходимо записать замечание или обращение к родителям, то делать это следует корректно, кратко,  чётко, не унижая достоинства ученика.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Безграмотность, нарушение норм литературного языка в формулировках, неразборчивый почерк, нарушения этикета (бестактность) – </w:t>
      </w: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для учителя недопустимы!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4. Работа классных руководителей с дневниками школьников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Работа классных руководителей с дневниками учащихся регламентируется их должностными обязанностями в образовательном учреждении.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i/>
          <w:iCs/>
          <w:color w:val="474747"/>
          <w:sz w:val="24"/>
          <w:szCs w:val="18"/>
          <w:u w:val="single"/>
          <w:lang w:eastAsia="ru-RU"/>
        </w:rPr>
        <w:t>4.1. Классный руководитель обязан</w:t>
      </w:r>
      <w:r w:rsidRPr="00F62D30">
        <w:rPr>
          <w:rFonts w:ascii="Times New Roman" w:eastAsia="Times New Roman" w:hAnsi="Times New Roman" w:cs="Times New Roman"/>
          <w:b/>
          <w:bCs/>
          <w:i/>
          <w:iCs/>
          <w:color w:val="474747"/>
          <w:sz w:val="24"/>
          <w:szCs w:val="18"/>
          <w:lang w:eastAsia="ru-RU"/>
        </w:rPr>
        <w:t>:</w:t>
      </w:r>
    </w:p>
    <w:p w:rsidR="00F62D30" w:rsidRPr="00F62D30" w:rsidRDefault="00F62D30" w:rsidP="00F62D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. регулярно проверять дневники: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• 2 - 4 классы - 1 раз в неделю;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• 5 - 9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 xml:space="preserve"> классы - 1 раз в 2 недели.</w:t>
      </w:r>
    </w:p>
    <w:p w:rsidR="00F62D30" w:rsidRPr="00F62D30" w:rsidRDefault="00F62D30" w:rsidP="00F62D3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следить за выполнением учащимися требований, предъявляемых к ведению дневника;</w:t>
      </w:r>
    </w:p>
    <w:p w:rsidR="00F62D30" w:rsidRPr="00F62D30" w:rsidRDefault="00F62D30" w:rsidP="00F62D3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контролировать наличие в дневнике всех отметок, полученных учащимися в течение недели;</w:t>
      </w:r>
    </w:p>
    <w:p w:rsidR="00F62D30" w:rsidRPr="00F62D30" w:rsidRDefault="00F62D30" w:rsidP="00F62D3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отмечать число пропущенных уроков за неделю и количество опозданий;</w:t>
      </w:r>
    </w:p>
    <w:p w:rsidR="00F62D30" w:rsidRPr="00F62D30" w:rsidRDefault="00F62D30" w:rsidP="00F62D3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F62D30" w:rsidRPr="00F62D30" w:rsidRDefault="00F62D30" w:rsidP="00F62D3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заверять своей подписью проверку дневника.</w:t>
      </w:r>
    </w:p>
    <w:p w:rsidR="00F62D30" w:rsidRPr="00F62D30" w:rsidRDefault="00F62D30" w:rsidP="00F62D3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отражать активность и результативность участия ученика в жизни класса и школы.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4.2.Классный руководитель выставляет в конце дневника итоговые сведения об успеваемости.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4.3.На первой неделе после каникул классный руководитель должен проверить наличие подписи родителей под четвертными оценками.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lastRenderedPageBreak/>
        <w:t>4.4.Классный руководитель должен строго следить за обратной связью со стороны родителей.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4.5.Оценки в дневник выставляются чернилами красного цвета.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5. Проверка дневника школьника родителями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Родители еженедельно, а также в конце учебной четверти (учебного триместра), полугодия и года должны посматривать и подписывать дневник, при необходимости проверять правильность его ведения.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6. Работа администрации образовательного учреждения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с дневниками школьников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6.1. Администрация школы осуществляет систематический контроль (по плану ВШК) ведения дневников учащихся 2 - 11-х классов в соответствии с требованиями, закрепленными в Положении о ведении дневников. При административном контроле дневников проверяется наличие в них: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информации о педагогах класса;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расписания уроков на четверть (полугодие) и на текущую неделю;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времени звонков на уроки;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расписания работы секций, проведения факультативных занятий, за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softHyphen/>
        <w:t>нятий проектной деятельностью и т. п.;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домашних заданий;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данных о пропусках и опозданиях на учебные занятия;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наличие текущих отметок,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подписей родителей;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проставленных отметок за письменные работы в день их проведения;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итоговый учёт знаний;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качество и частота проверки дневников классными руководителями;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наличие подписи родителей в дневниках учащихся;</w:t>
      </w:r>
    </w:p>
    <w:p w:rsidR="00F62D30" w:rsidRPr="00F62D30" w:rsidRDefault="00F62D30" w:rsidP="00F62D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культура ведения дневников.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6.2. Контроль ведения дневников осуществляется администрацией школы  не реже 2-х раз в год.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По итогам административного контроля администратор, проводивший проверку дневников, составляет справку (Приложение № 2), в которой указывает выявленные нарушения, формулирует замечания и дает рекомендации по устранению на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softHyphen/>
        <w:t>рушений за определенный период времени (Приложение № 3).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           Приложение 1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i/>
          <w:iCs/>
          <w:color w:val="474747"/>
          <w:sz w:val="24"/>
          <w:szCs w:val="18"/>
          <w:lang w:eastAsia="ru-RU"/>
        </w:rPr>
        <w:t>Тематика записей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proofErr w:type="gramStart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Словесные оценки, похвала («Молодец!»,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  <w:proofErr w:type="gramEnd"/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Замечания.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lastRenderedPageBreak/>
        <w:t>Благодарности: «Объявляется (выражается) благодарность…», «Спасибо за…», «Выражаю признательность…».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Приглашения «</w:t>
      </w:r>
      <w:proofErr w:type="spellStart"/>
      <w:proofErr w:type="gramStart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Уважаемый</w:t>
      </w:r>
      <w:proofErr w:type="gramEnd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______</w:t>
      </w:r>
      <w:proofErr w:type="spellEnd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 xml:space="preserve">! Приглашаю Вас на родительское собрание по </w:t>
      </w:r>
      <w:proofErr w:type="spellStart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теме____________</w:t>
      </w:r>
      <w:proofErr w:type="spellEnd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, которое состоится______ в кабинете</w:t>
      </w:r>
      <w:proofErr w:type="gramStart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 xml:space="preserve"> №</w:t>
      </w:r>
      <w:proofErr w:type="spellStart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_.</w:t>
      </w:r>
      <w:proofErr w:type="gramEnd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Классный</w:t>
      </w:r>
      <w:proofErr w:type="spellEnd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 xml:space="preserve"> </w:t>
      </w:r>
      <w:proofErr w:type="spellStart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руководитель_____</w:t>
      </w:r>
      <w:proofErr w:type="spellEnd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».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Объявления.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 xml:space="preserve">Рекомендации «Прошу обратить внимание </w:t>
      </w:r>
      <w:proofErr w:type="gramStart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на</w:t>
      </w:r>
      <w:proofErr w:type="gramEnd"/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…».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Информирование родителей об успехах их детей.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Извещение родителей о предстоящей совместной деятельности в школе.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Поздравления с праздниками.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Поздравления с победами на олимпиадах, достижениями в спорте.</w:t>
      </w:r>
    </w:p>
    <w:p w:rsidR="00F62D30" w:rsidRPr="00F62D30" w:rsidRDefault="00F62D30" w:rsidP="00F62D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Обращения к родителям.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Важно помнить, что однотипные  записи  и частые замечания в дневнике, особенно если это касается  поведения и невыученных уроков, вызывают привыкание  и не оказывают никакого воздействия на недобросовестного ученика. Эффективнее будет пригласить родителей в школу, может быть даже специальным уведомлением.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                                                                          Приложение 2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i/>
          <w:iCs/>
          <w:color w:val="474747"/>
          <w:sz w:val="24"/>
          <w:szCs w:val="18"/>
          <w:lang w:eastAsia="ru-RU"/>
        </w:rPr>
        <w:t>Справка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i/>
          <w:iCs/>
          <w:color w:val="474747"/>
          <w:sz w:val="24"/>
          <w:szCs w:val="18"/>
          <w:lang w:eastAsia="ru-RU"/>
        </w:rPr>
        <w:t>по итогам административной проверки дневников учащихся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Дата: 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____________20__г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Цель проверки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: контроль готовности дневников учащихся к началу учебного года.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По результатам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проведенной проверки дневников учащихся ____ классов было выявлено следующее: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18"/>
        <w:gridCol w:w="1181"/>
        <w:gridCol w:w="1914"/>
        <w:gridCol w:w="2092"/>
      </w:tblGrid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Замечания по ведению дневника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Ф. И. О. классного руководителя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Фамилии учащихся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Не соблюдена единая форма ведения дневников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Не оформлен титульный лист дневника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Не заполнена страница со списком преподавате</w:t>
            </w: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softHyphen/>
              <w:t>лей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 xml:space="preserve">Ф.И.О. преподавателей у учащихся класса </w:t>
            </w:r>
            <w:proofErr w:type="gramStart"/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записаны</w:t>
            </w:r>
            <w:proofErr w:type="gramEnd"/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 xml:space="preserve"> с ошибками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Не заполнена страница с расписанием звонков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lastRenderedPageBreak/>
              <w:t>Не полностью написано расписание уроков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Учащиеся класса в большинстве своем не записы</w:t>
            </w: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softHyphen/>
              <w:t>вают в дневнике домашнее задание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Нет подписи классного руководителя в конце учебной недели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Нет подписи родителей в конце учебной недели у всех или у большей части учащихся класса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  <w:tr w:rsidR="00F62D30" w:rsidRPr="00F62D30" w:rsidTr="00F62D30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  <w:t>Худшие дневники с эстетической точки зрения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D30" w:rsidRPr="00F62D30" w:rsidRDefault="00F62D30" w:rsidP="00F62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18"/>
                <w:lang w:eastAsia="ru-RU"/>
              </w:rPr>
            </w:pPr>
            <w:r w:rsidRPr="00F62D3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18"/>
                <w:lang w:eastAsia="ru-RU"/>
              </w:rPr>
              <w:t> </w:t>
            </w:r>
          </w:p>
        </w:tc>
      </w:tr>
    </w:tbl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b/>
          <w:bCs/>
          <w:color w:val="474747"/>
          <w:sz w:val="24"/>
          <w:szCs w:val="18"/>
          <w:lang w:eastAsia="ru-RU"/>
        </w:rPr>
        <w:t> </w:t>
      </w:r>
    </w:p>
    <w:p w:rsidR="00F62D30" w:rsidRPr="00F62D30" w:rsidRDefault="00F62D30" w:rsidP="00F62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i/>
          <w:iCs/>
          <w:color w:val="474747"/>
          <w:sz w:val="24"/>
          <w:szCs w:val="18"/>
          <w:lang w:eastAsia="ru-RU"/>
        </w:rPr>
        <w:t>Рекомендации классным руководителям по итогам проверки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1. Провести классный час с целью устранения недочетов при оформлении дневника.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 2. Обратить внимание учащихся и их родителей на следующее:</w:t>
      </w:r>
    </w:p>
    <w:p w:rsidR="00F62D30" w:rsidRPr="00F62D30" w:rsidRDefault="00F62D30" w:rsidP="00F62D3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дневник ведется только ручкой с синими чернилами (записи карандашом, ручками с чернилами других цветов или маркерами недопустимы);</w:t>
      </w:r>
    </w:p>
    <w:p w:rsidR="00F62D30" w:rsidRPr="00F62D30" w:rsidRDefault="00F62D30" w:rsidP="00F62D3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записи следует делать аккуратно, разборчиво, без использования кор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softHyphen/>
        <w:t>ректирующей ленты или жидкости;</w:t>
      </w:r>
    </w:p>
    <w:p w:rsidR="00F62D30" w:rsidRPr="00F62D30" w:rsidRDefault="00F62D30" w:rsidP="00F62D3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необходимо указывать текущий месяц и даты на страницах с расписани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softHyphen/>
        <w:t>ем уроков и домашними заданиями;</w:t>
      </w:r>
    </w:p>
    <w:p w:rsidR="00F62D30" w:rsidRPr="00F62D30" w:rsidRDefault="00F62D30" w:rsidP="00F62D3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при записи домашнего задания не злоупотреблять фразами "в тетради", "лекция" и т. п.;</w:t>
      </w:r>
    </w:p>
    <w:p w:rsidR="00F62D30" w:rsidRPr="00F62D30" w:rsidRDefault="00F62D30" w:rsidP="00F62D3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недопустимо вырывание листов из дневника;</w:t>
      </w:r>
    </w:p>
    <w:p w:rsidR="00F62D30" w:rsidRPr="00F62D30" w:rsidRDefault="00F62D30" w:rsidP="00F62D3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следует подавать дневник учителю-предметнику во время ответа для проставления отметки или по первому требованию учителя или лю</w:t>
      </w: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softHyphen/>
        <w:t>бого другого сотрудника школы.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3. Еженедельно проверять и подписывать дневники.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4. Обратить внимание учителей-предметников на то, что отметки в дневники следует выставлять сразу, замечания и обращения к родителям формулировать грамотно и корректно.</w:t>
      </w:r>
    </w:p>
    <w:p w:rsidR="00F62D30" w:rsidRPr="00F62D30" w:rsidRDefault="00F62D30" w:rsidP="00F62D3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</w:pPr>
      <w:r w:rsidRPr="00F62D30">
        <w:rPr>
          <w:rFonts w:ascii="Times New Roman" w:eastAsia="Times New Roman" w:hAnsi="Times New Roman" w:cs="Times New Roman"/>
          <w:color w:val="474747"/>
          <w:sz w:val="24"/>
          <w:szCs w:val="18"/>
          <w:lang w:eastAsia="ru-RU"/>
        </w:rPr>
        <w:t>5. Представить на повторную проверку дневники следующих учащихся</w:t>
      </w:r>
    </w:p>
    <w:p w:rsidR="002C7843" w:rsidRPr="00F62D30" w:rsidRDefault="00021B81">
      <w:pPr>
        <w:rPr>
          <w:rFonts w:ascii="Times New Roman" w:hAnsi="Times New Roman" w:cs="Times New Roman"/>
          <w:sz w:val="32"/>
        </w:rPr>
      </w:pPr>
    </w:p>
    <w:sectPr w:rsidR="002C7843" w:rsidRPr="00F62D30" w:rsidSect="0062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04F9"/>
    <w:multiLevelType w:val="multilevel"/>
    <w:tmpl w:val="EC0E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43722"/>
    <w:multiLevelType w:val="multilevel"/>
    <w:tmpl w:val="8D78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3E4916"/>
    <w:multiLevelType w:val="multilevel"/>
    <w:tmpl w:val="55C8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0A2379"/>
    <w:multiLevelType w:val="multilevel"/>
    <w:tmpl w:val="FDBC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0F7CC0"/>
    <w:multiLevelType w:val="multilevel"/>
    <w:tmpl w:val="5D4C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BD30F5"/>
    <w:multiLevelType w:val="multilevel"/>
    <w:tmpl w:val="EC10E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D30"/>
    <w:rsid w:val="00021B81"/>
    <w:rsid w:val="00185E0B"/>
    <w:rsid w:val="00274A8F"/>
    <w:rsid w:val="00341129"/>
    <w:rsid w:val="00352DF1"/>
    <w:rsid w:val="004C366D"/>
    <w:rsid w:val="00626A23"/>
    <w:rsid w:val="00830E8F"/>
    <w:rsid w:val="00981975"/>
    <w:rsid w:val="009A3F59"/>
    <w:rsid w:val="00B71A79"/>
    <w:rsid w:val="00D16AE9"/>
    <w:rsid w:val="00F62D30"/>
    <w:rsid w:val="00F7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F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F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1101</Words>
  <Characters>6279</Characters>
  <Application>Microsoft Office Word</Application>
  <DocSecurity>0</DocSecurity>
  <Lines>52</Lines>
  <Paragraphs>14</Paragraphs>
  <ScaleCrop>false</ScaleCrop>
  <Company>Krokoz™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moycomp</cp:lastModifiedBy>
  <cp:revision>6</cp:revision>
  <dcterms:created xsi:type="dcterms:W3CDTF">2019-09-04T13:48:00Z</dcterms:created>
  <dcterms:modified xsi:type="dcterms:W3CDTF">2019-09-12T15:29:00Z</dcterms:modified>
</cp:coreProperties>
</file>