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0A" w:rsidRPr="0006010A" w:rsidRDefault="0006010A" w:rsidP="0006010A">
      <w:pPr>
        <w:spacing w:after="200" w:line="276" w:lineRule="auto"/>
        <w:jc w:val="center"/>
        <w:rPr>
          <w:rFonts w:ascii="Calibri" w:eastAsia="Times New Roman" w:hAnsi="Calibri" w:cs="Times New Roman"/>
          <w:b/>
          <w:caps/>
          <w:sz w:val="28"/>
          <w:szCs w:val="28"/>
          <w:lang w:eastAsia="ru-RU"/>
        </w:rPr>
      </w:pPr>
      <w:r w:rsidRPr="0006010A"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8675" cy="80010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10A" w:rsidRPr="0006010A" w:rsidRDefault="0006010A" w:rsidP="0006010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06010A">
        <w:rPr>
          <w:rFonts w:ascii="Calibri" w:eastAsia="Times New Roman" w:hAnsi="Calibri" w:cs="Times New Roman"/>
          <w:b/>
          <w:caps/>
          <w:lang w:eastAsia="ru-RU"/>
        </w:rPr>
        <w:t>МИНИСТЕРСТВО ОБРАЗОВАНИЯ И НАУКИ РЕСПУБЛИКИ ДАГЕСТАН</w:t>
      </w:r>
    </w:p>
    <w:p w:rsidR="0006010A" w:rsidRPr="0006010A" w:rsidRDefault="0006010A" w:rsidP="0006010A">
      <w:pPr>
        <w:spacing w:after="0" w:line="240" w:lineRule="auto"/>
        <w:jc w:val="center"/>
        <w:rPr>
          <w:rFonts w:ascii="Calibri" w:eastAsia="Times New Roman" w:hAnsi="Calibri" w:cs="Times New Roman"/>
          <w:b/>
          <w:caps/>
          <w:lang w:eastAsia="ru-RU"/>
        </w:rPr>
      </w:pPr>
      <w:r w:rsidRPr="0006010A">
        <w:rPr>
          <w:rFonts w:ascii="Calibri" w:eastAsia="Times New Roman" w:hAnsi="Calibri" w:cs="Times New Roman"/>
          <w:b/>
          <w:caps/>
          <w:lang w:eastAsia="ru-RU"/>
        </w:rPr>
        <w:t>Муниципальное казенное общеобразовательное учреждение "ИММУННАЯ ОСНОВНАЯ общеобразовательная школа" Тарумовского района Республики Дагестан</w:t>
      </w:r>
    </w:p>
    <w:p w:rsid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010A" w:rsidRP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60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 МКОУ «Иммунная ООШ»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6010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на</w:t>
      </w:r>
      <w:r w:rsidR="00F1392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2019-2020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учебный год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МКОУ «Иммунная</w:t>
      </w:r>
      <w:r w:rsidR="00F1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№ 108 от «28» августа 2019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в соответствии с Федеральным законом от 29.12.2012 года №273-ФЗ «Об образовании в Российской Федерации» и п.3.10.Устава МКОУ «Иммунная ООШ» установлен следующий годовой календарный учебный график на 2018-2019 учебный год:</w:t>
      </w:r>
      <w:proofErr w:type="gramEnd"/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1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Продолжительность учебного года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11BE0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— 02</w:t>
      </w:r>
      <w:r w:rsidR="0006010A"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Окончание учебного года – 31 мая 20</w:t>
      </w:r>
      <w:r w:rsidR="0001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Продолжительность учебного года: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— 33 учебных недель (166 учебных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– 4  – 34 учебных недель (199 учебных дней)</w:t>
      </w:r>
    </w:p>
    <w:p w:rsidR="0006010A" w:rsidRPr="00011BE0" w:rsidRDefault="00011BE0" w:rsidP="00011BE0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– 9</w:t>
      </w:r>
      <w:r w:rsidR="0006010A"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35 учебных недель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="0006010A"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10A" w:rsidRPr="0006010A" w:rsidRDefault="00011BE0" w:rsidP="00011BE0">
      <w:pPr>
        <w:shd w:val="clear" w:color="auto" w:fill="FFFFFF"/>
        <w:spacing w:after="200" w:line="330" w:lineRule="atLeast"/>
        <w:ind w:left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="0006010A"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Сроки и продолжительность каникул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Осенние каникулы</w:t>
      </w:r>
      <w:r w:rsidR="0001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01.11.2019 по 10.11.2019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 дней</w:t>
      </w:r>
      <w:r w:rsidR="0001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Зимние каникулы</w:t>
      </w:r>
      <w:r w:rsidR="0001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30.12.2019 по 08.01.2020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Весенние каникулы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</w:t>
      </w:r>
      <w:r w:rsidR="0001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23.03.2020 по 02.04.2020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 дней)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ка</w:t>
      </w:r>
      <w:r w:rsidR="00011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никулы для первоклассников: с 10.02.2020 по 16.02.2020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 дней)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667443" w:rsidP="00667443">
      <w:pPr>
        <w:shd w:val="clear" w:color="auto" w:fill="FFFFFF"/>
        <w:spacing w:after="200" w:line="330" w:lineRule="atLeast"/>
        <w:ind w:left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</w:t>
      </w:r>
      <w:r w:rsidR="0006010A"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Режим работы образовательного учреждения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lastRenderedPageBreak/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— суббота: с 8.00 до 15.20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воскресенье и праздничные дни (установленные законодательством Российской</w:t>
      </w:r>
      <w:r w:rsidRPr="0006010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Федерации) Образовательное учреждение не работает.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начинаются </w:t>
      </w:r>
      <w:r w:rsidRPr="0006010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08.30 часов утра.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0"/>
        <w:gridCol w:w="1000"/>
        <w:gridCol w:w="1640"/>
      </w:tblGrid>
      <w:tr w:rsidR="0006010A" w:rsidRPr="0006010A" w:rsidTr="0006010A">
        <w:trPr>
          <w:trHeight w:val="264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Расписание звонков для 1-9 классов</w:t>
            </w:r>
          </w:p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 урок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08.30 – 09.15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09.25 – 10.10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3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10.20 – 11.05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4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 – 12.05</w:t>
            </w:r>
          </w:p>
        </w:tc>
      </w:tr>
      <w:tr w:rsidR="0006010A" w:rsidRPr="0006010A" w:rsidTr="0006010A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5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12.15 -  13.00</w:t>
            </w:r>
          </w:p>
        </w:tc>
      </w:tr>
      <w:tr w:rsidR="0006010A" w:rsidRPr="0006010A" w:rsidTr="0006010A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6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010A" w:rsidRPr="0006010A" w:rsidRDefault="0006010A" w:rsidP="0006010A">
            <w:pPr>
              <w:spacing w:after="200" w:line="330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060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 — 14.55</w:t>
            </w:r>
          </w:p>
        </w:tc>
      </w:tr>
    </w:tbl>
    <w:p w:rsidR="00667443" w:rsidRDefault="00667443" w:rsidP="0006010A">
      <w:pPr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</w:pPr>
    </w:p>
    <w:p w:rsidR="00667443" w:rsidRDefault="00667443" w:rsidP="0006010A">
      <w:pPr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 xml:space="preserve">  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5. 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Регламентирование образовательного процесса на неделю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br/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устанавливается продолжительность учебной недели для учащихся 2-9 класс – 6 дней,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класс – 5 дней.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</w:t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Регламентирование образовательного процесса на день.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смену.</w:t>
      </w:r>
    </w:p>
    <w:p w:rsidR="0006010A" w:rsidRPr="0006010A" w:rsidRDefault="00011BE0" w:rsidP="0006010A">
      <w:pPr>
        <w:pStyle w:val="a3"/>
        <w:numPr>
          <w:ilvl w:val="1"/>
          <w:numId w:val="1"/>
        </w:num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08:30 – 17.00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7. 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Промежуточная аттестация учащихся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учащихся 2-8  классов проводится в рамках учебного года в соответствии с </w:t>
      </w:r>
      <w:bookmarkStart w:id="0" w:name="page5"/>
      <w:bookmarkEnd w:id="0"/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</w:t>
      </w:r>
    </w:p>
    <w:p w:rsidR="0006010A" w:rsidRPr="0006010A" w:rsidRDefault="0006010A" w:rsidP="0006010A">
      <w:pPr>
        <w:pStyle w:val="a3"/>
        <w:numPr>
          <w:ilvl w:val="0"/>
          <w:numId w:val="11"/>
        </w:num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601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Государственная итоговая аттестация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 (итоговая) аттестация обучающихся,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06010A" w:rsidRPr="0006010A" w:rsidRDefault="0006010A" w:rsidP="0006010A">
      <w:pPr>
        <w:numPr>
          <w:ilvl w:val="0"/>
          <w:numId w:val="8"/>
        </w:numPr>
        <w:shd w:val="clear" w:color="auto" w:fill="FFFFFF"/>
        <w:spacing w:after="200" w:line="330" w:lineRule="atLeast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п. 4 статьи 15 и п. 4 статьи 17 Закона Российской Федерации «Об образовании»;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9"/>
        </w:numPr>
        <w:shd w:val="clear" w:color="auto" w:fill="FFFFFF"/>
        <w:spacing w:after="200" w:line="330" w:lineRule="atLeast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numPr>
          <w:ilvl w:val="0"/>
          <w:numId w:val="10"/>
        </w:numPr>
        <w:shd w:val="clear" w:color="auto" w:fill="FFFFFF"/>
        <w:spacing w:after="200" w:line="330" w:lineRule="atLeast"/>
        <w:ind w:left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государственной (итоговой) аттестации обучающихся,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Родительские собрания и дни открытых дверей</w:t>
      </w:r>
      <w:r w:rsidRPr="00060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06010A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(для 1-4 классов) – 26.08. и 27.08.2019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Сентябрь - </w:t>
      </w:r>
      <w:r w:rsidR="00667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.09.201</w:t>
      </w:r>
      <w:r w:rsidR="00667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</w:p>
    <w:p w:rsidR="0006010A" w:rsidRPr="0006010A" w:rsidRDefault="00667443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Октябрь - 30.10.2019</w:t>
      </w:r>
      <w:r w:rsidR="0006010A"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443" w:rsidRDefault="00667443" w:rsidP="0006010A">
      <w:pPr>
        <w:shd w:val="clear" w:color="auto" w:fill="FFFFFF"/>
        <w:spacing w:after="20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 – 26.12.2019</w:t>
      </w:r>
    </w:p>
    <w:p w:rsidR="0006010A" w:rsidRPr="0006010A" w:rsidRDefault="00667443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 – 20</w:t>
      </w:r>
      <w:r w:rsidR="0006010A"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="00F1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(для выпускных классов) – 18</w:t>
      </w: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</w:t>
      </w:r>
      <w:r w:rsidR="00F13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F13921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– 16</w:t>
      </w:r>
      <w:r w:rsidR="0006010A"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.05.20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</w:t>
      </w:r>
    </w:p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060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Выпускные вечера</w:t>
      </w:r>
      <w:r w:rsidRPr="0006010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601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рекомендуемыми управлением образования сроками проведение выпускных вечеров - 20-24 июня 2019 года (кроме 22 июня 2019 года — дня памяти и скорби).</w:t>
      </w:r>
    </w:p>
    <w:p w:rsidR="0006010A" w:rsidRPr="0006010A" w:rsidRDefault="0006010A" w:rsidP="0006010A">
      <w:pPr>
        <w:shd w:val="clear" w:color="auto" w:fill="FFFFFF"/>
        <w:spacing w:after="20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1" w:name="_GoBack"/>
      <w:r w:rsidRPr="0006010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11. Период государственной (итоговой) аттестации выпускников</w:t>
      </w:r>
    </w:p>
    <w:bookmarkEnd w:id="1"/>
    <w:p w:rsidR="0006010A" w:rsidRPr="0006010A" w:rsidRDefault="0006010A" w:rsidP="00060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10A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3D63B4" w:rsidRPr="0006010A" w:rsidRDefault="00F13921" w:rsidP="0006010A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Сроки проведения государственной (итоговой) аттестации учащихся устанавливается Федеральной службой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06010A" w:rsidRPr="0006010A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="0006010A" w:rsidRPr="0006010A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3D63B4" w:rsidRPr="0006010A" w:rsidSect="003D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571A"/>
    <w:multiLevelType w:val="multilevel"/>
    <w:tmpl w:val="B20AC9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71838"/>
    <w:multiLevelType w:val="multilevel"/>
    <w:tmpl w:val="B4A497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13B4B"/>
    <w:multiLevelType w:val="multilevel"/>
    <w:tmpl w:val="3DE6F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F2569D"/>
    <w:multiLevelType w:val="multilevel"/>
    <w:tmpl w:val="3D9624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A6089"/>
    <w:multiLevelType w:val="multilevel"/>
    <w:tmpl w:val="8A54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671D3"/>
    <w:multiLevelType w:val="multilevel"/>
    <w:tmpl w:val="06A2F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5B37D9"/>
    <w:multiLevelType w:val="multilevel"/>
    <w:tmpl w:val="702C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B4F54"/>
    <w:multiLevelType w:val="hybridMultilevel"/>
    <w:tmpl w:val="74CC16EC"/>
    <w:lvl w:ilvl="0" w:tplc="8174B154">
      <w:start w:val="8"/>
      <w:numFmt w:val="decimal"/>
      <w:lvlText w:val="%1."/>
      <w:lvlJc w:val="left"/>
      <w:pPr>
        <w:ind w:left="4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49016AC7"/>
    <w:multiLevelType w:val="multilevel"/>
    <w:tmpl w:val="3A8E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B057E1"/>
    <w:multiLevelType w:val="multilevel"/>
    <w:tmpl w:val="1BA4BE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DC6DF4"/>
    <w:multiLevelType w:val="multilevel"/>
    <w:tmpl w:val="1600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65D"/>
    <w:rsid w:val="00011BE0"/>
    <w:rsid w:val="0006010A"/>
    <w:rsid w:val="003D63B4"/>
    <w:rsid w:val="0050765D"/>
    <w:rsid w:val="00667443"/>
    <w:rsid w:val="00BC63BA"/>
    <w:rsid w:val="00F1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moycomp</cp:lastModifiedBy>
  <cp:revision>5</cp:revision>
  <dcterms:created xsi:type="dcterms:W3CDTF">2019-03-03T09:29:00Z</dcterms:created>
  <dcterms:modified xsi:type="dcterms:W3CDTF">2019-10-02T09:52:00Z</dcterms:modified>
</cp:coreProperties>
</file>