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10A" w:rsidRPr="0006010A" w:rsidRDefault="0006010A" w:rsidP="0006010A">
      <w:pPr>
        <w:spacing w:after="200" w:line="276" w:lineRule="auto"/>
        <w:jc w:val="center"/>
        <w:rPr>
          <w:rFonts w:ascii="Calibri" w:eastAsia="Times New Roman" w:hAnsi="Calibri" w:cs="Times New Roman"/>
          <w:b/>
          <w:caps/>
          <w:sz w:val="28"/>
          <w:szCs w:val="28"/>
          <w:lang w:eastAsia="ru-RU"/>
        </w:rPr>
      </w:pPr>
      <w:r w:rsidRPr="0006010A"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28675" cy="80010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10A" w:rsidRPr="0006010A" w:rsidRDefault="0006010A" w:rsidP="0006010A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lang w:eastAsia="ru-RU"/>
        </w:rPr>
      </w:pPr>
      <w:r w:rsidRPr="0006010A">
        <w:rPr>
          <w:rFonts w:ascii="Calibri" w:eastAsia="Times New Roman" w:hAnsi="Calibri" w:cs="Times New Roman"/>
          <w:b/>
          <w:caps/>
          <w:lang w:eastAsia="ru-RU"/>
        </w:rPr>
        <w:t>МИНИСТЕРСТВО ОБРАЗОВАНИЯ И НАУКИ РЕСПУБЛИКИ ДАГЕСТАН</w:t>
      </w:r>
    </w:p>
    <w:p w:rsidR="0006010A" w:rsidRPr="0006010A" w:rsidRDefault="0006010A" w:rsidP="0006010A">
      <w:pPr>
        <w:spacing w:after="0" w:line="240" w:lineRule="auto"/>
        <w:jc w:val="center"/>
        <w:rPr>
          <w:rFonts w:ascii="Calibri" w:eastAsia="Times New Roman" w:hAnsi="Calibri" w:cs="Times New Roman"/>
          <w:b/>
          <w:caps/>
          <w:lang w:eastAsia="ru-RU"/>
        </w:rPr>
      </w:pPr>
      <w:r w:rsidRPr="0006010A">
        <w:rPr>
          <w:rFonts w:ascii="Calibri" w:eastAsia="Times New Roman" w:hAnsi="Calibri" w:cs="Times New Roman"/>
          <w:b/>
          <w:caps/>
          <w:lang w:eastAsia="ru-RU"/>
        </w:rPr>
        <w:t>Муниципальное казенное общеобразовательное учреждение "ИММУННАЯ ОСНОВНАЯ общеобразовательная школа" Тарумовского района Республики Дагестан</w:t>
      </w:r>
    </w:p>
    <w:p w:rsidR="0006010A" w:rsidRDefault="0006010A" w:rsidP="0006010A">
      <w:pPr>
        <w:shd w:val="clear" w:color="auto" w:fill="FFFFFF"/>
        <w:spacing w:after="20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5DE" w:rsidRDefault="00D305DE" w:rsidP="0006010A">
      <w:pPr>
        <w:shd w:val="clear" w:color="auto" w:fill="FFFFFF"/>
        <w:spacing w:after="20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5DE" w:rsidRDefault="00D305DE" w:rsidP="0006010A">
      <w:pPr>
        <w:shd w:val="clear" w:color="auto" w:fill="FFFFFF"/>
        <w:spacing w:after="20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05DE" w:rsidRDefault="00D305DE" w:rsidP="0006010A">
      <w:pPr>
        <w:shd w:val="clear" w:color="auto" w:fill="FFFFFF"/>
        <w:spacing w:after="20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Траектория движения учащихся 9 класса </w:t>
      </w:r>
    </w:p>
    <w:p w:rsidR="00D305DE" w:rsidRDefault="00794FF1" w:rsidP="0006010A">
      <w:pPr>
        <w:shd w:val="clear" w:color="auto" w:fill="FFFFFF"/>
        <w:spacing w:after="20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="00D30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2019-2020 учебный год</w:t>
      </w:r>
    </w:p>
    <w:p w:rsidR="00D305DE" w:rsidRDefault="00D305DE" w:rsidP="0006010A">
      <w:pPr>
        <w:shd w:val="clear" w:color="auto" w:fill="FFFFFF"/>
        <w:spacing w:after="20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6"/>
        <w:tblW w:w="9747" w:type="dxa"/>
        <w:tblLook w:val="04A0"/>
      </w:tblPr>
      <w:tblGrid>
        <w:gridCol w:w="664"/>
        <w:gridCol w:w="4122"/>
        <w:gridCol w:w="1843"/>
        <w:gridCol w:w="3118"/>
      </w:tblGrid>
      <w:tr w:rsidR="007656A0" w:rsidTr="007656A0">
        <w:tc>
          <w:tcPr>
            <w:tcW w:w="664" w:type="dxa"/>
          </w:tcPr>
          <w:p w:rsidR="007656A0" w:rsidRDefault="007656A0" w:rsidP="0006010A">
            <w:pPr>
              <w:spacing w:after="20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22" w:type="dxa"/>
          </w:tcPr>
          <w:p w:rsidR="007656A0" w:rsidRDefault="007656A0" w:rsidP="0006010A">
            <w:pPr>
              <w:spacing w:after="20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ученика</w:t>
            </w:r>
          </w:p>
        </w:tc>
        <w:tc>
          <w:tcPr>
            <w:tcW w:w="1843" w:type="dxa"/>
          </w:tcPr>
          <w:p w:rsidR="007656A0" w:rsidRDefault="007656A0" w:rsidP="0006010A">
            <w:pPr>
              <w:spacing w:after="20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3118" w:type="dxa"/>
          </w:tcPr>
          <w:p w:rsidR="007656A0" w:rsidRDefault="007656A0" w:rsidP="0006010A">
            <w:pPr>
              <w:spacing w:after="20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о трудоустройстве</w:t>
            </w:r>
          </w:p>
        </w:tc>
      </w:tr>
      <w:tr w:rsidR="007656A0" w:rsidTr="007656A0">
        <w:tc>
          <w:tcPr>
            <w:tcW w:w="664" w:type="dxa"/>
          </w:tcPr>
          <w:p w:rsidR="007656A0" w:rsidRDefault="007656A0" w:rsidP="0006010A">
            <w:pPr>
              <w:spacing w:after="20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22" w:type="dxa"/>
          </w:tcPr>
          <w:p w:rsidR="007656A0" w:rsidRDefault="007656A0" w:rsidP="007656A0">
            <w:pPr>
              <w:spacing w:after="200" w:line="33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6794">
              <w:rPr>
                <w:sz w:val="28"/>
                <w:szCs w:val="28"/>
              </w:rPr>
              <w:t xml:space="preserve">Джапаров </w:t>
            </w:r>
            <w:proofErr w:type="spellStart"/>
            <w:r w:rsidRPr="00A76794">
              <w:rPr>
                <w:sz w:val="28"/>
                <w:szCs w:val="28"/>
              </w:rPr>
              <w:t>Юсуп</w:t>
            </w:r>
            <w:proofErr w:type="spellEnd"/>
            <w:r w:rsidRPr="00A76794">
              <w:rPr>
                <w:sz w:val="28"/>
                <w:szCs w:val="28"/>
              </w:rPr>
              <w:t xml:space="preserve"> </w:t>
            </w:r>
            <w:proofErr w:type="spellStart"/>
            <w:r w:rsidRPr="00A76794">
              <w:rPr>
                <w:sz w:val="28"/>
                <w:szCs w:val="28"/>
              </w:rPr>
              <w:t>Мусаевич</w:t>
            </w:r>
            <w:proofErr w:type="spellEnd"/>
          </w:p>
        </w:tc>
        <w:tc>
          <w:tcPr>
            <w:tcW w:w="1843" w:type="dxa"/>
          </w:tcPr>
          <w:p w:rsidR="007656A0" w:rsidRDefault="007656A0" w:rsidP="0006010A">
            <w:pPr>
              <w:spacing w:after="20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6794">
              <w:rPr>
                <w:sz w:val="28"/>
                <w:szCs w:val="28"/>
              </w:rPr>
              <w:t>01.01.2003г</w:t>
            </w:r>
          </w:p>
        </w:tc>
        <w:tc>
          <w:tcPr>
            <w:tcW w:w="3118" w:type="dxa"/>
          </w:tcPr>
          <w:p w:rsidR="007656A0" w:rsidRDefault="007656A0" w:rsidP="007656A0">
            <w:pPr>
              <w:spacing w:after="200" w:line="33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г</w:t>
            </w:r>
            <w:r w:rsidRPr="00A7679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A76794">
              <w:rPr>
                <w:sz w:val="28"/>
                <w:szCs w:val="28"/>
              </w:rPr>
              <w:t xml:space="preserve">Кизляр </w:t>
            </w:r>
            <w:r>
              <w:rPr>
                <w:sz w:val="28"/>
                <w:szCs w:val="28"/>
              </w:rPr>
              <w:t>ДППК</w:t>
            </w:r>
          </w:p>
        </w:tc>
      </w:tr>
      <w:tr w:rsidR="007656A0" w:rsidTr="007656A0">
        <w:tc>
          <w:tcPr>
            <w:tcW w:w="664" w:type="dxa"/>
          </w:tcPr>
          <w:p w:rsidR="007656A0" w:rsidRDefault="007656A0" w:rsidP="0006010A">
            <w:pPr>
              <w:spacing w:after="20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22" w:type="dxa"/>
          </w:tcPr>
          <w:p w:rsidR="007656A0" w:rsidRDefault="007656A0" w:rsidP="007656A0">
            <w:pPr>
              <w:spacing w:after="200" w:line="33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6794">
              <w:rPr>
                <w:sz w:val="28"/>
                <w:szCs w:val="28"/>
              </w:rPr>
              <w:t>Картакаев</w:t>
            </w:r>
            <w:proofErr w:type="spellEnd"/>
            <w:r w:rsidRPr="00A76794">
              <w:rPr>
                <w:sz w:val="28"/>
                <w:szCs w:val="28"/>
              </w:rPr>
              <w:t xml:space="preserve"> Исмаил </w:t>
            </w:r>
            <w:proofErr w:type="spellStart"/>
            <w:r w:rsidRPr="00A76794">
              <w:rPr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1843" w:type="dxa"/>
          </w:tcPr>
          <w:p w:rsidR="007656A0" w:rsidRDefault="007656A0" w:rsidP="0006010A">
            <w:pPr>
              <w:spacing w:after="20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6794">
              <w:rPr>
                <w:sz w:val="28"/>
                <w:szCs w:val="28"/>
              </w:rPr>
              <w:t>15.04.2004г.</w:t>
            </w:r>
          </w:p>
        </w:tc>
        <w:tc>
          <w:tcPr>
            <w:tcW w:w="3118" w:type="dxa"/>
          </w:tcPr>
          <w:p w:rsidR="007656A0" w:rsidRPr="007656A0" w:rsidRDefault="007656A0" w:rsidP="00F5329A">
            <w:pPr>
              <w:spacing w:after="200" w:line="33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</w:t>
            </w:r>
            <w:proofErr w:type="gramStart"/>
            <w:r w:rsidR="00F532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="00F532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арачаевск</w:t>
            </w:r>
            <w:proofErr w:type="spellEnd"/>
            <w:r w:rsidR="00F532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 Карачаевский финансово-</w:t>
            </w:r>
            <w:r w:rsidR="00794F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юридический колледж</w:t>
            </w:r>
          </w:p>
        </w:tc>
      </w:tr>
      <w:tr w:rsidR="007656A0" w:rsidTr="007656A0">
        <w:tc>
          <w:tcPr>
            <w:tcW w:w="664" w:type="dxa"/>
          </w:tcPr>
          <w:p w:rsidR="007656A0" w:rsidRDefault="007656A0" w:rsidP="0006010A">
            <w:pPr>
              <w:spacing w:after="20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22" w:type="dxa"/>
          </w:tcPr>
          <w:p w:rsidR="007656A0" w:rsidRDefault="007656A0" w:rsidP="007656A0">
            <w:pPr>
              <w:spacing w:after="200" w:line="33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6794">
              <w:rPr>
                <w:sz w:val="28"/>
                <w:szCs w:val="28"/>
              </w:rPr>
              <w:t xml:space="preserve">Магомедов </w:t>
            </w:r>
            <w:proofErr w:type="spellStart"/>
            <w:r w:rsidRPr="00A76794">
              <w:rPr>
                <w:sz w:val="28"/>
                <w:szCs w:val="28"/>
              </w:rPr>
              <w:t>Абусаид</w:t>
            </w:r>
            <w:proofErr w:type="spellEnd"/>
            <w:r w:rsidRPr="00A76794">
              <w:rPr>
                <w:sz w:val="28"/>
                <w:szCs w:val="28"/>
              </w:rPr>
              <w:t xml:space="preserve"> </w:t>
            </w:r>
            <w:proofErr w:type="spellStart"/>
            <w:r w:rsidRPr="00A76794">
              <w:rPr>
                <w:sz w:val="28"/>
                <w:szCs w:val="28"/>
              </w:rPr>
              <w:t>Гусенович</w:t>
            </w:r>
            <w:proofErr w:type="spellEnd"/>
          </w:p>
        </w:tc>
        <w:tc>
          <w:tcPr>
            <w:tcW w:w="1843" w:type="dxa"/>
          </w:tcPr>
          <w:p w:rsidR="007656A0" w:rsidRDefault="007656A0" w:rsidP="0006010A">
            <w:pPr>
              <w:spacing w:after="20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6794">
              <w:rPr>
                <w:sz w:val="28"/>
                <w:szCs w:val="28"/>
              </w:rPr>
              <w:t>20.09.2004г</w:t>
            </w:r>
          </w:p>
        </w:tc>
        <w:tc>
          <w:tcPr>
            <w:tcW w:w="3118" w:type="dxa"/>
          </w:tcPr>
          <w:p w:rsidR="007656A0" w:rsidRDefault="007656A0" w:rsidP="007656A0">
            <w:pPr>
              <w:spacing w:after="200" w:line="33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6794">
              <w:rPr>
                <w:sz w:val="28"/>
                <w:szCs w:val="28"/>
              </w:rPr>
              <w:t>г</w:t>
            </w:r>
            <w:proofErr w:type="gramStart"/>
            <w:r w:rsidRPr="00A76794">
              <w:rPr>
                <w:sz w:val="28"/>
                <w:szCs w:val="28"/>
              </w:rPr>
              <w:t>.Ч</w:t>
            </w:r>
            <w:proofErr w:type="gramEnd"/>
            <w:r w:rsidRPr="00A76794">
              <w:rPr>
                <w:sz w:val="28"/>
                <w:szCs w:val="28"/>
              </w:rPr>
              <w:t>еркесск Черкесский механический техникум</w:t>
            </w:r>
          </w:p>
        </w:tc>
      </w:tr>
      <w:tr w:rsidR="007656A0" w:rsidTr="007656A0">
        <w:tc>
          <w:tcPr>
            <w:tcW w:w="664" w:type="dxa"/>
          </w:tcPr>
          <w:p w:rsidR="007656A0" w:rsidRDefault="007656A0" w:rsidP="0006010A">
            <w:pPr>
              <w:spacing w:after="20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22" w:type="dxa"/>
          </w:tcPr>
          <w:p w:rsidR="007656A0" w:rsidRDefault="007656A0" w:rsidP="007656A0">
            <w:pPr>
              <w:spacing w:after="200" w:line="33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6794">
              <w:rPr>
                <w:sz w:val="28"/>
                <w:szCs w:val="28"/>
              </w:rPr>
              <w:t>Сагидыков</w:t>
            </w:r>
            <w:proofErr w:type="spellEnd"/>
            <w:r w:rsidRPr="00A76794">
              <w:rPr>
                <w:sz w:val="28"/>
                <w:szCs w:val="28"/>
              </w:rPr>
              <w:t xml:space="preserve"> </w:t>
            </w:r>
            <w:proofErr w:type="spellStart"/>
            <w:r w:rsidRPr="00A76794">
              <w:rPr>
                <w:sz w:val="28"/>
                <w:szCs w:val="28"/>
              </w:rPr>
              <w:t>Ренат</w:t>
            </w:r>
            <w:proofErr w:type="spellEnd"/>
            <w:r w:rsidRPr="00A76794">
              <w:rPr>
                <w:sz w:val="28"/>
                <w:szCs w:val="28"/>
              </w:rPr>
              <w:t xml:space="preserve"> </w:t>
            </w:r>
            <w:proofErr w:type="spellStart"/>
            <w:r w:rsidRPr="00A76794">
              <w:rPr>
                <w:sz w:val="28"/>
                <w:szCs w:val="28"/>
              </w:rPr>
              <w:t>Камалдинович</w:t>
            </w:r>
            <w:proofErr w:type="spellEnd"/>
          </w:p>
        </w:tc>
        <w:tc>
          <w:tcPr>
            <w:tcW w:w="1843" w:type="dxa"/>
          </w:tcPr>
          <w:p w:rsidR="007656A0" w:rsidRDefault="007656A0" w:rsidP="0006010A">
            <w:pPr>
              <w:spacing w:after="20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6794">
              <w:rPr>
                <w:sz w:val="28"/>
                <w:szCs w:val="28"/>
              </w:rPr>
              <w:t>05.05.2003г.</w:t>
            </w:r>
          </w:p>
        </w:tc>
        <w:tc>
          <w:tcPr>
            <w:tcW w:w="3118" w:type="dxa"/>
          </w:tcPr>
          <w:p w:rsidR="007656A0" w:rsidRDefault="007656A0" w:rsidP="0006010A">
            <w:pPr>
              <w:spacing w:after="20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6794">
              <w:rPr>
                <w:sz w:val="28"/>
                <w:szCs w:val="28"/>
              </w:rPr>
              <w:t>Г.Новый Уренгой Школа №2</w:t>
            </w:r>
          </w:p>
        </w:tc>
      </w:tr>
    </w:tbl>
    <w:p w:rsidR="00D305DE" w:rsidRDefault="00D305DE" w:rsidP="0006010A">
      <w:pPr>
        <w:shd w:val="clear" w:color="auto" w:fill="FFFFFF"/>
        <w:spacing w:after="20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D305DE" w:rsidSect="003D6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71A"/>
    <w:multiLevelType w:val="multilevel"/>
    <w:tmpl w:val="B20AC9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71838"/>
    <w:multiLevelType w:val="multilevel"/>
    <w:tmpl w:val="B4A497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13B4B"/>
    <w:multiLevelType w:val="multilevel"/>
    <w:tmpl w:val="3DE6F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2569D"/>
    <w:multiLevelType w:val="multilevel"/>
    <w:tmpl w:val="3D9624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CA6089"/>
    <w:multiLevelType w:val="multilevel"/>
    <w:tmpl w:val="8A54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671D3"/>
    <w:multiLevelType w:val="multilevel"/>
    <w:tmpl w:val="06A2F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5B37D9"/>
    <w:multiLevelType w:val="multilevel"/>
    <w:tmpl w:val="702C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4B4F54"/>
    <w:multiLevelType w:val="hybridMultilevel"/>
    <w:tmpl w:val="74CC16EC"/>
    <w:lvl w:ilvl="0" w:tplc="8174B154">
      <w:start w:val="8"/>
      <w:numFmt w:val="decimal"/>
      <w:lvlText w:val="%1."/>
      <w:lvlJc w:val="left"/>
      <w:pPr>
        <w:ind w:left="4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49016AC7"/>
    <w:multiLevelType w:val="multilevel"/>
    <w:tmpl w:val="3A8E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B057E1"/>
    <w:multiLevelType w:val="multilevel"/>
    <w:tmpl w:val="1BA4BE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DC6DF4"/>
    <w:multiLevelType w:val="multilevel"/>
    <w:tmpl w:val="16008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9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65D"/>
    <w:rsid w:val="00011BE0"/>
    <w:rsid w:val="0006010A"/>
    <w:rsid w:val="001D4A4A"/>
    <w:rsid w:val="003D63B4"/>
    <w:rsid w:val="0050765D"/>
    <w:rsid w:val="00667443"/>
    <w:rsid w:val="007656A0"/>
    <w:rsid w:val="00794FF1"/>
    <w:rsid w:val="00BC63BA"/>
    <w:rsid w:val="00D305DE"/>
    <w:rsid w:val="00ED6E9A"/>
    <w:rsid w:val="00F13921"/>
    <w:rsid w:val="00F53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1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1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B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D305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moycomp</cp:lastModifiedBy>
  <cp:revision>8</cp:revision>
  <dcterms:created xsi:type="dcterms:W3CDTF">2019-03-03T09:29:00Z</dcterms:created>
  <dcterms:modified xsi:type="dcterms:W3CDTF">2019-10-02T10:41:00Z</dcterms:modified>
</cp:coreProperties>
</file>