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6C2" w:rsidRDefault="000B76C2" w:rsidP="005C6D14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0B76C2" w:rsidRPr="005C6D14" w:rsidRDefault="005C6D14" w:rsidP="000B76C2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5C6D14">
        <w:rPr>
          <w:rFonts w:ascii="Times New Roman" w:hAnsi="Times New Roman" w:cs="Times New Roman"/>
          <w:sz w:val="20"/>
          <w:szCs w:val="20"/>
        </w:rPr>
        <w:t>Утверждаю</w:t>
      </w:r>
    </w:p>
    <w:p w:rsidR="000B76C2" w:rsidRPr="005C6D14" w:rsidRDefault="000B76C2" w:rsidP="000B76C2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5C6D14">
        <w:rPr>
          <w:rFonts w:ascii="Times New Roman" w:hAnsi="Times New Roman" w:cs="Times New Roman"/>
          <w:sz w:val="20"/>
          <w:szCs w:val="20"/>
        </w:rPr>
        <w:t>Директор школы</w:t>
      </w:r>
    </w:p>
    <w:p w:rsidR="000B76C2" w:rsidRPr="005C6D14" w:rsidRDefault="000B76C2" w:rsidP="000B76C2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5C6D14">
        <w:rPr>
          <w:rFonts w:ascii="Times New Roman" w:hAnsi="Times New Roman" w:cs="Times New Roman"/>
          <w:sz w:val="20"/>
          <w:szCs w:val="20"/>
        </w:rPr>
        <w:t xml:space="preserve">-----------  </w:t>
      </w:r>
      <w:r w:rsidR="006C2B03">
        <w:rPr>
          <w:rFonts w:ascii="Times New Roman" w:hAnsi="Times New Roman" w:cs="Times New Roman"/>
          <w:sz w:val="20"/>
          <w:szCs w:val="20"/>
        </w:rPr>
        <w:t>Г.Х.</w:t>
      </w:r>
      <w:proofErr w:type="gramEnd"/>
      <w:r w:rsidR="006C2B03">
        <w:rPr>
          <w:rFonts w:ascii="Times New Roman" w:hAnsi="Times New Roman" w:cs="Times New Roman"/>
          <w:sz w:val="20"/>
          <w:szCs w:val="20"/>
        </w:rPr>
        <w:t xml:space="preserve"> Янмурзаева</w:t>
      </w:r>
      <w:r w:rsidR="005C6D14" w:rsidRPr="005C6D14">
        <w:rPr>
          <w:rFonts w:ascii="Times New Roman" w:hAnsi="Times New Roman" w:cs="Times New Roman"/>
          <w:sz w:val="20"/>
          <w:szCs w:val="20"/>
        </w:rPr>
        <w:t>.</w:t>
      </w:r>
    </w:p>
    <w:p w:rsidR="000B76C2" w:rsidRPr="005C6D14" w:rsidRDefault="006C2B03" w:rsidP="000B76C2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Приказ </w:t>
      </w:r>
      <w:proofErr w:type="gramStart"/>
      <w:r>
        <w:rPr>
          <w:rFonts w:ascii="Times New Roman" w:hAnsi="Times New Roman" w:cs="Times New Roman"/>
          <w:sz w:val="20"/>
          <w:szCs w:val="20"/>
        </w:rPr>
        <w:t>№  от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28.08.2019</w:t>
      </w:r>
      <w:r w:rsidR="000B76C2" w:rsidRPr="005C6D14">
        <w:rPr>
          <w:rFonts w:ascii="Times New Roman" w:hAnsi="Times New Roman" w:cs="Times New Roman"/>
          <w:sz w:val="20"/>
          <w:szCs w:val="20"/>
        </w:rPr>
        <w:t>г</w:t>
      </w:r>
    </w:p>
    <w:p w:rsidR="000B76C2" w:rsidRPr="005C6D14" w:rsidRDefault="000B76C2" w:rsidP="00B54D5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B76C2" w:rsidRDefault="000B76C2" w:rsidP="00B54D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76C2" w:rsidRDefault="000B76C2" w:rsidP="00762FB5">
      <w:pPr>
        <w:rPr>
          <w:rFonts w:ascii="Times New Roman" w:hAnsi="Times New Roman" w:cs="Times New Roman"/>
          <w:b/>
          <w:sz w:val="24"/>
          <w:szCs w:val="24"/>
        </w:rPr>
      </w:pPr>
    </w:p>
    <w:p w:rsidR="005C6D14" w:rsidRPr="006C2B03" w:rsidRDefault="000B76C2" w:rsidP="000B76C2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C2B03">
        <w:rPr>
          <w:rFonts w:ascii="Times New Roman" w:hAnsi="Times New Roman" w:cs="Times New Roman"/>
          <w:b/>
          <w:sz w:val="56"/>
          <w:szCs w:val="56"/>
        </w:rPr>
        <w:t xml:space="preserve">План проверки классных журналов </w:t>
      </w:r>
    </w:p>
    <w:p w:rsidR="005C6D14" w:rsidRPr="006C2B03" w:rsidRDefault="005C6D14" w:rsidP="000B76C2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C2B03">
        <w:rPr>
          <w:rFonts w:ascii="Times New Roman" w:hAnsi="Times New Roman" w:cs="Times New Roman"/>
          <w:b/>
          <w:sz w:val="56"/>
          <w:szCs w:val="56"/>
        </w:rPr>
        <w:t>М</w:t>
      </w:r>
      <w:r w:rsidR="006C2B03" w:rsidRPr="006C2B03">
        <w:rPr>
          <w:rFonts w:ascii="Times New Roman" w:hAnsi="Times New Roman" w:cs="Times New Roman"/>
          <w:b/>
          <w:sz w:val="56"/>
          <w:szCs w:val="56"/>
        </w:rPr>
        <w:t>К</w:t>
      </w:r>
      <w:r w:rsidRPr="006C2B03">
        <w:rPr>
          <w:rFonts w:ascii="Times New Roman" w:hAnsi="Times New Roman" w:cs="Times New Roman"/>
          <w:b/>
          <w:sz w:val="56"/>
          <w:szCs w:val="56"/>
        </w:rPr>
        <w:t xml:space="preserve">ОУ </w:t>
      </w:r>
      <w:r w:rsidR="006C2B03" w:rsidRPr="006C2B03">
        <w:rPr>
          <w:rFonts w:ascii="Times New Roman" w:hAnsi="Times New Roman" w:cs="Times New Roman"/>
          <w:b/>
          <w:sz w:val="56"/>
          <w:szCs w:val="56"/>
        </w:rPr>
        <w:t>«Иммунная ООШ»</w:t>
      </w:r>
    </w:p>
    <w:p w:rsidR="000B76C2" w:rsidRPr="006C2B03" w:rsidRDefault="000B76C2" w:rsidP="000B76C2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C2B03">
        <w:rPr>
          <w:rFonts w:ascii="Times New Roman" w:hAnsi="Times New Roman" w:cs="Times New Roman"/>
          <w:b/>
          <w:sz w:val="56"/>
          <w:szCs w:val="56"/>
        </w:rPr>
        <w:t>на 2018 – 2019 учебный год</w:t>
      </w:r>
    </w:p>
    <w:p w:rsidR="000B76C2" w:rsidRDefault="000B76C2" w:rsidP="00B54D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76C2" w:rsidRDefault="000B76C2" w:rsidP="00B54D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76C2" w:rsidRDefault="000B76C2" w:rsidP="00B54D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76C2" w:rsidRDefault="000B76C2" w:rsidP="00B54D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76C2" w:rsidRDefault="000B76C2" w:rsidP="00B54D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76C2" w:rsidRDefault="000B76C2" w:rsidP="00B54D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76C2" w:rsidRDefault="000B76C2" w:rsidP="00B54D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76C2" w:rsidRDefault="000B76C2" w:rsidP="000B76C2">
      <w:pPr>
        <w:rPr>
          <w:rFonts w:ascii="Times New Roman" w:hAnsi="Times New Roman" w:cs="Times New Roman"/>
          <w:b/>
          <w:sz w:val="24"/>
          <w:szCs w:val="24"/>
        </w:rPr>
      </w:pPr>
    </w:p>
    <w:p w:rsidR="00CD2D06" w:rsidRDefault="00CD2D06" w:rsidP="00CD2D06">
      <w:pPr>
        <w:rPr>
          <w:rFonts w:ascii="Times New Roman" w:hAnsi="Times New Roman" w:cs="Times New Roman"/>
          <w:b/>
          <w:sz w:val="28"/>
          <w:szCs w:val="28"/>
        </w:rPr>
      </w:pPr>
    </w:p>
    <w:p w:rsidR="00762FB5" w:rsidRDefault="00762FB5" w:rsidP="00CD2D06">
      <w:pPr>
        <w:rPr>
          <w:rFonts w:ascii="Times New Roman" w:hAnsi="Times New Roman" w:cs="Times New Roman"/>
          <w:b/>
          <w:sz w:val="28"/>
          <w:szCs w:val="28"/>
        </w:rPr>
      </w:pPr>
    </w:p>
    <w:p w:rsidR="006C2B03" w:rsidRDefault="006C2B03" w:rsidP="00CD2D06">
      <w:pPr>
        <w:rPr>
          <w:rFonts w:ascii="Times New Roman" w:hAnsi="Times New Roman" w:cs="Times New Roman"/>
          <w:b/>
          <w:sz w:val="28"/>
          <w:szCs w:val="28"/>
        </w:rPr>
      </w:pPr>
    </w:p>
    <w:p w:rsidR="006C2B03" w:rsidRDefault="006C2B03" w:rsidP="00CD2D06">
      <w:pPr>
        <w:rPr>
          <w:rFonts w:ascii="Times New Roman" w:hAnsi="Times New Roman" w:cs="Times New Roman"/>
          <w:b/>
          <w:sz w:val="28"/>
          <w:szCs w:val="28"/>
        </w:rPr>
      </w:pPr>
    </w:p>
    <w:p w:rsidR="006C2B03" w:rsidRDefault="006C2B03" w:rsidP="00CD2D06">
      <w:pPr>
        <w:rPr>
          <w:rFonts w:ascii="Times New Roman" w:hAnsi="Times New Roman" w:cs="Times New Roman"/>
          <w:b/>
          <w:sz w:val="28"/>
          <w:szCs w:val="28"/>
        </w:rPr>
      </w:pPr>
    </w:p>
    <w:p w:rsidR="006C2B03" w:rsidRDefault="006C2B03" w:rsidP="00CD2D06">
      <w:pPr>
        <w:rPr>
          <w:rFonts w:ascii="Times New Roman" w:hAnsi="Times New Roman" w:cs="Times New Roman"/>
          <w:b/>
          <w:sz w:val="28"/>
          <w:szCs w:val="28"/>
        </w:rPr>
      </w:pPr>
    </w:p>
    <w:p w:rsidR="006C2B03" w:rsidRDefault="006C2B03" w:rsidP="00CD2D06">
      <w:pPr>
        <w:rPr>
          <w:rFonts w:ascii="Times New Roman" w:hAnsi="Times New Roman" w:cs="Times New Roman"/>
          <w:b/>
          <w:sz w:val="28"/>
          <w:szCs w:val="28"/>
        </w:rPr>
      </w:pPr>
    </w:p>
    <w:p w:rsidR="006C2B03" w:rsidRDefault="006C2B03" w:rsidP="00CD2D06">
      <w:pPr>
        <w:rPr>
          <w:rFonts w:ascii="Times New Roman" w:hAnsi="Times New Roman" w:cs="Times New Roman"/>
          <w:b/>
          <w:sz w:val="28"/>
          <w:szCs w:val="28"/>
        </w:rPr>
      </w:pPr>
    </w:p>
    <w:p w:rsidR="006C2B03" w:rsidRDefault="006C2B03" w:rsidP="00CD2D06">
      <w:pPr>
        <w:rPr>
          <w:rFonts w:ascii="Times New Roman" w:hAnsi="Times New Roman" w:cs="Times New Roman"/>
          <w:b/>
          <w:sz w:val="28"/>
          <w:szCs w:val="28"/>
        </w:rPr>
      </w:pPr>
    </w:p>
    <w:p w:rsidR="006C2B03" w:rsidRDefault="006C2B03" w:rsidP="00CD2D06">
      <w:pPr>
        <w:rPr>
          <w:rFonts w:ascii="Times New Roman" w:hAnsi="Times New Roman" w:cs="Times New Roman"/>
          <w:b/>
          <w:sz w:val="28"/>
          <w:szCs w:val="28"/>
        </w:rPr>
      </w:pPr>
    </w:p>
    <w:p w:rsidR="00CD2D06" w:rsidRPr="00CD2D06" w:rsidRDefault="00B54D5F" w:rsidP="00CD2D06">
      <w:pPr>
        <w:rPr>
          <w:rFonts w:ascii="Times New Roman" w:hAnsi="Times New Roman" w:cs="Times New Roman"/>
          <w:b/>
          <w:sz w:val="28"/>
          <w:szCs w:val="28"/>
        </w:rPr>
      </w:pPr>
      <w:r w:rsidRPr="00CD2D06">
        <w:rPr>
          <w:rFonts w:ascii="Times New Roman" w:hAnsi="Times New Roman" w:cs="Times New Roman"/>
          <w:b/>
          <w:sz w:val="28"/>
          <w:szCs w:val="28"/>
        </w:rPr>
        <w:lastRenderedPageBreak/>
        <w:t>План и цели проверки классных журналов</w:t>
      </w:r>
      <w:r w:rsidR="006C2B03">
        <w:rPr>
          <w:rFonts w:ascii="Times New Roman" w:hAnsi="Times New Roman" w:cs="Times New Roman"/>
          <w:b/>
          <w:sz w:val="28"/>
          <w:szCs w:val="28"/>
        </w:rPr>
        <w:t xml:space="preserve"> на 2019 – 2020 </w:t>
      </w:r>
      <w:r w:rsidRPr="00CD2D06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tbl>
      <w:tblPr>
        <w:tblStyle w:val="a3"/>
        <w:tblW w:w="1045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40"/>
        <w:gridCol w:w="3188"/>
        <w:gridCol w:w="3862"/>
        <w:gridCol w:w="992"/>
        <w:gridCol w:w="674"/>
      </w:tblGrid>
      <w:tr w:rsidR="00B14254" w:rsidRPr="00CD2D06" w:rsidTr="00CD2D06">
        <w:tc>
          <w:tcPr>
            <w:tcW w:w="1740" w:type="dxa"/>
          </w:tcPr>
          <w:p w:rsidR="00B14254" w:rsidRPr="00CD2D06" w:rsidRDefault="00B14254" w:rsidP="00B54D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2D06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3188" w:type="dxa"/>
          </w:tcPr>
          <w:p w:rsidR="00B14254" w:rsidRPr="00CD2D06" w:rsidRDefault="00B14254" w:rsidP="00B54D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2D06">
              <w:rPr>
                <w:rFonts w:ascii="Times New Roman" w:hAnsi="Times New Roman" w:cs="Times New Roman"/>
                <w:b/>
              </w:rPr>
              <w:t>Цель проверки</w:t>
            </w:r>
          </w:p>
        </w:tc>
        <w:tc>
          <w:tcPr>
            <w:tcW w:w="3862" w:type="dxa"/>
          </w:tcPr>
          <w:p w:rsidR="00B14254" w:rsidRPr="00CD2D06" w:rsidRDefault="00B14254" w:rsidP="001146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2D06">
              <w:rPr>
                <w:rFonts w:ascii="Times New Roman" w:hAnsi="Times New Roman" w:cs="Times New Roman"/>
                <w:b/>
              </w:rPr>
              <w:t>Вопросы, подлежащие контролю</w:t>
            </w:r>
          </w:p>
        </w:tc>
        <w:tc>
          <w:tcPr>
            <w:tcW w:w="992" w:type="dxa"/>
          </w:tcPr>
          <w:p w:rsidR="00B14254" w:rsidRPr="00CD2D06" w:rsidRDefault="00CD2D06" w:rsidP="001146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2D06">
              <w:rPr>
                <w:rFonts w:ascii="Times New Roman" w:hAnsi="Times New Roman" w:cs="Times New Roman"/>
                <w:b/>
              </w:rPr>
              <w:t xml:space="preserve">Кто проверяет </w:t>
            </w:r>
          </w:p>
        </w:tc>
        <w:tc>
          <w:tcPr>
            <w:tcW w:w="674" w:type="dxa"/>
          </w:tcPr>
          <w:p w:rsidR="00B14254" w:rsidRPr="00CD2D06" w:rsidRDefault="00CD2D06" w:rsidP="001146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2D06">
              <w:rPr>
                <w:rFonts w:ascii="Times New Roman" w:hAnsi="Times New Roman" w:cs="Times New Roman"/>
                <w:b/>
              </w:rPr>
              <w:t>Где обсуждается</w:t>
            </w:r>
          </w:p>
        </w:tc>
      </w:tr>
      <w:tr w:rsidR="00B14254" w:rsidRPr="00CD2D06" w:rsidTr="00CD2D06">
        <w:tc>
          <w:tcPr>
            <w:tcW w:w="1740" w:type="dxa"/>
          </w:tcPr>
          <w:p w:rsidR="00B14254" w:rsidRPr="00CD2D06" w:rsidRDefault="00CD2D06" w:rsidP="00CD2D06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CD2D06">
              <w:rPr>
                <w:rFonts w:ascii="Times New Roman" w:hAnsi="Times New Roman" w:cs="Times New Roman"/>
                <w:i/>
                <w:u w:val="single"/>
              </w:rPr>
              <w:t xml:space="preserve">     </w:t>
            </w:r>
            <w:r w:rsidR="00B14254" w:rsidRPr="00CD2D06">
              <w:rPr>
                <w:rFonts w:ascii="Times New Roman" w:hAnsi="Times New Roman" w:cs="Times New Roman"/>
                <w:i/>
                <w:u w:val="single"/>
              </w:rPr>
              <w:t>Сентябрь</w:t>
            </w:r>
          </w:p>
          <w:p w:rsidR="00B14254" w:rsidRPr="00CD2D06" w:rsidRDefault="006C2B03" w:rsidP="002452FB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30.09.2019</w:t>
            </w:r>
          </w:p>
          <w:p w:rsidR="00B14254" w:rsidRPr="00CD2D06" w:rsidRDefault="00B14254" w:rsidP="00B54D5F">
            <w:pPr>
              <w:jc w:val="center"/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 xml:space="preserve">Проверяются классные журналы </w:t>
            </w:r>
            <w:r w:rsidRPr="00CD2D06">
              <w:rPr>
                <w:rFonts w:ascii="Times New Roman" w:hAnsi="Times New Roman" w:cs="Times New Roman"/>
                <w:b/>
              </w:rPr>
              <w:t>всех классов</w:t>
            </w:r>
          </w:p>
        </w:tc>
        <w:tc>
          <w:tcPr>
            <w:tcW w:w="3188" w:type="dxa"/>
          </w:tcPr>
          <w:p w:rsidR="00B14254" w:rsidRPr="00CD2D06" w:rsidRDefault="00B14254" w:rsidP="002452FB">
            <w:pPr>
              <w:jc w:val="both"/>
              <w:rPr>
                <w:rFonts w:ascii="Times New Roman" w:hAnsi="Times New Roman" w:cs="Times New Roman"/>
              </w:rPr>
            </w:pPr>
          </w:p>
          <w:p w:rsidR="00B14254" w:rsidRPr="00CD2D06" w:rsidRDefault="00B14254" w:rsidP="002452FB">
            <w:pPr>
              <w:jc w:val="both"/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 xml:space="preserve">Культура оформления журнала. Наличие сведений об обучающихся и их родителях. </w:t>
            </w:r>
          </w:p>
        </w:tc>
        <w:tc>
          <w:tcPr>
            <w:tcW w:w="3862" w:type="dxa"/>
          </w:tcPr>
          <w:p w:rsidR="00B14254" w:rsidRPr="00CD2D06" w:rsidRDefault="00B14254" w:rsidP="00D3262B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Заполнение журнала, соблюдение единого орфографического режима.</w:t>
            </w:r>
          </w:p>
          <w:p w:rsidR="00B14254" w:rsidRPr="00CD2D06" w:rsidRDefault="00B14254" w:rsidP="00CE151E">
            <w:pPr>
              <w:pStyle w:val="a4"/>
              <w:ind w:left="779" w:hanging="70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B14254" w:rsidRPr="00CD2D06" w:rsidRDefault="00CD2D06" w:rsidP="00D3262B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ЗД по УР</w:t>
            </w:r>
          </w:p>
        </w:tc>
        <w:tc>
          <w:tcPr>
            <w:tcW w:w="674" w:type="dxa"/>
          </w:tcPr>
          <w:p w:rsidR="00B14254" w:rsidRPr="00CD2D06" w:rsidRDefault="00CD2D06" w:rsidP="00D3262B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СД</w:t>
            </w:r>
          </w:p>
        </w:tc>
      </w:tr>
      <w:tr w:rsidR="00B14254" w:rsidRPr="00CD2D06" w:rsidTr="00CD2D06">
        <w:trPr>
          <w:trHeight w:val="2103"/>
        </w:trPr>
        <w:tc>
          <w:tcPr>
            <w:tcW w:w="1740" w:type="dxa"/>
          </w:tcPr>
          <w:p w:rsidR="00B14254" w:rsidRPr="00CD2D06" w:rsidRDefault="00B14254" w:rsidP="00B54D5F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</w:p>
          <w:p w:rsidR="00B14254" w:rsidRPr="00CD2D06" w:rsidRDefault="00B14254" w:rsidP="00B54D5F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 w:rsidRPr="00CD2D06">
              <w:rPr>
                <w:rFonts w:ascii="Times New Roman" w:hAnsi="Times New Roman" w:cs="Times New Roman"/>
                <w:i/>
                <w:u w:val="single"/>
              </w:rPr>
              <w:t>Октябрь</w:t>
            </w:r>
          </w:p>
          <w:p w:rsidR="00B14254" w:rsidRPr="00CD2D06" w:rsidRDefault="006C2B03" w:rsidP="001630B3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26.10.2019</w:t>
            </w:r>
          </w:p>
          <w:p w:rsidR="00B14254" w:rsidRPr="00CD2D06" w:rsidRDefault="00B14254" w:rsidP="00B54D5F">
            <w:pPr>
              <w:jc w:val="center"/>
              <w:rPr>
                <w:rFonts w:ascii="Times New Roman" w:hAnsi="Times New Roman" w:cs="Times New Roman"/>
              </w:rPr>
            </w:pPr>
          </w:p>
          <w:p w:rsidR="00B14254" w:rsidRPr="00CD2D06" w:rsidRDefault="00B14254" w:rsidP="00B54D5F">
            <w:pPr>
              <w:jc w:val="center"/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 xml:space="preserve">Проверяются классные журналы </w:t>
            </w:r>
          </w:p>
          <w:p w:rsidR="00B14254" w:rsidRPr="00CD2D06" w:rsidRDefault="00B14254" w:rsidP="00CE151E">
            <w:pPr>
              <w:rPr>
                <w:rFonts w:ascii="Times New Roman" w:hAnsi="Times New Roman" w:cs="Times New Roman"/>
                <w:b/>
              </w:rPr>
            </w:pPr>
            <w:r w:rsidRPr="00CD2D06">
              <w:rPr>
                <w:rFonts w:ascii="Times New Roman" w:hAnsi="Times New Roman" w:cs="Times New Roman"/>
                <w:b/>
              </w:rPr>
              <w:t>всех классов</w:t>
            </w:r>
          </w:p>
          <w:p w:rsidR="00B14254" w:rsidRPr="00CD2D06" w:rsidRDefault="00B14254" w:rsidP="00CE15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</w:tcPr>
          <w:p w:rsidR="00B14254" w:rsidRPr="00CD2D06" w:rsidRDefault="00B14254" w:rsidP="002452FB">
            <w:pPr>
              <w:rPr>
                <w:rFonts w:ascii="Times New Roman" w:hAnsi="Times New Roman" w:cs="Times New Roman"/>
              </w:rPr>
            </w:pPr>
          </w:p>
          <w:p w:rsidR="00B14254" w:rsidRPr="00CD2D06" w:rsidRDefault="00B14254" w:rsidP="002452FB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Организация вводного повторения и вводного контроля. Выполнение государственных программ</w:t>
            </w:r>
          </w:p>
        </w:tc>
        <w:tc>
          <w:tcPr>
            <w:tcW w:w="3862" w:type="dxa"/>
          </w:tcPr>
          <w:p w:rsidR="00B14254" w:rsidRPr="00CD2D06" w:rsidRDefault="00B14254" w:rsidP="00D3262B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Наличие в журнале вводного повторения.</w:t>
            </w:r>
          </w:p>
          <w:p w:rsidR="00B14254" w:rsidRPr="00CD2D06" w:rsidRDefault="00B14254" w:rsidP="00D3262B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Наличие в журнале входного контроля.</w:t>
            </w:r>
          </w:p>
          <w:p w:rsidR="00B14254" w:rsidRPr="00CD2D06" w:rsidRDefault="00B14254" w:rsidP="00D3262B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Своевременное заполнение записей в журналах.</w:t>
            </w:r>
          </w:p>
        </w:tc>
        <w:tc>
          <w:tcPr>
            <w:tcW w:w="992" w:type="dxa"/>
          </w:tcPr>
          <w:p w:rsidR="00B14254" w:rsidRPr="00CD2D06" w:rsidRDefault="00CD2D06" w:rsidP="00D3262B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ЗД по УР</w:t>
            </w:r>
          </w:p>
        </w:tc>
        <w:tc>
          <w:tcPr>
            <w:tcW w:w="674" w:type="dxa"/>
          </w:tcPr>
          <w:p w:rsidR="00B14254" w:rsidRPr="00CD2D06" w:rsidRDefault="00CD2D06" w:rsidP="00D3262B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СД</w:t>
            </w:r>
          </w:p>
        </w:tc>
      </w:tr>
      <w:tr w:rsidR="00B14254" w:rsidRPr="00CD2D06" w:rsidTr="00CD2D06">
        <w:tc>
          <w:tcPr>
            <w:tcW w:w="1740" w:type="dxa"/>
          </w:tcPr>
          <w:p w:rsidR="00B14254" w:rsidRPr="00CD2D06" w:rsidRDefault="00B14254" w:rsidP="00B54D5F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B14254" w:rsidRPr="00CD2D06" w:rsidRDefault="00B14254" w:rsidP="00B54D5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CD2D06">
              <w:rPr>
                <w:rFonts w:ascii="Times New Roman" w:hAnsi="Times New Roman" w:cs="Times New Roman"/>
                <w:u w:val="single"/>
              </w:rPr>
              <w:t xml:space="preserve">Ноябрь </w:t>
            </w:r>
          </w:p>
          <w:p w:rsidR="00B14254" w:rsidRPr="00CD2D06" w:rsidRDefault="006C2B03" w:rsidP="001630B3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30.11.2019</w:t>
            </w:r>
          </w:p>
          <w:p w:rsidR="00B14254" w:rsidRPr="00CD2D06" w:rsidRDefault="00B14254" w:rsidP="00B54D5F">
            <w:pPr>
              <w:jc w:val="center"/>
              <w:rPr>
                <w:rFonts w:ascii="Times New Roman" w:hAnsi="Times New Roman" w:cs="Times New Roman"/>
              </w:rPr>
            </w:pPr>
          </w:p>
          <w:p w:rsidR="00B14254" w:rsidRPr="00CD2D06" w:rsidRDefault="00B14254" w:rsidP="00B54D5F">
            <w:pPr>
              <w:jc w:val="center"/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Проверяются классные журналы</w:t>
            </w:r>
          </w:p>
          <w:p w:rsidR="00B14254" w:rsidRPr="00CD2D06" w:rsidRDefault="00B14254" w:rsidP="00B54D5F">
            <w:pPr>
              <w:jc w:val="center"/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 xml:space="preserve"> </w:t>
            </w:r>
            <w:r w:rsidRPr="00CD2D06">
              <w:rPr>
                <w:rFonts w:ascii="Times New Roman" w:hAnsi="Times New Roman" w:cs="Times New Roman"/>
                <w:b/>
              </w:rPr>
              <w:t>всех классов</w:t>
            </w:r>
          </w:p>
        </w:tc>
        <w:tc>
          <w:tcPr>
            <w:tcW w:w="3188" w:type="dxa"/>
          </w:tcPr>
          <w:p w:rsidR="00B14254" w:rsidRPr="00CD2D06" w:rsidRDefault="00B14254" w:rsidP="001630B3">
            <w:pPr>
              <w:rPr>
                <w:rFonts w:ascii="Times New Roman" w:hAnsi="Times New Roman" w:cs="Times New Roman"/>
              </w:rPr>
            </w:pPr>
          </w:p>
          <w:p w:rsidR="00B14254" w:rsidRPr="00CD2D06" w:rsidRDefault="00B14254" w:rsidP="001630B3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 xml:space="preserve">Состояние журналов на конец первого  триместра. Выполнение государственных программ. Объективность </w:t>
            </w:r>
            <w:r w:rsidR="006C2B03">
              <w:rPr>
                <w:rFonts w:ascii="Times New Roman" w:hAnsi="Times New Roman" w:cs="Times New Roman"/>
              </w:rPr>
              <w:t>выставления оценок за 1 четверть</w:t>
            </w:r>
            <w:r w:rsidRPr="00CD2D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62" w:type="dxa"/>
          </w:tcPr>
          <w:p w:rsidR="00B14254" w:rsidRPr="00CD2D06" w:rsidRDefault="00B14254" w:rsidP="00D3262B">
            <w:pPr>
              <w:pStyle w:val="a4"/>
              <w:ind w:left="34"/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Оформление записей проведенных занятий учителями.</w:t>
            </w:r>
          </w:p>
          <w:p w:rsidR="00B14254" w:rsidRPr="00CD2D06" w:rsidRDefault="00B14254" w:rsidP="00D3262B">
            <w:pPr>
              <w:pStyle w:val="a4"/>
              <w:ind w:left="34"/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Выполнение государственных программ:</w:t>
            </w:r>
          </w:p>
          <w:p w:rsidR="00B14254" w:rsidRPr="00CD2D06" w:rsidRDefault="00B14254" w:rsidP="00BC56C6">
            <w:pPr>
              <w:pStyle w:val="a4"/>
              <w:ind w:left="34"/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 xml:space="preserve">      - прохождение программы;</w:t>
            </w:r>
          </w:p>
          <w:p w:rsidR="00B14254" w:rsidRPr="00CD2D06" w:rsidRDefault="00B14254" w:rsidP="00BC56C6">
            <w:pPr>
              <w:pStyle w:val="a4"/>
              <w:ind w:left="34"/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 xml:space="preserve">      - реализация практической части программ, сравнение с требуемыми нормами.</w:t>
            </w:r>
          </w:p>
          <w:p w:rsidR="00B14254" w:rsidRPr="00CD2D06" w:rsidRDefault="00B14254" w:rsidP="00B43D64">
            <w:pPr>
              <w:ind w:left="34"/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 xml:space="preserve">  Выставление оценок учителями предметниками.                                                                   Сводная ведомость оценок знаний учащихся, ее заполнение.</w:t>
            </w:r>
          </w:p>
        </w:tc>
        <w:tc>
          <w:tcPr>
            <w:tcW w:w="992" w:type="dxa"/>
          </w:tcPr>
          <w:p w:rsidR="00B14254" w:rsidRPr="00CD2D06" w:rsidRDefault="00CD2D06" w:rsidP="00D3262B">
            <w:pPr>
              <w:pStyle w:val="a4"/>
              <w:ind w:left="34"/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ЗД по УР</w:t>
            </w:r>
          </w:p>
        </w:tc>
        <w:tc>
          <w:tcPr>
            <w:tcW w:w="674" w:type="dxa"/>
          </w:tcPr>
          <w:p w:rsidR="00B14254" w:rsidRPr="00CD2D06" w:rsidRDefault="00CD2D06" w:rsidP="00D3262B">
            <w:pPr>
              <w:pStyle w:val="a4"/>
              <w:ind w:left="34"/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СД</w:t>
            </w:r>
          </w:p>
        </w:tc>
      </w:tr>
      <w:tr w:rsidR="00B14254" w:rsidRPr="00CD2D06" w:rsidTr="00CD2D06">
        <w:tc>
          <w:tcPr>
            <w:tcW w:w="1740" w:type="dxa"/>
          </w:tcPr>
          <w:p w:rsidR="00B14254" w:rsidRPr="00CD2D06" w:rsidRDefault="00B14254" w:rsidP="00B54D5F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</w:p>
          <w:p w:rsidR="00B14254" w:rsidRPr="00CD2D06" w:rsidRDefault="00B14254" w:rsidP="00B54D5F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 w:rsidRPr="00CD2D06">
              <w:rPr>
                <w:rFonts w:ascii="Times New Roman" w:hAnsi="Times New Roman" w:cs="Times New Roman"/>
                <w:i/>
                <w:u w:val="single"/>
              </w:rPr>
              <w:t xml:space="preserve">Декабрь </w:t>
            </w:r>
          </w:p>
          <w:p w:rsidR="00B14254" w:rsidRPr="00CD2D06" w:rsidRDefault="006C2B03" w:rsidP="002978FE">
            <w:pPr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 xml:space="preserve">    27.12.2019</w:t>
            </w:r>
          </w:p>
          <w:p w:rsidR="00B14254" w:rsidRPr="00CD2D06" w:rsidRDefault="00B14254" w:rsidP="00B54D5F">
            <w:pPr>
              <w:jc w:val="center"/>
              <w:rPr>
                <w:rFonts w:ascii="Times New Roman" w:hAnsi="Times New Roman" w:cs="Times New Roman"/>
              </w:rPr>
            </w:pPr>
          </w:p>
          <w:p w:rsidR="00B14254" w:rsidRPr="00CD2D06" w:rsidRDefault="00B14254" w:rsidP="00B54D5F">
            <w:pPr>
              <w:jc w:val="center"/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 xml:space="preserve">Проверяются классные журналы </w:t>
            </w:r>
            <w:r w:rsidRPr="00CD2D06">
              <w:rPr>
                <w:rFonts w:ascii="Times New Roman" w:hAnsi="Times New Roman" w:cs="Times New Roman"/>
                <w:b/>
              </w:rPr>
              <w:t>всех классов</w:t>
            </w:r>
          </w:p>
        </w:tc>
        <w:tc>
          <w:tcPr>
            <w:tcW w:w="3188" w:type="dxa"/>
          </w:tcPr>
          <w:p w:rsidR="00B14254" w:rsidRPr="00CD2D06" w:rsidRDefault="00B14254" w:rsidP="00CE151E">
            <w:pPr>
              <w:rPr>
                <w:rFonts w:ascii="Times New Roman" w:hAnsi="Times New Roman" w:cs="Times New Roman"/>
              </w:rPr>
            </w:pPr>
          </w:p>
          <w:p w:rsidR="00B14254" w:rsidRPr="00CD2D06" w:rsidRDefault="00B14254" w:rsidP="00CE151E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Проверка знаний за 1 полугодие.</w:t>
            </w:r>
          </w:p>
        </w:tc>
        <w:tc>
          <w:tcPr>
            <w:tcW w:w="3862" w:type="dxa"/>
          </w:tcPr>
          <w:p w:rsidR="00B14254" w:rsidRPr="00CD2D06" w:rsidRDefault="00B14254" w:rsidP="00232087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1.Состояние опроса учащихся.</w:t>
            </w:r>
          </w:p>
          <w:p w:rsidR="00B14254" w:rsidRPr="00CD2D06" w:rsidRDefault="00B14254" w:rsidP="00232087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2.Оценка знаний учащихся:</w:t>
            </w:r>
          </w:p>
          <w:p w:rsidR="00B14254" w:rsidRPr="00CD2D06" w:rsidRDefault="00B14254" w:rsidP="00232087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D2D06">
              <w:rPr>
                <w:rFonts w:ascii="Times New Roman" w:hAnsi="Times New Roman" w:cs="Times New Roman"/>
              </w:rPr>
              <w:t>накопляемость</w:t>
            </w:r>
            <w:proofErr w:type="spellEnd"/>
            <w:r w:rsidRPr="00CD2D06">
              <w:rPr>
                <w:rFonts w:ascii="Times New Roman" w:hAnsi="Times New Roman" w:cs="Times New Roman"/>
              </w:rPr>
              <w:t xml:space="preserve"> оценок, особенно у слабоуспевающих учащихся, а также у отдельных сильных учеников;</w:t>
            </w:r>
          </w:p>
          <w:p w:rsidR="00B14254" w:rsidRPr="00CD2D06" w:rsidRDefault="00B14254" w:rsidP="00232087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- соответствие текущей успеваемости контрольной и итоговой оценок знаний по предмету.</w:t>
            </w:r>
          </w:p>
          <w:p w:rsidR="00B14254" w:rsidRPr="00CD2D06" w:rsidRDefault="00B14254" w:rsidP="00232087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3. Записи домашних заданий учащимся:</w:t>
            </w:r>
          </w:p>
          <w:p w:rsidR="00B14254" w:rsidRPr="00CD2D06" w:rsidRDefault="00B14254" w:rsidP="00232087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 xml:space="preserve"> - объем и степень трудности;</w:t>
            </w:r>
          </w:p>
          <w:p w:rsidR="00B14254" w:rsidRPr="00CD2D06" w:rsidRDefault="00B14254" w:rsidP="00232087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 xml:space="preserve"> - наличие дифференцированного подхода.</w:t>
            </w:r>
          </w:p>
        </w:tc>
        <w:tc>
          <w:tcPr>
            <w:tcW w:w="992" w:type="dxa"/>
          </w:tcPr>
          <w:p w:rsidR="00B14254" w:rsidRPr="00CD2D06" w:rsidRDefault="00CD2D06" w:rsidP="00232087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ЗД по УР</w:t>
            </w:r>
          </w:p>
        </w:tc>
        <w:tc>
          <w:tcPr>
            <w:tcW w:w="674" w:type="dxa"/>
          </w:tcPr>
          <w:p w:rsidR="00B14254" w:rsidRPr="00CD2D06" w:rsidRDefault="00CD2D06" w:rsidP="00232087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СД</w:t>
            </w:r>
          </w:p>
        </w:tc>
      </w:tr>
      <w:tr w:rsidR="00B14254" w:rsidRPr="00CD2D06" w:rsidTr="00CD2D06">
        <w:tc>
          <w:tcPr>
            <w:tcW w:w="1740" w:type="dxa"/>
          </w:tcPr>
          <w:p w:rsidR="00B14254" w:rsidRPr="00CD2D06" w:rsidRDefault="00B14254" w:rsidP="00B54D5F">
            <w:pPr>
              <w:jc w:val="center"/>
              <w:rPr>
                <w:rFonts w:ascii="Times New Roman" w:hAnsi="Times New Roman" w:cs="Times New Roman"/>
              </w:rPr>
            </w:pPr>
          </w:p>
          <w:p w:rsidR="00B14254" w:rsidRPr="00CD2D06" w:rsidRDefault="00B14254" w:rsidP="00B54D5F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 w:rsidRPr="00CD2D06">
              <w:rPr>
                <w:rFonts w:ascii="Times New Roman" w:hAnsi="Times New Roman" w:cs="Times New Roman"/>
                <w:i/>
                <w:u w:val="single"/>
              </w:rPr>
              <w:t>Январь</w:t>
            </w:r>
          </w:p>
          <w:p w:rsidR="00B14254" w:rsidRPr="00CD2D06" w:rsidRDefault="006C2B03" w:rsidP="00B54D5F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28.01.2020</w:t>
            </w:r>
          </w:p>
          <w:p w:rsidR="00B14254" w:rsidRPr="00CD2D06" w:rsidRDefault="00B14254" w:rsidP="00B54D5F">
            <w:pPr>
              <w:jc w:val="center"/>
              <w:rPr>
                <w:rFonts w:ascii="Times New Roman" w:hAnsi="Times New Roman" w:cs="Times New Roman"/>
              </w:rPr>
            </w:pPr>
          </w:p>
          <w:p w:rsidR="00B14254" w:rsidRPr="00CD2D06" w:rsidRDefault="00B14254" w:rsidP="00B54D5F">
            <w:pPr>
              <w:jc w:val="center"/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 xml:space="preserve">Проверяются классные журналы </w:t>
            </w:r>
            <w:r w:rsidRPr="00CD2D06">
              <w:rPr>
                <w:rFonts w:ascii="Times New Roman" w:hAnsi="Times New Roman" w:cs="Times New Roman"/>
                <w:b/>
              </w:rPr>
              <w:t>всех классов</w:t>
            </w:r>
          </w:p>
        </w:tc>
        <w:tc>
          <w:tcPr>
            <w:tcW w:w="3188" w:type="dxa"/>
          </w:tcPr>
          <w:p w:rsidR="00B14254" w:rsidRPr="00CD2D06" w:rsidRDefault="00B14254" w:rsidP="000C548A">
            <w:pPr>
              <w:pStyle w:val="a4"/>
              <w:ind w:left="34"/>
              <w:jc w:val="both"/>
              <w:rPr>
                <w:rFonts w:ascii="Times New Roman" w:hAnsi="Times New Roman" w:cs="Times New Roman"/>
              </w:rPr>
            </w:pPr>
          </w:p>
          <w:p w:rsidR="00B14254" w:rsidRPr="00CD2D06" w:rsidRDefault="00B14254" w:rsidP="000C548A">
            <w:pPr>
              <w:pStyle w:val="a4"/>
              <w:ind w:left="34"/>
              <w:jc w:val="both"/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Культура оформления журнала учителями предметниками. Оценка соблюдения единого орфографического режима.</w:t>
            </w:r>
          </w:p>
        </w:tc>
        <w:tc>
          <w:tcPr>
            <w:tcW w:w="3862" w:type="dxa"/>
          </w:tcPr>
          <w:p w:rsidR="00B14254" w:rsidRPr="00CD2D06" w:rsidRDefault="00B14254" w:rsidP="00232087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1.Выполнение государственных программ:</w:t>
            </w:r>
          </w:p>
          <w:p w:rsidR="00B14254" w:rsidRPr="00CD2D06" w:rsidRDefault="00B14254" w:rsidP="00232087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- соответствие тематическим планам;</w:t>
            </w:r>
          </w:p>
          <w:p w:rsidR="00B14254" w:rsidRPr="00CD2D06" w:rsidRDefault="00B14254" w:rsidP="00232087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- реализация практической части программ, сравнение с требуемыми нормами.</w:t>
            </w:r>
          </w:p>
          <w:p w:rsidR="00B14254" w:rsidRPr="00CD2D06" w:rsidRDefault="00B14254" w:rsidP="00232087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2. Сведения о пропущенных уроках учащимися:</w:t>
            </w:r>
          </w:p>
          <w:p w:rsidR="00B14254" w:rsidRPr="00CD2D06" w:rsidRDefault="00B14254" w:rsidP="00232087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 xml:space="preserve"> - наличие и учет ежедневных пропусков классным руководителем и учителями-предметниками;</w:t>
            </w:r>
          </w:p>
        </w:tc>
        <w:tc>
          <w:tcPr>
            <w:tcW w:w="992" w:type="dxa"/>
          </w:tcPr>
          <w:p w:rsidR="00B14254" w:rsidRPr="00CD2D06" w:rsidRDefault="00CD2D06" w:rsidP="00232087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ЗД по УР</w:t>
            </w:r>
          </w:p>
        </w:tc>
        <w:tc>
          <w:tcPr>
            <w:tcW w:w="674" w:type="dxa"/>
          </w:tcPr>
          <w:p w:rsidR="00B14254" w:rsidRPr="00CD2D06" w:rsidRDefault="00CD2D06" w:rsidP="00232087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СД</w:t>
            </w:r>
          </w:p>
        </w:tc>
      </w:tr>
      <w:tr w:rsidR="00B14254" w:rsidRPr="00CD2D06" w:rsidTr="00CD2D06">
        <w:tc>
          <w:tcPr>
            <w:tcW w:w="1740" w:type="dxa"/>
          </w:tcPr>
          <w:p w:rsidR="00B14254" w:rsidRPr="00CD2D06" w:rsidRDefault="00B14254" w:rsidP="00232087">
            <w:pPr>
              <w:rPr>
                <w:rFonts w:ascii="Times New Roman" w:hAnsi="Times New Roman" w:cs="Times New Roman"/>
                <w:i/>
                <w:u w:val="single"/>
              </w:rPr>
            </w:pPr>
          </w:p>
          <w:p w:rsidR="00B14254" w:rsidRPr="00CD2D06" w:rsidRDefault="00B14254" w:rsidP="00B54D5F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 w:rsidRPr="00CD2D06">
              <w:rPr>
                <w:rFonts w:ascii="Times New Roman" w:hAnsi="Times New Roman" w:cs="Times New Roman"/>
                <w:i/>
                <w:u w:val="single"/>
              </w:rPr>
              <w:t>Февраль</w:t>
            </w:r>
          </w:p>
          <w:p w:rsidR="00B14254" w:rsidRPr="00CD2D06" w:rsidRDefault="006C2B03" w:rsidP="00232087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28.02.2020</w:t>
            </w:r>
          </w:p>
          <w:p w:rsidR="00B14254" w:rsidRPr="00CD2D06" w:rsidRDefault="00B14254" w:rsidP="00B54D5F">
            <w:pPr>
              <w:jc w:val="center"/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lastRenderedPageBreak/>
              <w:t xml:space="preserve">Проверяются классные журналы </w:t>
            </w:r>
            <w:r w:rsidRPr="00CD2D06">
              <w:rPr>
                <w:rFonts w:ascii="Times New Roman" w:hAnsi="Times New Roman" w:cs="Times New Roman"/>
                <w:b/>
              </w:rPr>
              <w:t>всех классов</w:t>
            </w:r>
          </w:p>
        </w:tc>
        <w:tc>
          <w:tcPr>
            <w:tcW w:w="3188" w:type="dxa"/>
          </w:tcPr>
          <w:p w:rsidR="00B14254" w:rsidRPr="00CD2D06" w:rsidRDefault="00B14254" w:rsidP="00ED17F2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B14254" w:rsidRPr="00CD2D06" w:rsidRDefault="0073487A" w:rsidP="0073487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Состояние журналов на начало</w:t>
            </w:r>
            <w:r w:rsidR="00B14254" w:rsidRPr="00CD2D06">
              <w:rPr>
                <w:rFonts w:ascii="Times New Roman" w:hAnsi="Times New Roman" w:cs="Times New Roman"/>
              </w:rPr>
              <w:t xml:space="preserve"> второго</w:t>
            </w:r>
            <w:r>
              <w:rPr>
                <w:rFonts w:ascii="Times New Roman" w:hAnsi="Times New Roman" w:cs="Times New Roman"/>
              </w:rPr>
              <w:t xml:space="preserve"> полугодия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6C2B03">
              <w:rPr>
                <w:rFonts w:ascii="Times New Roman" w:hAnsi="Times New Roman" w:cs="Times New Roman"/>
              </w:rPr>
              <w:t xml:space="preserve"> </w:t>
            </w:r>
            <w:r w:rsidR="00B14254" w:rsidRPr="00CD2D06">
              <w:rPr>
                <w:rFonts w:ascii="Times New Roman" w:hAnsi="Times New Roman" w:cs="Times New Roman"/>
              </w:rPr>
              <w:t>.</w:t>
            </w:r>
            <w:proofErr w:type="gramEnd"/>
            <w:r w:rsidR="00B14254" w:rsidRPr="00CD2D06">
              <w:rPr>
                <w:rFonts w:ascii="Times New Roman" w:hAnsi="Times New Roman" w:cs="Times New Roman"/>
              </w:rPr>
              <w:t xml:space="preserve"> </w:t>
            </w:r>
            <w:r w:rsidR="00B14254" w:rsidRPr="00CD2D06">
              <w:rPr>
                <w:rFonts w:ascii="Times New Roman" w:hAnsi="Times New Roman" w:cs="Times New Roman"/>
              </w:rPr>
              <w:lastRenderedPageBreak/>
              <w:t xml:space="preserve">Выполнение государственных программ. Объективность выставления оценок за </w:t>
            </w:r>
            <w:r>
              <w:rPr>
                <w:rFonts w:ascii="Times New Roman" w:hAnsi="Times New Roman" w:cs="Times New Roman"/>
              </w:rPr>
              <w:t xml:space="preserve">1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полугодие</w:t>
            </w:r>
            <w:r w:rsidR="00B14254" w:rsidRPr="00CD2D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62" w:type="dxa"/>
          </w:tcPr>
          <w:p w:rsidR="00B14254" w:rsidRPr="00CD2D06" w:rsidRDefault="00B14254" w:rsidP="00ED17F2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lastRenderedPageBreak/>
              <w:t xml:space="preserve"> Соответствие текущей успеваемости контрольной и итоговой оценок знаний по предмету. Выставление </w:t>
            </w:r>
            <w:r w:rsidRPr="00CD2D06">
              <w:rPr>
                <w:rFonts w:ascii="Times New Roman" w:hAnsi="Times New Roman" w:cs="Times New Roman"/>
              </w:rPr>
              <w:lastRenderedPageBreak/>
              <w:t>оценок учителями предметниками.                                                                   Сводная ведомость оценок знаний учащихся, ее заполнение.</w:t>
            </w:r>
          </w:p>
          <w:p w:rsidR="00B14254" w:rsidRPr="00CD2D06" w:rsidRDefault="00B14254" w:rsidP="00232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4254" w:rsidRPr="00CD2D06" w:rsidRDefault="00CD2D06" w:rsidP="00ED17F2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lastRenderedPageBreak/>
              <w:t>ЗД по УР</w:t>
            </w:r>
          </w:p>
        </w:tc>
        <w:tc>
          <w:tcPr>
            <w:tcW w:w="674" w:type="dxa"/>
          </w:tcPr>
          <w:p w:rsidR="00B14254" w:rsidRPr="00CD2D06" w:rsidRDefault="00CD2D06" w:rsidP="00ED17F2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СД</w:t>
            </w:r>
          </w:p>
        </w:tc>
      </w:tr>
      <w:tr w:rsidR="00B14254" w:rsidRPr="00CD2D06" w:rsidTr="00CD2D06">
        <w:tc>
          <w:tcPr>
            <w:tcW w:w="1740" w:type="dxa"/>
          </w:tcPr>
          <w:p w:rsidR="00B14254" w:rsidRPr="00CD2D06" w:rsidRDefault="00B14254" w:rsidP="00B54D5F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</w:p>
          <w:p w:rsidR="00B14254" w:rsidRPr="00CD2D06" w:rsidRDefault="00B14254" w:rsidP="00B54D5F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 w:rsidRPr="00CD2D06">
              <w:rPr>
                <w:rFonts w:ascii="Times New Roman" w:hAnsi="Times New Roman" w:cs="Times New Roman"/>
                <w:i/>
                <w:u w:val="single"/>
              </w:rPr>
              <w:t>Март</w:t>
            </w:r>
          </w:p>
          <w:p w:rsidR="00B14254" w:rsidRPr="00CD2D06" w:rsidRDefault="006C2B03" w:rsidP="00B54D5F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20.03.2020</w:t>
            </w:r>
          </w:p>
          <w:p w:rsidR="00B14254" w:rsidRPr="00CD2D06" w:rsidRDefault="00B14254" w:rsidP="00B54D5F">
            <w:pPr>
              <w:jc w:val="center"/>
              <w:rPr>
                <w:rFonts w:ascii="Times New Roman" w:hAnsi="Times New Roman" w:cs="Times New Roman"/>
              </w:rPr>
            </w:pPr>
          </w:p>
          <w:p w:rsidR="00B14254" w:rsidRPr="00CD2D06" w:rsidRDefault="00B14254" w:rsidP="00B54D5F">
            <w:pPr>
              <w:jc w:val="center"/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 xml:space="preserve">Проверяются классные журналы </w:t>
            </w:r>
            <w:r w:rsidRPr="00CD2D06">
              <w:rPr>
                <w:rFonts w:ascii="Times New Roman" w:hAnsi="Times New Roman" w:cs="Times New Roman"/>
                <w:b/>
              </w:rPr>
              <w:t>всех классов</w:t>
            </w:r>
          </w:p>
        </w:tc>
        <w:tc>
          <w:tcPr>
            <w:tcW w:w="3188" w:type="dxa"/>
          </w:tcPr>
          <w:p w:rsidR="00B14254" w:rsidRPr="00CD2D06" w:rsidRDefault="00B14254" w:rsidP="00161DF1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Выполнение государственных  программ и выявление причин отставания.</w:t>
            </w:r>
          </w:p>
        </w:tc>
        <w:tc>
          <w:tcPr>
            <w:tcW w:w="3862" w:type="dxa"/>
          </w:tcPr>
          <w:p w:rsidR="00B14254" w:rsidRPr="00CD2D06" w:rsidRDefault="00B14254" w:rsidP="004109A3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1.Выполнение государственных программ.</w:t>
            </w:r>
          </w:p>
          <w:p w:rsidR="00B14254" w:rsidRPr="00CD2D06" w:rsidRDefault="00B14254" w:rsidP="004109A3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2.Причины отставания,  пути ликвидации.</w:t>
            </w:r>
          </w:p>
        </w:tc>
        <w:tc>
          <w:tcPr>
            <w:tcW w:w="992" w:type="dxa"/>
          </w:tcPr>
          <w:p w:rsidR="00B14254" w:rsidRPr="00CD2D06" w:rsidRDefault="00CD2D06" w:rsidP="004109A3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ЗД по УР</w:t>
            </w:r>
          </w:p>
        </w:tc>
        <w:tc>
          <w:tcPr>
            <w:tcW w:w="674" w:type="dxa"/>
          </w:tcPr>
          <w:p w:rsidR="00B14254" w:rsidRPr="00CD2D06" w:rsidRDefault="00CD2D06" w:rsidP="004109A3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СД</w:t>
            </w:r>
          </w:p>
        </w:tc>
      </w:tr>
      <w:tr w:rsidR="00B14254" w:rsidRPr="00CD2D06" w:rsidTr="00CD2D06">
        <w:tc>
          <w:tcPr>
            <w:tcW w:w="1740" w:type="dxa"/>
          </w:tcPr>
          <w:p w:rsidR="00B14254" w:rsidRPr="00CD2D06" w:rsidRDefault="00B14254" w:rsidP="00B54D5F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</w:p>
          <w:p w:rsidR="00B14254" w:rsidRPr="00CD2D06" w:rsidRDefault="00B14254" w:rsidP="00B54D5F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 w:rsidRPr="00CD2D06">
              <w:rPr>
                <w:rFonts w:ascii="Times New Roman" w:hAnsi="Times New Roman" w:cs="Times New Roman"/>
                <w:i/>
                <w:u w:val="single"/>
              </w:rPr>
              <w:t>Апрель</w:t>
            </w:r>
          </w:p>
          <w:p w:rsidR="00B14254" w:rsidRPr="00CD2D06" w:rsidRDefault="006C2B03" w:rsidP="00B54D5F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30.04.2020</w:t>
            </w:r>
          </w:p>
          <w:p w:rsidR="00B14254" w:rsidRPr="00CD2D06" w:rsidRDefault="00B14254" w:rsidP="00B54D5F">
            <w:pPr>
              <w:jc w:val="center"/>
              <w:rPr>
                <w:rFonts w:ascii="Times New Roman" w:hAnsi="Times New Roman" w:cs="Times New Roman"/>
              </w:rPr>
            </w:pPr>
          </w:p>
          <w:p w:rsidR="00B14254" w:rsidRPr="00CD2D06" w:rsidRDefault="00B14254" w:rsidP="00B54D5F">
            <w:pPr>
              <w:jc w:val="center"/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 xml:space="preserve">Проверяются классные журналы </w:t>
            </w:r>
            <w:r w:rsidRPr="00CD2D06">
              <w:rPr>
                <w:rFonts w:ascii="Times New Roman" w:hAnsi="Times New Roman" w:cs="Times New Roman"/>
                <w:b/>
              </w:rPr>
              <w:t>всех классов</w:t>
            </w:r>
          </w:p>
        </w:tc>
        <w:tc>
          <w:tcPr>
            <w:tcW w:w="3188" w:type="dxa"/>
          </w:tcPr>
          <w:p w:rsidR="00B14254" w:rsidRPr="00CD2D06" w:rsidRDefault="00B14254" w:rsidP="00161DF1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Организация повторения в рамках подготовки к ГИА.</w:t>
            </w:r>
          </w:p>
        </w:tc>
        <w:tc>
          <w:tcPr>
            <w:tcW w:w="3862" w:type="dxa"/>
          </w:tcPr>
          <w:p w:rsidR="00B14254" w:rsidRPr="00CD2D06" w:rsidRDefault="00B14254" w:rsidP="00161DF1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1.Выполнение государственных программ:</w:t>
            </w:r>
          </w:p>
          <w:p w:rsidR="00B14254" w:rsidRPr="00CD2D06" w:rsidRDefault="00B14254" w:rsidP="00161DF1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2. Наличие в журнале итогового повторения.</w:t>
            </w:r>
          </w:p>
          <w:p w:rsidR="00B14254" w:rsidRPr="00CD2D06" w:rsidRDefault="00B14254" w:rsidP="00161DF1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3. Наличие в журнале подготовки к ГИА.</w:t>
            </w:r>
          </w:p>
          <w:p w:rsidR="00B14254" w:rsidRPr="00CD2D06" w:rsidRDefault="00B14254" w:rsidP="00161DF1">
            <w:pPr>
              <w:ind w:left="72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4254" w:rsidRPr="00CD2D06" w:rsidRDefault="00CD2D06" w:rsidP="00161DF1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ЗД по УР</w:t>
            </w:r>
          </w:p>
        </w:tc>
        <w:tc>
          <w:tcPr>
            <w:tcW w:w="674" w:type="dxa"/>
          </w:tcPr>
          <w:p w:rsidR="00B14254" w:rsidRPr="00CD2D06" w:rsidRDefault="00CD2D06" w:rsidP="00161DF1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СД</w:t>
            </w:r>
          </w:p>
        </w:tc>
      </w:tr>
      <w:tr w:rsidR="00B14254" w:rsidRPr="00CD2D06" w:rsidTr="00CD2D06">
        <w:trPr>
          <w:trHeight w:val="6219"/>
        </w:trPr>
        <w:tc>
          <w:tcPr>
            <w:tcW w:w="1740" w:type="dxa"/>
          </w:tcPr>
          <w:p w:rsidR="00B14254" w:rsidRPr="00CD2D06" w:rsidRDefault="00B14254" w:rsidP="00B54D5F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</w:p>
          <w:p w:rsidR="00B14254" w:rsidRPr="00CD2D06" w:rsidRDefault="00B14254" w:rsidP="00B54D5F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 w:rsidRPr="00CD2D06">
              <w:rPr>
                <w:rFonts w:ascii="Times New Roman" w:hAnsi="Times New Roman" w:cs="Times New Roman"/>
                <w:i/>
                <w:u w:val="single"/>
              </w:rPr>
              <w:t>Май</w:t>
            </w:r>
          </w:p>
          <w:p w:rsidR="00B14254" w:rsidRPr="00CD2D06" w:rsidRDefault="006C2B03" w:rsidP="00B54D5F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30.05.2020</w:t>
            </w:r>
          </w:p>
          <w:p w:rsidR="00B14254" w:rsidRPr="00CD2D06" w:rsidRDefault="00B14254" w:rsidP="00B54D5F">
            <w:pPr>
              <w:jc w:val="center"/>
              <w:rPr>
                <w:rFonts w:ascii="Times New Roman" w:hAnsi="Times New Roman" w:cs="Times New Roman"/>
              </w:rPr>
            </w:pPr>
          </w:p>
          <w:p w:rsidR="00B14254" w:rsidRPr="00CD2D06" w:rsidRDefault="00B14254" w:rsidP="00B54D5F">
            <w:pPr>
              <w:jc w:val="center"/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 xml:space="preserve">Проверяются классные журналы </w:t>
            </w:r>
            <w:r w:rsidRPr="00CD2D06">
              <w:rPr>
                <w:rFonts w:ascii="Times New Roman" w:hAnsi="Times New Roman" w:cs="Times New Roman"/>
                <w:b/>
              </w:rPr>
              <w:t>всех классов</w:t>
            </w:r>
          </w:p>
        </w:tc>
        <w:tc>
          <w:tcPr>
            <w:tcW w:w="3188" w:type="dxa"/>
          </w:tcPr>
          <w:p w:rsidR="00B14254" w:rsidRPr="00CD2D06" w:rsidRDefault="00B14254" w:rsidP="00161DF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 xml:space="preserve"> </w:t>
            </w:r>
          </w:p>
          <w:p w:rsidR="00B14254" w:rsidRPr="00CD2D06" w:rsidRDefault="00B14254" w:rsidP="006C2B0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 xml:space="preserve">Состояние журналов на </w:t>
            </w:r>
            <w:proofErr w:type="gramStart"/>
            <w:r w:rsidRPr="00CD2D06">
              <w:rPr>
                <w:rFonts w:ascii="Times New Roman" w:hAnsi="Times New Roman" w:cs="Times New Roman"/>
              </w:rPr>
              <w:t>конец  2</w:t>
            </w:r>
            <w:proofErr w:type="gramEnd"/>
            <w:r w:rsidRPr="00CD2D06">
              <w:rPr>
                <w:rFonts w:ascii="Times New Roman" w:hAnsi="Times New Roman" w:cs="Times New Roman"/>
              </w:rPr>
              <w:t xml:space="preserve"> полугодия  и учебного года. Выполнение государственных программ. Объективность выставления оценок </w:t>
            </w:r>
            <w:r w:rsidR="006C2B03">
              <w:rPr>
                <w:rFonts w:ascii="Times New Roman" w:hAnsi="Times New Roman" w:cs="Times New Roman"/>
              </w:rPr>
              <w:t xml:space="preserve">за </w:t>
            </w:r>
            <w:r w:rsidRPr="00CD2D06">
              <w:rPr>
                <w:rFonts w:ascii="Times New Roman" w:hAnsi="Times New Roman" w:cs="Times New Roman"/>
              </w:rPr>
              <w:t xml:space="preserve">2 </w:t>
            </w:r>
            <w:proofErr w:type="gramStart"/>
            <w:r w:rsidRPr="00CD2D06">
              <w:rPr>
                <w:rFonts w:ascii="Times New Roman" w:hAnsi="Times New Roman" w:cs="Times New Roman"/>
              </w:rPr>
              <w:t>полугодие  и</w:t>
            </w:r>
            <w:proofErr w:type="gramEnd"/>
            <w:r w:rsidRPr="00CD2D06">
              <w:rPr>
                <w:rFonts w:ascii="Times New Roman" w:hAnsi="Times New Roman" w:cs="Times New Roman"/>
              </w:rPr>
              <w:t xml:space="preserve"> учебный год. Подготовка журнала к сдаче в архив.</w:t>
            </w:r>
          </w:p>
        </w:tc>
        <w:tc>
          <w:tcPr>
            <w:tcW w:w="3862" w:type="dxa"/>
          </w:tcPr>
          <w:p w:rsidR="00B14254" w:rsidRPr="00CD2D06" w:rsidRDefault="00B14254" w:rsidP="00161DF1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1.Выполнение государственных программ:</w:t>
            </w:r>
          </w:p>
          <w:p w:rsidR="00B14254" w:rsidRPr="00CD2D06" w:rsidRDefault="00B14254" w:rsidP="00161DF1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- соответствие тематическим планам;</w:t>
            </w:r>
          </w:p>
          <w:p w:rsidR="00B14254" w:rsidRPr="00CD2D06" w:rsidRDefault="00B14254" w:rsidP="00161DF1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- реализация практической  и теоретической части программ, сравнение с требуемыми нормами.</w:t>
            </w:r>
          </w:p>
          <w:p w:rsidR="00B14254" w:rsidRPr="00CD2D06" w:rsidRDefault="00B14254" w:rsidP="00161DF1">
            <w:pPr>
              <w:jc w:val="both"/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 xml:space="preserve">2.   Сводная ведомость оценок знаний учащихся, ее заполнение. </w:t>
            </w:r>
          </w:p>
          <w:p w:rsidR="00B14254" w:rsidRPr="00CD2D06" w:rsidRDefault="00B14254" w:rsidP="00161DF1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3.  Сведения о пропущенных уроках учащимися:</w:t>
            </w:r>
          </w:p>
          <w:p w:rsidR="00B14254" w:rsidRPr="00CD2D06" w:rsidRDefault="00B14254" w:rsidP="00161DF1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 xml:space="preserve"> - наличие и учет ежедневных пропусков классным руководителем и учителями-предметниками;</w:t>
            </w:r>
          </w:p>
          <w:p w:rsidR="00B14254" w:rsidRPr="00CD2D06" w:rsidRDefault="00B14254" w:rsidP="00161DF1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- итоговый учет пропусков за третий триместр, второе полугодие и за весь учебный год.</w:t>
            </w:r>
          </w:p>
          <w:p w:rsidR="00B14254" w:rsidRPr="00CD2D06" w:rsidRDefault="00B14254" w:rsidP="00CA1CF5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4. Итоговые записи в переводных классах по результатам года, наличие и содержание.</w:t>
            </w:r>
          </w:p>
          <w:p w:rsidR="00B14254" w:rsidRPr="00CD2D06" w:rsidRDefault="00B14254" w:rsidP="00BD1F9C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5.Сдача журналов в архив.</w:t>
            </w:r>
          </w:p>
        </w:tc>
        <w:tc>
          <w:tcPr>
            <w:tcW w:w="992" w:type="dxa"/>
          </w:tcPr>
          <w:p w:rsidR="00B14254" w:rsidRPr="00CD2D06" w:rsidRDefault="00CD2D06" w:rsidP="00161DF1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ЗД по УР</w:t>
            </w:r>
          </w:p>
        </w:tc>
        <w:tc>
          <w:tcPr>
            <w:tcW w:w="674" w:type="dxa"/>
          </w:tcPr>
          <w:p w:rsidR="00B14254" w:rsidRPr="00CD2D06" w:rsidRDefault="00CD2D06" w:rsidP="00161DF1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СД</w:t>
            </w:r>
          </w:p>
        </w:tc>
      </w:tr>
      <w:tr w:rsidR="00B14254" w:rsidRPr="00CD2D06" w:rsidTr="00CD2D06">
        <w:trPr>
          <w:trHeight w:val="3243"/>
        </w:trPr>
        <w:tc>
          <w:tcPr>
            <w:tcW w:w="1740" w:type="dxa"/>
          </w:tcPr>
          <w:p w:rsidR="00B14254" w:rsidRPr="00CD2D06" w:rsidRDefault="00B14254" w:rsidP="00B54D5F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</w:p>
          <w:p w:rsidR="00B14254" w:rsidRPr="00CD2D06" w:rsidRDefault="00B14254" w:rsidP="00B54D5F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 w:rsidRPr="00CD2D06">
              <w:rPr>
                <w:rFonts w:ascii="Times New Roman" w:hAnsi="Times New Roman" w:cs="Times New Roman"/>
                <w:i/>
                <w:u w:val="single"/>
              </w:rPr>
              <w:t>Июнь</w:t>
            </w:r>
          </w:p>
          <w:p w:rsidR="00B14254" w:rsidRPr="00CD2D06" w:rsidRDefault="00B14254" w:rsidP="004109A3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 w:rsidRPr="00CD2D06">
              <w:rPr>
                <w:rFonts w:ascii="Times New Roman" w:hAnsi="Times New Roman" w:cs="Times New Roman"/>
                <w:i/>
                <w:u w:val="single"/>
              </w:rPr>
              <w:t>28.06.2019</w:t>
            </w:r>
          </w:p>
          <w:p w:rsidR="00B14254" w:rsidRPr="00CD2D06" w:rsidRDefault="00B14254" w:rsidP="00B54D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2D06">
              <w:rPr>
                <w:rFonts w:ascii="Times New Roman" w:hAnsi="Times New Roman" w:cs="Times New Roman"/>
              </w:rPr>
              <w:t xml:space="preserve">Проверяются классные журналы </w:t>
            </w:r>
            <w:r w:rsidRPr="00CD2D06">
              <w:rPr>
                <w:rFonts w:ascii="Times New Roman" w:hAnsi="Times New Roman" w:cs="Times New Roman"/>
                <w:b/>
              </w:rPr>
              <w:t>выпускных классов</w:t>
            </w:r>
          </w:p>
          <w:p w:rsidR="00B14254" w:rsidRPr="00CD2D06" w:rsidRDefault="00B14254" w:rsidP="00B54D5F">
            <w:pPr>
              <w:jc w:val="center"/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 xml:space="preserve">проверяются </w:t>
            </w:r>
            <w:r w:rsidRPr="00CD2D06">
              <w:rPr>
                <w:rFonts w:ascii="Times New Roman" w:hAnsi="Times New Roman" w:cs="Times New Roman"/>
                <w:b/>
              </w:rPr>
              <w:t>личные дела</w:t>
            </w:r>
            <w:r w:rsidRPr="00CD2D06">
              <w:rPr>
                <w:rFonts w:ascii="Times New Roman" w:hAnsi="Times New Roman" w:cs="Times New Roman"/>
              </w:rPr>
              <w:t xml:space="preserve"> всех учащихся.</w:t>
            </w:r>
          </w:p>
          <w:p w:rsidR="00B14254" w:rsidRPr="00CD2D06" w:rsidRDefault="00B14254" w:rsidP="00B54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</w:tcPr>
          <w:p w:rsidR="00B14254" w:rsidRPr="00CD2D06" w:rsidRDefault="00B14254" w:rsidP="00161DF1">
            <w:pPr>
              <w:pStyle w:val="a4"/>
              <w:ind w:left="175"/>
              <w:rPr>
                <w:rFonts w:ascii="Times New Roman" w:hAnsi="Times New Roman" w:cs="Times New Roman"/>
              </w:rPr>
            </w:pPr>
          </w:p>
          <w:p w:rsidR="00B14254" w:rsidRPr="00CD2D06" w:rsidRDefault="00B14254" w:rsidP="00161DF1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Выставление в журнал экзамена</w:t>
            </w:r>
            <w:r w:rsidR="006C2B03">
              <w:rPr>
                <w:rFonts w:ascii="Times New Roman" w:hAnsi="Times New Roman" w:cs="Times New Roman"/>
              </w:rPr>
              <w:t xml:space="preserve">ционных и итоговых </w:t>
            </w:r>
            <w:proofErr w:type="gramStart"/>
            <w:r w:rsidR="006C2B03">
              <w:rPr>
                <w:rFonts w:ascii="Times New Roman" w:hAnsi="Times New Roman" w:cs="Times New Roman"/>
              </w:rPr>
              <w:t>оценок  9</w:t>
            </w:r>
            <w:proofErr w:type="gramEnd"/>
            <w:r w:rsidR="006C2B03">
              <w:rPr>
                <w:rFonts w:ascii="Times New Roman" w:hAnsi="Times New Roman" w:cs="Times New Roman"/>
              </w:rPr>
              <w:t xml:space="preserve">  класс</w:t>
            </w:r>
            <w:r w:rsidRPr="00CD2D06">
              <w:rPr>
                <w:rFonts w:ascii="Times New Roman" w:hAnsi="Times New Roman" w:cs="Times New Roman"/>
              </w:rPr>
              <w:t>. Подготовка журнала к сдаче в архив.</w:t>
            </w:r>
          </w:p>
        </w:tc>
        <w:tc>
          <w:tcPr>
            <w:tcW w:w="3862" w:type="dxa"/>
          </w:tcPr>
          <w:p w:rsidR="00B14254" w:rsidRPr="00CD2D06" w:rsidRDefault="00B14254" w:rsidP="00BD1F9C">
            <w:pPr>
              <w:rPr>
                <w:rFonts w:ascii="Times New Roman" w:hAnsi="Times New Roman" w:cs="Times New Roman"/>
              </w:rPr>
            </w:pPr>
          </w:p>
          <w:p w:rsidR="00B14254" w:rsidRPr="00CD2D06" w:rsidRDefault="00B14254" w:rsidP="00BD1F9C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1.Проверяются записи итоговых результатов, наличие годовых, экзаменационных и итоговых оценок, их соответствие.</w:t>
            </w:r>
          </w:p>
          <w:p w:rsidR="00B14254" w:rsidRPr="00CD2D06" w:rsidRDefault="00B14254" w:rsidP="00BD1F9C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2.Проверка личных дел учащихся:</w:t>
            </w:r>
          </w:p>
          <w:p w:rsidR="00B14254" w:rsidRPr="00CD2D06" w:rsidRDefault="00B14254" w:rsidP="00BD1F9C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- наличие итоговых оценок</w:t>
            </w:r>
          </w:p>
          <w:p w:rsidR="00B14254" w:rsidRPr="00CD2D06" w:rsidRDefault="00B14254" w:rsidP="00BD1F9C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- запись пропущенных уроков за учебный год</w:t>
            </w:r>
          </w:p>
          <w:p w:rsidR="00B14254" w:rsidRPr="00CD2D06" w:rsidRDefault="00B14254" w:rsidP="00BD1F9C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- итоговая запись о результатах года</w:t>
            </w:r>
          </w:p>
          <w:p w:rsidR="00B14254" w:rsidRPr="00CD2D06" w:rsidRDefault="00B14254" w:rsidP="00BD1F9C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- наличие подписи классного руководителя и печати школы.</w:t>
            </w:r>
          </w:p>
          <w:p w:rsidR="00CD2D06" w:rsidRPr="00CD2D06" w:rsidRDefault="00B14254" w:rsidP="00BD1F9C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3.Сдача журналов в архив</w:t>
            </w:r>
            <w:r w:rsidR="00CD2D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B14254" w:rsidRPr="00CD2D06" w:rsidRDefault="00CD2D06" w:rsidP="00BD1F9C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ЗД по УР</w:t>
            </w:r>
          </w:p>
        </w:tc>
        <w:tc>
          <w:tcPr>
            <w:tcW w:w="674" w:type="dxa"/>
          </w:tcPr>
          <w:p w:rsidR="00B14254" w:rsidRPr="00CD2D06" w:rsidRDefault="00CD2D06" w:rsidP="00BD1F9C">
            <w:pPr>
              <w:rPr>
                <w:rFonts w:ascii="Times New Roman" w:hAnsi="Times New Roman" w:cs="Times New Roman"/>
              </w:rPr>
            </w:pPr>
            <w:r w:rsidRPr="00CD2D06">
              <w:rPr>
                <w:rFonts w:ascii="Times New Roman" w:hAnsi="Times New Roman" w:cs="Times New Roman"/>
              </w:rPr>
              <w:t>СД</w:t>
            </w:r>
          </w:p>
        </w:tc>
      </w:tr>
    </w:tbl>
    <w:p w:rsidR="00B54D5F" w:rsidRPr="00232087" w:rsidRDefault="00B54D5F" w:rsidP="00B54D5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54D5F" w:rsidRPr="00232087" w:rsidSect="00B14254">
      <w:pgSz w:w="11906" w:h="16838"/>
      <w:pgMar w:top="568" w:right="850" w:bottom="709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5363"/>
    <w:multiLevelType w:val="hybridMultilevel"/>
    <w:tmpl w:val="AB929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B2DBC"/>
    <w:multiLevelType w:val="hybridMultilevel"/>
    <w:tmpl w:val="2AA2F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66A75"/>
    <w:multiLevelType w:val="hybridMultilevel"/>
    <w:tmpl w:val="AB16E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352EB"/>
    <w:multiLevelType w:val="hybridMultilevel"/>
    <w:tmpl w:val="AB16E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57044"/>
    <w:multiLevelType w:val="hybridMultilevel"/>
    <w:tmpl w:val="AB16E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20855"/>
    <w:multiLevelType w:val="hybridMultilevel"/>
    <w:tmpl w:val="2AA2F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8649A5"/>
    <w:multiLevelType w:val="hybridMultilevel"/>
    <w:tmpl w:val="1ABAA7AC"/>
    <w:lvl w:ilvl="0" w:tplc="25EAF8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F743E"/>
    <w:multiLevelType w:val="hybridMultilevel"/>
    <w:tmpl w:val="287A4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B08D3"/>
    <w:multiLevelType w:val="hybridMultilevel"/>
    <w:tmpl w:val="6E7E7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E1DB7"/>
    <w:multiLevelType w:val="hybridMultilevel"/>
    <w:tmpl w:val="26C01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30164F"/>
    <w:multiLevelType w:val="hybridMultilevel"/>
    <w:tmpl w:val="56B4B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4D5F"/>
    <w:rsid w:val="000B76C2"/>
    <w:rsid w:val="000C548A"/>
    <w:rsid w:val="00117681"/>
    <w:rsid w:val="00161DF1"/>
    <w:rsid w:val="001630B3"/>
    <w:rsid w:val="00232087"/>
    <w:rsid w:val="002452FB"/>
    <w:rsid w:val="002978FE"/>
    <w:rsid w:val="002D6E11"/>
    <w:rsid w:val="0030033E"/>
    <w:rsid w:val="00357A81"/>
    <w:rsid w:val="004109A3"/>
    <w:rsid w:val="0054481C"/>
    <w:rsid w:val="005C6D14"/>
    <w:rsid w:val="005D460F"/>
    <w:rsid w:val="006C2B03"/>
    <w:rsid w:val="006E030D"/>
    <w:rsid w:val="0073487A"/>
    <w:rsid w:val="00762FB5"/>
    <w:rsid w:val="00800059"/>
    <w:rsid w:val="00864E76"/>
    <w:rsid w:val="008E0AA5"/>
    <w:rsid w:val="00932BF8"/>
    <w:rsid w:val="00B14254"/>
    <w:rsid w:val="00B203DD"/>
    <w:rsid w:val="00B43D64"/>
    <w:rsid w:val="00B54D5F"/>
    <w:rsid w:val="00BA01A8"/>
    <w:rsid w:val="00BC56C6"/>
    <w:rsid w:val="00BD0E80"/>
    <w:rsid w:val="00BD1F9C"/>
    <w:rsid w:val="00BD2138"/>
    <w:rsid w:val="00CA1CF5"/>
    <w:rsid w:val="00CD2D06"/>
    <w:rsid w:val="00CE151E"/>
    <w:rsid w:val="00D3262B"/>
    <w:rsid w:val="00E859C2"/>
    <w:rsid w:val="00EB63A2"/>
    <w:rsid w:val="00ED17F2"/>
    <w:rsid w:val="00ED65EA"/>
    <w:rsid w:val="00F2464B"/>
    <w:rsid w:val="00F27629"/>
    <w:rsid w:val="00F8635B"/>
    <w:rsid w:val="00FB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3DB62"/>
  <w15:docId w15:val="{CAF8BCC5-5113-4C81-BAB8-4FD96800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54D5F"/>
    <w:pPr>
      <w:ind w:left="720"/>
      <w:contextualSpacing/>
    </w:pPr>
  </w:style>
  <w:style w:type="paragraph" w:styleId="a5">
    <w:name w:val="No Spacing"/>
    <w:uiPriority w:val="1"/>
    <w:qFormat/>
    <w:rsid w:val="000B76C2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34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48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5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Evrika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user</cp:lastModifiedBy>
  <cp:revision>20</cp:revision>
  <cp:lastPrinted>2019-10-03T16:47:00Z</cp:lastPrinted>
  <dcterms:created xsi:type="dcterms:W3CDTF">2013-06-13T03:28:00Z</dcterms:created>
  <dcterms:modified xsi:type="dcterms:W3CDTF">2019-10-03T16:48:00Z</dcterms:modified>
</cp:coreProperties>
</file>