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442" w:rsidRPr="005D22F4" w:rsidRDefault="008C4442" w:rsidP="005D22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 w:rsidRPr="005D22F4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МКОУ «Иммунная ООШ»</w:t>
      </w:r>
    </w:p>
    <w:p w:rsidR="008C4442" w:rsidRPr="005D22F4" w:rsidRDefault="008C4442" w:rsidP="008C444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5D22F4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ГРАФИК</w:t>
      </w:r>
    </w:p>
    <w:p w:rsidR="008C4442" w:rsidRPr="005D22F4" w:rsidRDefault="008C4442" w:rsidP="008C444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 w:rsidRPr="005D22F4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проведения открытых уроков и внеклассных мероприятий</w:t>
      </w:r>
    </w:p>
    <w:p w:rsidR="008C4442" w:rsidRPr="005D22F4" w:rsidRDefault="008C4442" w:rsidP="008C444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5D22F4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по математике и физике</w:t>
      </w:r>
    </w:p>
    <w:p w:rsidR="008C4442" w:rsidRPr="005D22F4" w:rsidRDefault="008C4442" w:rsidP="008C444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5D22F4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на 2019-2020 учебный год</w:t>
      </w:r>
    </w:p>
    <w:p w:rsidR="008C4442" w:rsidRPr="005D22F4" w:rsidRDefault="008C4442" w:rsidP="008C44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</w:p>
    <w:tbl>
      <w:tblPr>
        <w:tblW w:w="1460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2864"/>
        <w:gridCol w:w="1713"/>
        <w:gridCol w:w="2127"/>
        <w:gridCol w:w="4244"/>
        <w:gridCol w:w="3114"/>
      </w:tblGrid>
      <w:tr w:rsidR="008C4442" w:rsidRPr="005D22F4" w:rsidTr="005D22F4">
        <w:trPr>
          <w:trHeight w:val="180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5D22F4" w:rsidRDefault="008C4442">
            <w:pPr>
              <w:spacing w:after="150" w:line="180" w:lineRule="atLeast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</w:pPr>
            <w:r w:rsidRPr="005D22F4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5D22F4" w:rsidRDefault="008C444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</w:pPr>
            <w:r w:rsidRPr="005D22F4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5D22F4" w:rsidRDefault="008C444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</w:pPr>
            <w:r w:rsidRPr="005D22F4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5D22F4" w:rsidRDefault="008C444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</w:pPr>
            <w:r w:rsidRPr="005D22F4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5D22F4" w:rsidRDefault="008C444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</w:pPr>
            <w:r w:rsidRPr="005D22F4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5D22F4" w:rsidRDefault="008C44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</w:pPr>
            <w:r w:rsidRPr="005D22F4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4"/>
                <w:lang w:eastAsia="ru-RU"/>
              </w:rPr>
              <w:t>Сроки</w:t>
            </w:r>
          </w:p>
        </w:tc>
      </w:tr>
      <w:tr w:rsidR="008C4442" w:rsidRPr="00C43C27" w:rsidTr="005D22F4">
        <w:trPr>
          <w:trHeight w:val="715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1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proofErr w:type="spellStart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Джумалиева</w:t>
            </w:r>
            <w:proofErr w:type="spellEnd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С.И</w:t>
            </w: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Алгебра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Дробные рациональные уравнения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2 четверть</w:t>
            </w:r>
          </w:p>
        </w:tc>
      </w:tr>
      <w:tr w:rsidR="008C4442" w:rsidRPr="00C43C27" w:rsidTr="005D22F4">
        <w:trPr>
          <w:trHeight w:val="670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2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Алгебра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Решение неравенств с одной переменной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3 четверть</w:t>
            </w:r>
          </w:p>
        </w:tc>
      </w:tr>
      <w:tr w:rsidR="008C4442" w:rsidRPr="00C43C27" w:rsidTr="005D22F4">
        <w:trPr>
          <w:trHeight w:val="496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3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D22F4" w:rsidP="005D22F4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proofErr w:type="spellStart"/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Поценты</w:t>
            </w:r>
            <w:proofErr w:type="spellEnd"/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D22F4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4 четверть</w:t>
            </w:r>
          </w:p>
        </w:tc>
      </w:tr>
      <w:tr w:rsidR="008C4442" w:rsidRPr="00C43C27" w:rsidTr="005D22F4">
        <w:trPr>
          <w:trHeight w:val="390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4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proofErr w:type="spellStart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Джумакова</w:t>
            </w:r>
            <w:proofErr w:type="spellEnd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В.А.</w:t>
            </w: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 w:rsidP="00A91A30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Сила упругости. Закон Гука.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2 четверть</w:t>
            </w:r>
          </w:p>
        </w:tc>
      </w:tr>
      <w:tr w:rsidR="008C4442" w:rsidRPr="00C43C27" w:rsidTr="005D22F4">
        <w:trPr>
          <w:trHeight w:val="568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5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 w:rsidP="005534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</w:t>
            </w:r>
            <w:r w:rsidR="00553409"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7-9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53409" w:rsidP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Внеклассное мероприятие Игра «Мы любим физику»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</w:tr>
      <w:tr w:rsidR="008C4442" w:rsidRPr="00C43C27" w:rsidTr="005D22F4">
        <w:trPr>
          <w:trHeight w:val="536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  <w:p w:rsidR="00553409" w:rsidRPr="00C43C27" w:rsidRDefault="00553409" w:rsidP="00553409">
            <w:pPr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  <w:p w:rsidR="008C4442" w:rsidRPr="00C43C27" w:rsidRDefault="00553409" w:rsidP="00553409">
            <w:pPr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6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534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53409" w:rsidP="005534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7-9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553409" w:rsidP="00553409">
            <w:pPr>
              <w:spacing w:after="0" w:line="480" w:lineRule="auto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Внеклассное мероприятие «Необычные природные явления»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8C4442" w:rsidRPr="00C43C27" w:rsidRDefault="008C4442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</w:tr>
      <w:tr w:rsidR="00424963" w:rsidRPr="00C43C27" w:rsidTr="005D22F4">
        <w:trPr>
          <w:trHeight w:val="536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7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 w:rsidP="005534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 xml:space="preserve">7 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C43C27" w:rsidP="00553409">
            <w:pPr>
              <w:spacing w:after="0" w:line="480" w:lineRule="auto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Открытый урок «</w:t>
            </w:r>
            <w:proofErr w:type="gramStart"/>
            <w:r w:rsidR="00424963"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Механическая</w:t>
            </w:r>
            <w:proofErr w:type="gramEnd"/>
            <w:r w:rsidR="00424963"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 xml:space="preserve"> </w:t>
            </w:r>
            <w:r w:rsidR="00424963"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lastRenderedPageBreak/>
              <w:t>Мощность.</w:t>
            </w:r>
            <w:r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»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lastRenderedPageBreak/>
              <w:t>3 четверть</w:t>
            </w:r>
          </w:p>
        </w:tc>
      </w:tr>
      <w:tr w:rsidR="00424963" w:rsidRPr="00C43C27" w:rsidTr="005D22F4">
        <w:trPr>
          <w:trHeight w:val="536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 w:rsidP="005534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 w:rsidP="00553409">
            <w:pPr>
              <w:spacing w:after="0" w:line="480" w:lineRule="auto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</w:tr>
      <w:tr w:rsidR="00553409" w:rsidRPr="00C43C27" w:rsidTr="005D22F4">
        <w:trPr>
          <w:trHeight w:val="915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7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proofErr w:type="spellStart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Янмурзаева</w:t>
            </w:r>
            <w:proofErr w:type="spellEnd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Г.Х.</w:t>
            </w: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1315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7-9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 w:rsidP="00C43C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</w:t>
            </w:r>
            <w:r w:rsidR="00424963"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Внеклассное мероприятие</w:t>
            </w:r>
            <w:r w:rsidR="00C43C27"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и</w:t>
            </w:r>
            <w:r w:rsidR="00131557"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гра «Поле чудес» 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</w:tr>
      <w:tr w:rsidR="00553409" w:rsidRPr="00C43C27" w:rsidTr="005D22F4">
        <w:trPr>
          <w:trHeight w:val="915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8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 w:rsidP="00A91A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proofErr w:type="spellStart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Джумалиева</w:t>
            </w:r>
            <w:proofErr w:type="spellEnd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С.И</w:t>
            </w: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 w:rsidP="00A91A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5-9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Игра  «</w:t>
            </w:r>
            <w:proofErr w:type="spellStart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Брей</w:t>
            </w:r>
            <w:proofErr w:type="gramStart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н</w:t>
            </w:r>
            <w:proofErr w:type="spellEnd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-</w:t>
            </w:r>
            <w:proofErr w:type="gramEnd"/>
            <w:r w:rsidR="00131557"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</w:t>
            </w: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ринг»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553409" w:rsidRPr="00C43C27" w:rsidRDefault="00553409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</w:p>
        </w:tc>
      </w:tr>
      <w:tr w:rsidR="00424963" w:rsidRPr="00C43C27" w:rsidTr="005D22F4">
        <w:trPr>
          <w:trHeight w:val="915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9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 w:rsidP="00A91A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proofErr w:type="spellStart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Джумакова</w:t>
            </w:r>
            <w:proofErr w:type="spellEnd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В.А.</w:t>
            </w: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 w:rsidP="00A91A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 w:rsidP="00424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Открытый урок «Удельная теплоёмкость»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424963" w:rsidRPr="00C43C27" w:rsidRDefault="00424963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2 четверть</w:t>
            </w:r>
          </w:p>
        </w:tc>
      </w:tr>
      <w:tr w:rsidR="00424963" w:rsidRPr="00C43C27" w:rsidTr="005D22F4">
        <w:trPr>
          <w:trHeight w:val="915"/>
        </w:trPr>
        <w:tc>
          <w:tcPr>
            <w:tcW w:w="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424963" w:rsidRPr="00C43C27" w:rsidRDefault="00424963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10</w:t>
            </w:r>
          </w:p>
        </w:tc>
        <w:tc>
          <w:tcPr>
            <w:tcW w:w="28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424963" w:rsidRPr="00C43C27" w:rsidRDefault="00424963" w:rsidP="00E45D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proofErr w:type="spellStart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Джумакова</w:t>
            </w:r>
            <w:proofErr w:type="spellEnd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В.А.</w:t>
            </w:r>
          </w:p>
        </w:tc>
        <w:tc>
          <w:tcPr>
            <w:tcW w:w="17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424963" w:rsidRPr="00C43C27" w:rsidRDefault="00424963" w:rsidP="00E45D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424963" w:rsidRPr="00C43C27" w:rsidRDefault="004249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2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424963" w:rsidRPr="00C43C27" w:rsidRDefault="00424963" w:rsidP="00424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Открытый урок «Первый</w:t>
            </w:r>
            <w:proofErr w:type="gramStart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,</w:t>
            </w:r>
            <w:proofErr w:type="gramEnd"/>
            <w:r w:rsidRPr="00C43C27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 xml:space="preserve"> второй и третий законы Ньютона»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424963" w:rsidRPr="00C43C27" w:rsidRDefault="00424963" w:rsidP="00E45D16">
            <w:pPr>
              <w:spacing w:after="0"/>
              <w:rPr>
                <w:rFonts w:ascii="Times New Roman" w:hAnsi="Times New Roman" w:cs="Times New Roman"/>
                <w:color w:val="0070C0"/>
                <w:sz w:val="28"/>
                <w:szCs w:val="24"/>
              </w:rPr>
            </w:pPr>
            <w:r w:rsidRPr="00C43C27">
              <w:rPr>
                <w:rFonts w:ascii="Times New Roman" w:hAnsi="Times New Roman" w:cs="Times New Roman"/>
                <w:color w:val="0070C0"/>
                <w:sz w:val="28"/>
                <w:szCs w:val="24"/>
              </w:rPr>
              <w:t>2 четверть</w:t>
            </w:r>
          </w:p>
        </w:tc>
      </w:tr>
    </w:tbl>
    <w:p w:rsidR="008C4442" w:rsidRPr="00C43C27" w:rsidRDefault="008C4442" w:rsidP="008C4442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C43C27"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  <w:t xml:space="preserve">Руководитель МО  </w:t>
      </w:r>
      <w:proofErr w:type="spellStart"/>
      <w:r w:rsidRPr="00C43C27"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  <w:t>Джумалиева</w:t>
      </w:r>
      <w:proofErr w:type="spellEnd"/>
      <w:r w:rsidRPr="00C43C27"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  <w:t xml:space="preserve"> С.И.</w:t>
      </w:r>
    </w:p>
    <w:p w:rsidR="00B652B9" w:rsidRPr="00C43C27" w:rsidRDefault="00B652B9">
      <w:pPr>
        <w:rPr>
          <w:rFonts w:ascii="Times New Roman" w:hAnsi="Times New Roman" w:cs="Times New Roman"/>
          <w:color w:val="0070C0"/>
          <w:sz w:val="28"/>
          <w:szCs w:val="24"/>
        </w:rPr>
      </w:pPr>
    </w:p>
    <w:sectPr w:rsidR="00B652B9" w:rsidRPr="00C43C27" w:rsidSect="008C44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4442"/>
    <w:rsid w:val="00131557"/>
    <w:rsid w:val="00131947"/>
    <w:rsid w:val="00424963"/>
    <w:rsid w:val="00553409"/>
    <w:rsid w:val="005D22F4"/>
    <w:rsid w:val="006B1680"/>
    <w:rsid w:val="008C4442"/>
    <w:rsid w:val="00A72EE7"/>
    <w:rsid w:val="00B652B9"/>
    <w:rsid w:val="00C4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2019-09-06T20:55:00Z</dcterms:created>
  <dcterms:modified xsi:type="dcterms:W3CDTF">2019-09-11T19:17:00Z</dcterms:modified>
</cp:coreProperties>
</file>