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A" w:rsidRPr="00F10D5A" w:rsidRDefault="00547D4F" w:rsidP="00F10D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Утверждаю:</w:t>
      </w:r>
    </w:p>
    <w:p w:rsidR="00F10D5A" w:rsidRPr="00F10D5A" w:rsidRDefault="00F10D5A" w:rsidP="00F10D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10D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Директор школы: _________</w:t>
      </w:r>
    </w:p>
    <w:p w:rsidR="00F10D5A" w:rsidRDefault="00F10D5A" w:rsidP="00F10D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10D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/</w:t>
      </w:r>
      <w:r w:rsidR="000608D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Янмурзаева Г.Х./</w:t>
      </w:r>
    </w:p>
    <w:p w:rsidR="00F10D5A" w:rsidRPr="00F10D5A" w:rsidRDefault="00F10D5A" w:rsidP="00F10D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547D4F" w:rsidRDefault="00547D4F" w:rsidP="00F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10D5A" w:rsidRDefault="00E15BCB" w:rsidP="00F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C39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План мероприятий </w:t>
      </w:r>
      <w:r w:rsidR="00F10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</w:t>
      </w:r>
      <w:r w:rsidR="000608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</w:t>
      </w:r>
      <w:r w:rsidR="00F10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 «</w:t>
      </w:r>
      <w:proofErr w:type="gramStart"/>
      <w:r w:rsidR="000608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Иммунная</w:t>
      </w:r>
      <w:proofErr w:type="gramEnd"/>
      <w:r w:rsidR="000608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</w:t>
      </w:r>
      <w:r w:rsidR="00F10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ОШ» </w:t>
      </w:r>
    </w:p>
    <w:p w:rsidR="00E15BCB" w:rsidRDefault="00E15BCB" w:rsidP="00F10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C39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подготовке участников всерос</w:t>
      </w:r>
      <w:r w:rsidR="00B875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сийской олимпиады школьников на </w:t>
      </w:r>
      <w:r w:rsidR="008E30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2020</w:t>
      </w:r>
      <w:r w:rsidR="00E074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 </w:t>
      </w:r>
      <w:r w:rsidR="008E30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2021</w:t>
      </w:r>
      <w:r w:rsidR="00B875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="00E074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учебный </w:t>
      </w:r>
      <w:r w:rsidR="00B875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год</w:t>
      </w:r>
    </w:p>
    <w:p w:rsidR="00547D4F" w:rsidRPr="008C39FC" w:rsidRDefault="00547D4F" w:rsidP="00F1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7331"/>
        <w:gridCol w:w="2372"/>
        <w:gridCol w:w="4226"/>
      </w:tblGrid>
      <w:tr w:rsidR="00E15BCB" w:rsidRPr="008C39FC" w:rsidTr="00624A67"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4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15BCB" w:rsidRPr="008C39FC" w:rsidTr="00C573BE">
        <w:tc>
          <w:tcPr>
            <w:tcW w:w="14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D160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по </w:t>
            </w:r>
            <w:r w:rsidR="00D16053"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организации и проведению </w:t>
            </w: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</w:t>
            </w:r>
            <w:r w:rsidR="00D16053"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</w:tc>
      </w:tr>
      <w:tr w:rsidR="00E15BCB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255785" w:rsidP="007D2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школьного</w:t>
            </w:r>
            <w:r w:rsidR="0047224E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банка данных участников всерос</w:t>
            </w:r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сийской олимпиады школьников 2020-2021</w:t>
            </w:r>
            <w:r w:rsidR="0047224E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  <w:r w:rsidR="00D15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A64397" w:rsidP="001A16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неделя</w:t>
            </w:r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марта </w:t>
            </w:r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 w:rsidR="0047224E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1A16B8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директора по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634ED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4ED" w:rsidRPr="008C39FC" w:rsidRDefault="00FD34F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D" w:rsidRPr="008C39FC" w:rsidRDefault="00F634ED" w:rsidP="007D2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нормативно-правовой документации школьного и муниципального этапов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D" w:rsidRDefault="001A16B8" w:rsidP="008E30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1-2  неделя марта </w:t>
            </w:r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ED" w:rsidRPr="008C39FC" w:rsidRDefault="00685E18" w:rsidP="00F634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9F7DA6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DA6" w:rsidRPr="008C39FC" w:rsidRDefault="00FD34F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Pr="008C39FC" w:rsidRDefault="007D27BB" w:rsidP="00B8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</w:t>
            </w:r>
            <w:r w:rsidR="00F83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и утверждение 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работы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подготовке к участию во всероссийской олимпиаде школьников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6" w:rsidRDefault="00A64397" w:rsidP="00943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 </w:t>
            </w:r>
            <w:r w:rsidR="0028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 </w:t>
            </w:r>
            <w:r w:rsidR="00F83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 w:rsidR="0028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  <w:r w:rsidR="00F83E45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45" w:rsidRDefault="00685E18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учителя-предметники</w:t>
            </w:r>
          </w:p>
          <w:p w:rsidR="009F7DA6" w:rsidRPr="008C39FC" w:rsidRDefault="009F7DA6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CB" w:rsidRPr="008C39FC" w:rsidTr="00547D4F">
        <w:trPr>
          <w:trHeight w:val="1527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5BCB" w:rsidRPr="008C39FC" w:rsidRDefault="00FD34F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47224E" w:rsidP="00943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актуальной информации по вопросам подготовки, проведения и итогов олимпиад на </w:t>
            </w:r>
            <w:r w:rsidR="00BB6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официальном сайте 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CB" w:rsidRPr="008C39FC" w:rsidRDefault="00E15BCB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85" w:rsidRDefault="00685E18" w:rsidP="00255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УВР, 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ответственный за работу школьного сайта</w:t>
            </w:r>
          </w:p>
          <w:p w:rsidR="00255785" w:rsidRPr="008C39FC" w:rsidRDefault="00255785" w:rsidP="00255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5BCB" w:rsidRPr="008C39FC" w:rsidRDefault="00E15BCB" w:rsidP="00E57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A6C" w:rsidRPr="008C39FC" w:rsidTr="00FD34F3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FD34F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BB6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</w:t>
            </w:r>
            <w:proofErr w:type="gramEnd"/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6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этапа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всероссийской олимпиады школьников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1A16B8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</w:t>
            </w:r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2020</w:t>
            </w:r>
            <w:r w:rsidR="00255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685E18" w:rsidP="00685E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BB6CA4" w:rsidRPr="008C39FC" w:rsidTr="00FD34F3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CA4" w:rsidRDefault="00BB6CA4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4" w:rsidRPr="008C39FC" w:rsidRDefault="00BB6CA4" w:rsidP="005B3D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муниципальном этапе всероссийской олимпиады школьников.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4" w:rsidRDefault="008E30C2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 2020</w:t>
            </w:r>
            <w:r w:rsidR="00BB6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4" w:rsidRDefault="00685E18" w:rsidP="00255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786A6C" w:rsidRPr="008C39FC" w:rsidTr="00C573BE">
        <w:tc>
          <w:tcPr>
            <w:tcW w:w="14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Мероприятия с педагогами</w:t>
            </w:r>
          </w:p>
        </w:tc>
      </w:tr>
      <w:tr w:rsidR="00786A6C" w:rsidRPr="008C39FC" w:rsidTr="00FD34F3">
        <w:trPr>
          <w:trHeight w:val="973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BB6CA4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1C" w:rsidRPr="00C6198E" w:rsidRDefault="006B74C4" w:rsidP="009E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при директоре </w:t>
            </w:r>
            <w:r w:rsidR="00786A6C" w:rsidRPr="00D40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выявлению причин низких результатов олимпиад</w:t>
            </w:r>
            <w:r w:rsidR="00A64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786A6C" w:rsidRPr="00D40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разработке рекомендаций по их устранению</w:t>
            </w:r>
            <w:r w:rsidR="00353B1C" w:rsidRPr="00D40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C6198E" w:rsidRDefault="009A1173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C6198E" w:rsidRDefault="004A7315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proofErr w:type="gramStart"/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86A6C" w:rsidRPr="00C6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786A6C" w:rsidRPr="00C6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786A6C" w:rsidRPr="00C6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учителя-предметники</w:t>
            </w:r>
          </w:p>
        </w:tc>
      </w:tr>
      <w:tr w:rsidR="00786A6C" w:rsidRPr="008C39FC" w:rsidTr="00FD34F3">
        <w:trPr>
          <w:trHeight w:val="6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6A6C" w:rsidRPr="008C39FC" w:rsidRDefault="009A117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F7" w:rsidRPr="006D6BD9" w:rsidRDefault="00DA30E7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BD9">
              <w:rPr>
                <w:rFonts w:ascii="Times New Roman" w:hAnsi="Times New Roman" w:cs="Times New Roman"/>
                <w:sz w:val="28"/>
                <w:szCs w:val="28"/>
              </w:rPr>
              <w:t>Корректировка банка данных педагогов, работающих со способными и одаренными детьми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6D6BD9" w:rsidRDefault="009E4DF5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</w:t>
            </w:r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C6198E" w:rsidRDefault="006B74C4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9A1173" w:rsidRPr="008C39FC" w:rsidTr="00FD34F3">
        <w:trPr>
          <w:trHeight w:val="6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1173" w:rsidRDefault="009A1173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3" w:rsidRPr="00B52022" w:rsidRDefault="009A1173" w:rsidP="00E15B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педагогов, работающих с одаренными детьми,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="008F11A5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spellEnd"/>
            <w:r w:rsidR="008F11A5">
              <w:rPr>
                <w:rFonts w:ascii="Times New Roman" w:hAnsi="Times New Roman" w:cs="Times New Roman"/>
                <w:sz w:val="28"/>
                <w:szCs w:val="28"/>
              </w:rPr>
              <w:t xml:space="preserve"> на сайтах:</w:t>
            </w:r>
            <w:proofErr w:type="spellStart"/>
            <w:r w:rsidRPr="00B52022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Uchi</w:t>
            </w:r>
            <w:proofErr w:type="spellEnd"/>
            <w:r w:rsidRPr="00B520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proofErr w:type="spellStart"/>
            <w:r w:rsidRPr="00B52022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Pr="00B5202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;</w:t>
            </w:r>
            <w:proofErr w:type="gramEnd"/>
            <w:r w:rsidR="00487AAC">
              <w:fldChar w:fldCharType="begin"/>
            </w:r>
            <w:r w:rsidR="00487AAC">
              <w:instrText>HYPERLINK "http://www.kmolimp.ru"</w:instrText>
            </w:r>
            <w:r w:rsidR="00487AAC">
              <w:fldChar w:fldCharType="separate"/>
            </w:r>
            <w:r w:rsidR="00B52022" w:rsidRPr="00845AE8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B52022" w:rsidRPr="00845AE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52022" w:rsidRPr="00845AE8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kmolimp</w:t>
            </w:r>
            <w:proofErr w:type="spellEnd"/>
            <w:r w:rsidR="00B52022" w:rsidRPr="00845AE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52022" w:rsidRPr="00845AE8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487AAC"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hyperlink r:id="rId4" w:history="1"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prlib</w:t>
              </w:r>
              <w:proofErr w:type="spellEnd"/>
              <w:r w:rsidR="00B52022" w:rsidRPr="00B5202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52022"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5202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3" w:rsidRPr="006D6BD9" w:rsidRDefault="00B52022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73" w:rsidRDefault="004A7315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B52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</w:t>
            </w:r>
          </w:p>
        </w:tc>
      </w:tr>
      <w:tr w:rsidR="00B52022" w:rsidRPr="008C39FC" w:rsidTr="00FD34F3">
        <w:trPr>
          <w:trHeight w:val="60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2022" w:rsidRDefault="00B52022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22" w:rsidRDefault="00B52022" w:rsidP="009E4DF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 по работе с одаренными детьми через курсовую подготовку</w:t>
            </w:r>
            <w:r w:rsidR="008F11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22" w:rsidRDefault="00B52022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proofErr w:type="spellStart"/>
            <w:proofErr w:type="gramStart"/>
            <w:r w:rsidR="008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заказу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22" w:rsidRDefault="004A7315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УВР;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учитетеля</w:t>
            </w:r>
            <w:proofErr w:type="spellEnd"/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русского языка и литературы</w:t>
            </w:r>
          </w:p>
        </w:tc>
      </w:tr>
      <w:tr w:rsidR="00786A6C" w:rsidRPr="008C39FC" w:rsidTr="00C573BE">
        <w:tc>
          <w:tcPr>
            <w:tcW w:w="14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с учащимися</w:t>
            </w:r>
          </w:p>
        </w:tc>
      </w:tr>
      <w:tr w:rsidR="00786A6C" w:rsidRPr="008C39FC" w:rsidTr="00FD34F3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8F11A5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BD32CE" w:rsidRDefault="00786A6C" w:rsidP="00BD32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hAnsi="Times New Roman" w:cs="Times New Roman"/>
                <w:sz w:val="28"/>
                <w:szCs w:val="28"/>
              </w:rPr>
              <w:t>Подготовка в рамках сист</w:t>
            </w:r>
            <w:r w:rsidR="005B3D4B">
              <w:rPr>
                <w:rFonts w:ascii="Times New Roman" w:hAnsi="Times New Roman" w:cs="Times New Roman"/>
                <w:sz w:val="28"/>
                <w:szCs w:val="28"/>
              </w:rPr>
              <w:t xml:space="preserve">емы дополнительного образования (кружки, </w:t>
            </w:r>
            <w:r w:rsidR="00BD32C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дополнительные занятия в т.ч. дистанционно)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4A7315" w:rsidP="00F83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786A6C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8F11A5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9FC">
              <w:rPr>
                <w:rFonts w:ascii="Times New Roman" w:hAnsi="Times New Roman" w:cs="Times New Roman"/>
                <w:sz w:val="28"/>
                <w:szCs w:val="28"/>
              </w:rPr>
              <w:t>амоподготовка (чтение научной и научно-популярной литературы, самостоятельное решение задач, поиск информации в Интернете и т.д.)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утвержденному</w:t>
            </w:r>
            <w:proofErr w:type="gramEnd"/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ИОМ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Учитель-предметник</w:t>
            </w:r>
          </w:p>
        </w:tc>
      </w:tr>
      <w:tr w:rsidR="00786A6C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8F11A5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FC6E06" w:rsidP="00F87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786A6C" w:rsidP="00FC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по </w:t>
            </w:r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ИОМ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C6198E" w:rsidP="00FC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86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</w:t>
            </w:r>
            <w:r w:rsidR="00FC6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7C03BD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03BD" w:rsidRDefault="007C03BD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BD" w:rsidRPr="00B639A5" w:rsidRDefault="00C55339" w:rsidP="00B639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 обучение (участие в дистанционных олимпиадах</w:t>
            </w:r>
            <w:r w:rsidR="00B639A5">
              <w:rPr>
                <w:rFonts w:ascii="Times New Roman" w:hAnsi="Times New Roman" w:cs="Times New Roman"/>
                <w:sz w:val="28"/>
                <w:szCs w:val="28"/>
              </w:rPr>
              <w:t xml:space="preserve">) на сайтах: 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mir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olimpiad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;  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joy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olympic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; 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mega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talant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com</w:t>
            </w:r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; 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vot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zadachka</w:t>
            </w:r>
            <w:proofErr w:type="spellEnd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="00B639A5"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BD" w:rsidRDefault="007C03BD" w:rsidP="00FC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BD" w:rsidRDefault="007C03BD" w:rsidP="00FC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198E" w:rsidRPr="008C39FC" w:rsidTr="00624A67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98E" w:rsidRPr="008C39FC" w:rsidRDefault="007C03BD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8C39FC" w:rsidRDefault="008F11A5" w:rsidP="00556494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t xml:space="preserve"> Регистрация </w:t>
            </w:r>
            <w:r w:rsidR="00C6198E" w:rsidRPr="008C39FC">
              <w:rPr>
                <w:rFonts w:ascii="Times New Roman" w:eastAsia="Calibri" w:hAnsi="Times New Roman" w:cs="Times New Roman"/>
                <w:iCs/>
                <w:sz w:val="28"/>
                <w:szCs w:val="28"/>
                <w:lang w:bidi="en-US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сайтах: </w:t>
            </w:r>
            <w:r w:rsidRPr="008F11A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www</w:t>
            </w:r>
            <w:r w:rsidRPr="008F11A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Uchi</w:t>
            </w:r>
            <w:proofErr w:type="spellEnd"/>
            <w:r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B639A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Pr="00B639A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;</w:t>
            </w:r>
            <w:proofErr w:type="gramEnd"/>
            <w:hyperlink r:id="rId5" w:history="1"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kmolimp</w:t>
              </w:r>
              <w:proofErr w:type="spellEnd"/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hyperlink r:id="rId6" w:history="1"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prlib</w:t>
              </w:r>
              <w:proofErr w:type="spellEnd"/>
              <w:r w:rsidRPr="00B52022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45AE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56494">
              <w:rPr>
                <w:rFonts w:ascii="Times New Roman" w:hAnsi="Times New Roman" w:cs="Times New Roman"/>
                <w:sz w:val="28"/>
                <w:szCs w:val="28"/>
              </w:rPr>
              <w:t xml:space="preserve"> и участие в </w:t>
            </w:r>
            <w:proofErr w:type="spellStart"/>
            <w:r w:rsidR="00556494">
              <w:rPr>
                <w:rFonts w:ascii="Times New Roman" w:hAnsi="Times New Roman" w:cs="Times New Roman"/>
                <w:sz w:val="28"/>
                <w:szCs w:val="28"/>
              </w:rPr>
              <w:t>онлайн-олимпиадах</w:t>
            </w:r>
            <w:proofErr w:type="spellEnd"/>
            <w:r w:rsidR="00556494">
              <w:rPr>
                <w:rFonts w:ascii="Times New Roman" w:hAnsi="Times New Roman" w:cs="Times New Roman"/>
                <w:sz w:val="28"/>
                <w:szCs w:val="28"/>
              </w:rPr>
              <w:t xml:space="preserve">:  «Русский с Пушкиным» (1-4 класс), всероссийская олимпиада по русскому языку имени Кирилла и </w:t>
            </w:r>
            <w:proofErr w:type="spellStart"/>
            <w:r w:rsidR="00556494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="0055649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547D4F">
              <w:rPr>
                <w:rFonts w:ascii="Times New Roman" w:hAnsi="Times New Roman" w:cs="Times New Roman"/>
                <w:sz w:val="28"/>
                <w:szCs w:val="28"/>
              </w:rPr>
              <w:t xml:space="preserve">«Россия в электронном мире по русскому языку, </w:t>
            </w:r>
            <w:r w:rsidR="00B87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7D4F">
              <w:rPr>
                <w:rFonts w:ascii="Times New Roman" w:hAnsi="Times New Roman" w:cs="Times New Roman"/>
                <w:sz w:val="28"/>
                <w:szCs w:val="28"/>
              </w:rPr>
              <w:t xml:space="preserve">стории, </w:t>
            </w:r>
            <w:proofErr w:type="spellStart"/>
            <w:r w:rsidR="00547D4F"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др., 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конкурсах всероссийского уровня: «Кенгуру», «Золотое руно»</w:t>
            </w:r>
            <w:r w:rsidR="00B875FE">
              <w:rPr>
                <w:rFonts w:ascii="Times New Roman" w:hAnsi="Times New Roman" w:cs="Times New Roman"/>
                <w:sz w:val="28"/>
                <w:szCs w:val="28"/>
              </w:rPr>
              <w:t>, «Русский медвежонок», «Человек и природа».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8C39FC" w:rsidRDefault="00C6198E" w:rsidP="009A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8E" w:rsidRPr="008C39FC" w:rsidRDefault="00547D4F" w:rsidP="009A7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r w:rsidR="00C6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786A6C" w:rsidRPr="008C39FC" w:rsidTr="00C573BE">
        <w:tc>
          <w:tcPr>
            <w:tcW w:w="145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Мероприятия по обеспечению контроля подготовки  к олимпиадам</w:t>
            </w:r>
          </w:p>
        </w:tc>
      </w:tr>
      <w:tr w:rsidR="00786A6C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обеспечения информационного сопровождения олимпиад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286F10" w:rsidP="00E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:rsidR="00786A6C" w:rsidRPr="008C39FC" w:rsidRDefault="00786A6C" w:rsidP="000E01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A6C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школьного и мун</w:t>
            </w:r>
            <w:r w:rsidR="000F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иципального этапов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олимпиады школьников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286F10" w:rsidP="000F6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86A6C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6B74C4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786A6C"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A7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:rsidR="00786A6C" w:rsidRPr="008C39FC" w:rsidRDefault="00786A6C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6B7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:rsidR="00786A6C" w:rsidRPr="008C39FC" w:rsidRDefault="00786A6C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7D4F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4F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4F" w:rsidRPr="008C39FC" w:rsidRDefault="00547D4F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сведений о развитии одаренности участников олимпиадного движения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4F" w:rsidRPr="008C39FC" w:rsidRDefault="00547D4F" w:rsidP="000F6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4F" w:rsidRDefault="004A7315" w:rsidP="000E0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786A6C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786A6C" w:rsidP="00547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  <w:r w:rsidR="000F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качества подготовки участников</w:t>
            </w:r>
            <w:r w:rsidRPr="008C3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олимпиады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F10" w:rsidRPr="008C39FC" w:rsidRDefault="006B74C4" w:rsidP="006B74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ВШК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A6C" w:rsidRPr="008C39FC" w:rsidRDefault="004A7315" w:rsidP="00E10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786A6C" w:rsidRPr="008C39FC" w:rsidTr="002D5E11"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6A6C" w:rsidRPr="008C39FC" w:rsidRDefault="007C03BD" w:rsidP="002D5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F10D5A" w:rsidP="000F6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деятельности  учителей-предметников </w:t>
            </w:r>
            <w:r w:rsidR="00286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подготовке </w:t>
            </w:r>
            <w:r w:rsidR="000F6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</w:t>
            </w:r>
            <w:r w:rsidR="00786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олимпиады 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школьников в </w:t>
            </w:r>
            <w:r w:rsidR="008E3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</w:t>
            </w:r>
            <w:r w:rsidR="00B8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году</w:t>
            </w:r>
            <w:r w:rsidR="00547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заседаниях педагогического света, совещаниях при директоре, завуче.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547D4F" w:rsidP="00547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6C" w:rsidRPr="008C39FC" w:rsidRDefault="004A7315" w:rsidP="007A2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bookmarkStart w:id="0" w:name="_GoBack"/>
            <w:bookmarkEnd w:id="0"/>
          </w:p>
        </w:tc>
      </w:tr>
    </w:tbl>
    <w:p w:rsidR="004E06C5" w:rsidRPr="008C39FC" w:rsidRDefault="008E30C2">
      <w:pPr>
        <w:rPr>
          <w:rFonts w:ascii="Times New Roman" w:hAnsi="Times New Roman" w:cs="Times New Roman"/>
          <w:sz w:val="28"/>
          <w:szCs w:val="28"/>
        </w:rPr>
      </w:pPr>
    </w:p>
    <w:sectPr w:rsidR="004E06C5" w:rsidRPr="008C39FC" w:rsidSect="00547D4F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627B79"/>
    <w:rsid w:val="00043F42"/>
    <w:rsid w:val="000608DD"/>
    <w:rsid w:val="000E014C"/>
    <w:rsid w:val="000F6462"/>
    <w:rsid w:val="001A16B8"/>
    <w:rsid w:val="00242733"/>
    <w:rsid w:val="00255785"/>
    <w:rsid w:val="00286F10"/>
    <w:rsid w:val="002D5E11"/>
    <w:rsid w:val="003335DC"/>
    <w:rsid w:val="0033361D"/>
    <w:rsid w:val="00353B1C"/>
    <w:rsid w:val="003B4D2B"/>
    <w:rsid w:val="003F53F7"/>
    <w:rsid w:val="00402D4B"/>
    <w:rsid w:val="004402D2"/>
    <w:rsid w:val="0047224E"/>
    <w:rsid w:val="00487AAC"/>
    <w:rsid w:val="004A7315"/>
    <w:rsid w:val="00546B53"/>
    <w:rsid w:val="00547D4F"/>
    <w:rsid w:val="00556494"/>
    <w:rsid w:val="005B3D4B"/>
    <w:rsid w:val="005E451E"/>
    <w:rsid w:val="00624A67"/>
    <w:rsid w:val="00627B79"/>
    <w:rsid w:val="00685E18"/>
    <w:rsid w:val="006B74C4"/>
    <w:rsid w:val="006D6BD9"/>
    <w:rsid w:val="006E6C26"/>
    <w:rsid w:val="00723CA6"/>
    <w:rsid w:val="007260A6"/>
    <w:rsid w:val="0073498E"/>
    <w:rsid w:val="00753D29"/>
    <w:rsid w:val="00782936"/>
    <w:rsid w:val="00786A6C"/>
    <w:rsid w:val="007C03BD"/>
    <w:rsid w:val="007D27BB"/>
    <w:rsid w:val="007D284A"/>
    <w:rsid w:val="007F289E"/>
    <w:rsid w:val="00806EF4"/>
    <w:rsid w:val="008C39FC"/>
    <w:rsid w:val="008E30C2"/>
    <w:rsid w:val="008F11A5"/>
    <w:rsid w:val="00942D8C"/>
    <w:rsid w:val="00943AEA"/>
    <w:rsid w:val="009A1173"/>
    <w:rsid w:val="009C33E2"/>
    <w:rsid w:val="009E4DF5"/>
    <w:rsid w:val="009F5F6C"/>
    <w:rsid w:val="009F7DA6"/>
    <w:rsid w:val="00A03C9D"/>
    <w:rsid w:val="00A13812"/>
    <w:rsid w:val="00A64397"/>
    <w:rsid w:val="00AB74EE"/>
    <w:rsid w:val="00B01C44"/>
    <w:rsid w:val="00B030F7"/>
    <w:rsid w:val="00B50DC5"/>
    <w:rsid w:val="00B52022"/>
    <w:rsid w:val="00B639A5"/>
    <w:rsid w:val="00B875FE"/>
    <w:rsid w:val="00B87C5C"/>
    <w:rsid w:val="00BB6CA4"/>
    <w:rsid w:val="00BD32CE"/>
    <w:rsid w:val="00BE28FA"/>
    <w:rsid w:val="00C138F6"/>
    <w:rsid w:val="00C55339"/>
    <w:rsid w:val="00C573BE"/>
    <w:rsid w:val="00C6198E"/>
    <w:rsid w:val="00C80D87"/>
    <w:rsid w:val="00D141AF"/>
    <w:rsid w:val="00D15737"/>
    <w:rsid w:val="00D16053"/>
    <w:rsid w:val="00D408D7"/>
    <w:rsid w:val="00DA30E7"/>
    <w:rsid w:val="00DE5274"/>
    <w:rsid w:val="00E07481"/>
    <w:rsid w:val="00E101EC"/>
    <w:rsid w:val="00E15BCB"/>
    <w:rsid w:val="00E57C5A"/>
    <w:rsid w:val="00EE35F7"/>
    <w:rsid w:val="00F007D1"/>
    <w:rsid w:val="00F10D5A"/>
    <w:rsid w:val="00F634ED"/>
    <w:rsid w:val="00F83B6C"/>
    <w:rsid w:val="00F83D61"/>
    <w:rsid w:val="00F83E45"/>
    <w:rsid w:val="00F876B1"/>
    <w:rsid w:val="00FA178E"/>
    <w:rsid w:val="00FB2326"/>
    <w:rsid w:val="00FB443C"/>
    <w:rsid w:val="00FC0929"/>
    <w:rsid w:val="00FC55FE"/>
    <w:rsid w:val="00FC6E06"/>
    <w:rsid w:val="00FD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_"/>
    <w:basedOn w:val="a"/>
    <w:autoRedefine/>
    <w:rsid w:val="00942D8C"/>
    <w:rPr>
      <w:rFonts w:ascii="Times New Roman" w:eastAsia="Calibri" w:hAnsi="Times New Roman" w:cs="Times New Roman"/>
      <w:sz w:val="24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1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D5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52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lib.ru" TargetMode="External"/><Relationship Id="rId5" Type="http://schemas.openxmlformats.org/officeDocument/2006/relationships/hyperlink" Target="http://www.kmolimp.ru" TargetMode="External"/><Relationship Id="rId4" Type="http://schemas.openxmlformats.org/officeDocument/2006/relationships/hyperlink" Target="http://www.prlib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Магнат</cp:lastModifiedBy>
  <cp:revision>82</cp:revision>
  <cp:lastPrinted>2018-04-23T08:45:00Z</cp:lastPrinted>
  <dcterms:created xsi:type="dcterms:W3CDTF">2015-03-25T04:22:00Z</dcterms:created>
  <dcterms:modified xsi:type="dcterms:W3CDTF">2020-03-17T08:41:00Z</dcterms:modified>
</cp:coreProperties>
</file>