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61" w:rsidRPr="00500D0E" w:rsidRDefault="000A5561" w:rsidP="00500D0E">
      <w:pPr>
        <w:jc w:val="center"/>
        <w:rPr>
          <w:rFonts w:asciiTheme="majorHAnsi" w:hAnsiTheme="majorHAnsi"/>
          <w:b/>
          <w:i/>
          <w:sz w:val="36"/>
        </w:rPr>
      </w:pPr>
      <w:r w:rsidRPr="00500D0E">
        <w:rPr>
          <w:rFonts w:asciiTheme="majorHAnsi" w:hAnsiTheme="majorHAnsi"/>
          <w:b/>
          <w:bCs/>
          <w:i/>
          <w:sz w:val="36"/>
        </w:rPr>
        <w:t>Паспорт</w:t>
      </w:r>
    </w:p>
    <w:p w:rsidR="000A5561" w:rsidRPr="000A5561" w:rsidRDefault="000A5561" w:rsidP="00500D0E">
      <w:pPr>
        <w:jc w:val="center"/>
      </w:pPr>
      <w:r w:rsidRPr="000A5561">
        <w:rPr>
          <w:b/>
          <w:bCs/>
        </w:rPr>
        <w:t>службы ш</w:t>
      </w:r>
      <w:r w:rsidR="00A5755F">
        <w:rPr>
          <w:b/>
          <w:bCs/>
        </w:rPr>
        <w:t>кольной медиации МКОУ «</w:t>
      </w:r>
      <w:proofErr w:type="gramStart"/>
      <w:r w:rsidR="00A5755F">
        <w:rPr>
          <w:b/>
          <w:bCs/>
        </w:rPr>
        <w:t>Иммунная</w:t>
      </w:r>
      <w:proofErr w:type="gramEnd"/>
      <w:r w:rsidR="00A5755F">
        <w:rPr>
          <w:b/>
          <w:bCs/>
        </w:rPr>
        <w:t xml:space="preserve"> О</w:t>
      </w:r>
      <w:r w:rsidRPr="000A5561">
        <w:rPr>
          <w:b/>
          <w:bCs/>
        </w:rPr>
        <w:t>ОШ»</w:t>
      </w:r>
    </w:p>
    <w:p w:rsidR="000A5561" w:rsidRPr="000A5561" w:rsidRDefault="000A5561" w:rsidP="00500D0E">
      <w:pPr>
        <w:jc w:val="center"/>
      </w:pPr>
      <w:r w:rsidRPr="000A5561">
        <w:rPr>
          <w:b/>
          <w:bCs/>
        </w:rPr>
        <w:t>на 2019/2020 учебный год</w:t>
      </w:r>
    </w:p>
    <w:tbl>
      <w:tblPr>
        <w:tblW w:w="10947" w:type="dxa"/>
        <w:tblInd w:w="-1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6"/>
        <w:gridCol w:w="3822"/>
        <w:gridCol w:w="6459"/>
      </w:tblGrid>
      <w:tr w:rsidR="000A5561" w:rsidRPr="000A5561" w:rsidTr="00500D0E">
        <w:trPr>
          <w:trHeight w:val="616"/>
        </w:trPr>
        <w:tc>
          <w:tcPr>
            <w:tcW w:w="10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500D0E" w:rsidRDefault="000A5561" w:rsidP="00500D0E">
            <w:pPr>
              <w:jc w:val="center"/>
              <w:rPr>
                <w:b/>
              </w:rPr>
            </w:pPr>
            <w:r w:rsidRPr="00500D0E">
              <w:rPr>
                <w:b/>
              </w:rPr>
              <w:t>Служба школьной медиации</w:t>
            </w:r>
          </w:p>
        </w:tc>
      </w:tr>
      <w:tr w:rsidR="000A5561" w:rsidRPr="000A5561" w:rsidTr="00500D0E">
        <w:trPr>
          <w:trHeight w:val="61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Учреждение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A5755F" w:rsidP="000A5561">
            <w:r>
              <w:t>МКОУ «Иммунная О</w:t>
            </w:r>
            <w:r w:rsidR="000A5561" w:rsidRPr="000A5561">
              <w:t>ОШ»</w:t>
            </w:r>
          </w:p>
        </w:tc>
      </w:tr>
      <w:tr w:rsidR="000A5561" w:rsidRPr="000A5561" w:rsidTr="00500D0E">
        <w:trPr>
          <w:trHeight w:val="61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Адрес, телефон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A5755F" w:rsidP="000A5561">
            <w:r>
              <w:t xml:space="preserve">Республика Дагестан, </w:t>
            </w:r>
            <w:proofErr w:type="spellStart"/>
            <w:r>
              <w:t>Тарумовский</w:t>
            </w:r>
            <w:proofErr w:type="spellEnd"/>
            <w:r>
              <w:t xml:space="preserve"> район, поселок Иммунный, улица Школьная,1.</w:t>
            </w:r>
          </w:p>
        </w:tc>
      </w:tr>
      <w:tr w:rsidR="000A5561" w:rsidRPr="000A5561" w:rsidTr="00500D0E">
        <w:trPr>
          <w:trHeight w:val="64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A5755F" w:rsidP="000A5561">
            <w:r>
              <w:t>Директор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A5755F" w:rsidP="000A5561">
            <w:proofErr w:type="spellStart"/>
            <w:r>
              <w:t>Янмурзаева</w:t>
            </w:r>
            <w:proofErr w:type="spellEnd"/>
            <w:r>
              <w:t xml:space="preserve"> Г.Х.</w:t>
            </w:r>
          </w:p>
        </w:tc>
      </w:tr>
      <w:tr w:rsidR="000A5561" w:rsidRPr="000A5561" w:rsidTr="00500D0E">
        <w:trPr>
          <w:trHeight w:val="61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Руководитель службы школьной медиации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A5755F" w:rsidP="000A5561">
            <w:r>
              <w:t xml:space="preserve">Саитова </w:t>
            </w:r>
            <w:proofErr w:type="spellStart"/>
            <w:r>
              <w:t>МенлиханХансултановна</w:t>
            </w:r>
            <w:proofErr w:type="spellEnd"/>
          </w:p>
        </w:tc>
      </w:tr>
    </w:tbl>
    <w:p w:rsidR="000A5561" w:rsidRPr="000A5561" w:rsidRDefault="000A5561" w:rsidP="000A5561">
      <w:r w:rsidRPr="000A5561">
        <w:t> </w:t>
      </w:r>
    </w:p>
    <w:tbl>
      <w:tblPr>
        <w:tblW w:w="10338" w:type="dxa"/>
        <w:tblInd w:w="-1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3462"/>
        <w:gridCol w:w="6259"/>
      </w:tblGrid>
      <w:tr w:rsidR="000A5561" w:rsidRPr="000A5561" w:rsidTr="00500D0E">
        <w:trPr>
          <w:trHeight w:val="874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500D0E" w:rsidRDefault="000A5561" w:rsidP="000A5561">
            <w:pPr>
              <w:rPr>
                <w:b/>
              </w:rPr>
            </w:pPr>
            <w:r w:rsidRPr="00500D0E">
              <w:rPr>
                <w:b/>
              </w:rPr>
              <w:t xml:space="preserve">Нормативно-правовое обеспечение деятельности </w:t>
            </w:r>
            <w:proofErr w:type="spellStart"/>
            <w:r w:rsidRPr="00500D0E">
              <w:rPr>
                <w:b/>
              </w:rPr>
              <w:t>службаы</w:t>
            </w:r>
            <w:proofErr w:type="spellEnd"/>
            <w:r w:rsidRPr="00500D0E">
              <w:rPr>
                <w:b/>
              </w:rPr>
              <w:t xml:space="preserve"> школьной медиации</w:t>
            </w:r>
          </w:p>
        </w:tc>
      </w:tr>
      <w:tr w:rsidR="000A5561" w:rsidRPr="000A5561" w:rsidTr="00500D0E">
        <w:trPr>
          <w:trHeight w:val="87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Приказ по учреждению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A5755F" w:rsidP="000A5561">
            <w:r>
              <w:t>Приказ №ВК-844/07 от 01.08</w:t>
            </w:r>
            <w:r w:rsidR="000A5561" w:rsidRPr="000A5561">
              <w:t>.19г</w:t>
            </w:r>
          </w:p>
        </w:tc>
      </w:tr>
      <w:tr w:rsidR="000A5561" w:rsidRPr="000A5561" w:rsidTr="00500D0E">
        <w:trPr>
          <w:trHeight w:val="91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0A5561" w:rsidP="000A5561">
            <w:r w:rsidRPr="000A5561">
              <w:t>Положение о службе школьной медиации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EAE" w:rsidRPr="000A5561" w:rsidRDefault="00A5755F" w:rsidP="000A5561">
            <w:r w:rsidRPr="00A5755F">
              <w:t>Приказ №ВК-844/07 от 01.08.19г</w:t>
            </w:r>
          </w:p>
        </w:tc>
      </w:tr>
    </w:tbl>
    <w:p w:rsidR="000A5561" w:rsidRPr="000A5561" w:rsidRDefault="000A5561" w:rsidP="000A5561">
      <w:r w:rsidRPr="000A5561">
        <w:t> </w:t>
      </w:r>
    </w:p>
    <w:tbl>
      <w:tblPr>
        <w:tblW w:w="9923" w:type="dxa"/>
        <w:tblInd w:w="-1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4539"/>
        <w:gridCol w:w="4678"/>
      </w:tblGrid>
      <w:tr w:rsidR="00500D0E" w:rsidRPr="000A5561" w:rsidTr="00500D0E">
        <w:trPr>
          <w:trHeight w:val="525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/>
        </w:tc>
        <w:tc>
          <w:tcPr>
            <w:tcW w:w="4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500D0E" w:rsidRDefault="00500D0E" w:rsidP="000E5027">
            <w:pPr>
              <w:rPr>
                <w:b/>
              </w:rPr>
            </w:pPr>
            <w:r w:rsidRPr="00500D0E">
              <w:rPr>
                <w:b/>
              </w:rPr>
              <w:t xml:space="preserve"> </w:t>
            </w:r>
            <w:r w:rsidRPr="00500D0E">
              <w:rPr>
                <w:b/>
              </w:rPr>
              <w:t>Куратор</w:t>
            </w:r>
            <w:r w:rsidRPr="00500D0E">
              <w:rPr>
                <w:b/>
              </w:rPr>
              <w:t xml:space="preserve"> </w:t>
            </w:r>
            <w:r w:rsidRPr="00500D0E">
              <w:rPr>
                <w:b/>
              </w:rPr>
              <w:t>Ф.И.О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500D0E" w:rsidRDefault="00500D0E" w:rsidP="000E5027">
            <w:pPr>
              <w:rPr>
                <w:b/>
              </w:rPr>
            </w:pPr>
            <w:r w:rsidRPr="00500D0E">
              <w:rPr>
                <w:b/>
              </w:rPr>
              <w:t>Основная должность</w:t>
            </w:r>
          </w:p>
        </w:tc>
      </w:tr>
      <w:tr w:rsidR="00500D0E" w:rsidRPr="000A5561" w:rsidTr="00500D0E">
        <w:trPr>
          <w:trHeight w:val="3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 w:rsidRPr="000A5561">
              <w:t>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>
              <w:t>Саитова М.Х.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>
              <w:t>Социальный педагог</w:t>
            </w:r>
          </w:p>
        </w:tc>
      </w:tr>
      <w:tr w:rsidR="00500D0E" w:rsidRPr="000A5561" w:rsidTr="00500D0E">
        <w:trPr>
          <w:trHeight w:val="3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 w:rsidRPr="000A5561">
              <w:t>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500D0E" w:rsidRDefault="00500D0E" w:rsidP="00500D0E">
            <w:pPr>
              <w:rPr>
                <w:b/>
              </w:rPr>
            </w:pPr>
            <w:r w:rsidRPr="00500D0E">
              <w:rPr>
                <w:b/>
              </w:rPr>
              <w:t>Медиаторы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 w:rsidRPr="000A5561">
              <w:t> </w:t>
            </w:r>
          </w:p>
        </w:tc>
      </w:tr>
      <w:tr w:rsidR="00500D0E" w:rsidRPr="000A5561" w:rsidTr="00500D0E">
        <w:trPr>
          <w:trHeight w:val="3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 w:rsidRPr="000A5561"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proofErr w:type="spellStart"/>
            <w:r>
              <w:t>Елгишиева</w:t>
            </w:r>
            <w:proofErr w:type="spellEnd"/>
            <w:r>
              <w:t xml:space="preserve"> А.В.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500D0E" w:rsidRPr="000A5561" w:rsidTr="00500D0E">
        <w:trPr>
          <w:trHeight w:val="3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 w:rsidRPr="000A5561">
              <w:t>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>
              <w:t>Джафарова Э.</w:t>
            </w:r>
            <w:proofErr w:type="gramStart"/>
            <w:r>
              <w:t>Ш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>
              <w:t>Старшая вожатая</w:t>
            </w:r>
          </w:p>
        </w:tc>
      </w:tr>
      <w:tr w:rsidR="00500D0E" w:rsidRPr="000A5561" w:rsidTr="00500D0E">
        <w:trPr>
          <w:trHeight w:val="3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 w:rsidRPr="000A5561">
              <w:t>3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proofErr w:type="spellStart"/>
            <w:r>
              <w:t>Рабаданова</w:t>
            </w:r>
            <w:proofErr w:type="spellEnd"/>
            <w:r>
              <w:t xml:space="preserve"> М.Р.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0D0E" w:rsidRPr="000A5561" w:rsidRDefault="00500D0E" w:rsidP="00500D0E">
            <w:r>
              <w:t xml:space="preserve">Руководитель Ассоциации 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</w:tbl>
    <w:p w:rsidR="00500D0E" w:rsidRDefault="00500D0E" w:rsidP="000A5561"/>
    <w:p w:rsidR="000A5561" w:rsidRPr="000A5561" w:rsidRDefault="000A5561" w:rsidP="000A5561">
      <w:r w:rsidRPr="000A5561">
        <w:t> </w:t>
      </w:r>
      <w:r w:rsidR="00CE4043">
        <w:t xml:space="preserve"> </w:t>
      </w:r>
      <w:r w:rsidR="00CE4043" w:rsidRPr="00500D0E">
        <w:rPr>
          <w:b/>
        </w:rPr>
        <w:t>Директор_________________</w:t>
      </w:r>
      <w:r w:rsidR="00CE4043">
        <w:t xml:space="preserve"> /</w:t>
      </w:r>
      <w:proofErr w:type="spellStart"/>
      <w:r w:rsidR="00CE4043">
        <w:t>Янмурзаева</w:t>
      </w:r>
      <w:proofErr w:type="spellEnd"/>
      <w:r w:rsidR="00CE4043">
        <w:t xml:space="preserve"> Г.Х.</w:t>
      </w:r>
      <w:bookmarkStart w:id="0" w:name="_GoBack"/>
      <w:bookmarkEnd w:id="0"/>
      <w:r w:rsidRPr="000A5561">
        <w:t>/</w:t>
      </w:r>
    </w:p>
    <w:p w:rsidR="00C61E68" w:rsidRDefault="00C61E68"/>
    <w:sectPr w:rsidR="00C61E68" w:rsidSect="00A5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561"/>
    <w:rsid w:val="000A5561"/>
    <w:rsid w:val="00500D0E"/>
    <w:rsid w:val="00A50064"/>
    <w:rsid w:val="00A5755F"/>
    <w:rsid w:val="00C61E68"/>
    <w:rsid w:val="00CE4043"/>
    <w:rsid w:val="00FA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Магнат</cp:lastModifiedBy>
  <cp:revision>5</cp:revision>
  <dcterms:created xsi:type="dcterms:W3CDTF">2020-03-17T15:47:00Z</dcterms:created>
  <dcterms:modified xsi:type="dcterms:W3CDTF">2020-03-18T11:44:00Z</dcterms:modified>
</cp:coreProperties>
</file>