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Анализ контрольной  работы по алгебре 8 класс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 3 четверть 2019-2020 учебный год.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Учитель:  </w:t>
      </w:r>
      <w:proofErr w:type="spellStart"/>
      <w:r>
        <w:rPr>
          <w:rFonts w:ascii="Times New Roman" w:hAnsi="Times New Roman"/>
          <w:i/>
          <w:color w:val="000000"/>
          <w:sz w:val="28"/>
          <w:szCs w:val="28"/>
        </w:rPr>
        <w:t>Джумалиева</w:t>
      </w:r>
      <w:proofErr w:type="spellEnd"/>
      <w:r>
        <w:rPr>
          <w:rFonts w:ascii="Times New Roman" w:hAnsi="Times New Roman"/>
          <w:i/>
          <w:color w:val="000000"/>
          <w:sz w:val="28"/>
          <w:szCs w:val="28"/>
        </w:rPr>
        <w:t xml:space="preserve"> С.И.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Цель проведения: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1) проверить ЗУН учащихся по ключевым темам: «Квадратное уравнение. Дробно-рациональное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уравнение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.Т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екстовая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задача .»  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выявить уровень усвоения знаний по алгебре, предусмотренных программой;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определить уровень готовности учащихся к последующему обучению.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Дата проведения: 12.03.2020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классе- 6 учащихся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91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В написали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 работу  6  учащихся из 6.</w:t>
      </w:r>
    </w:p>
    <w:tbl>
      <w:tblPr>
        <w:tblW w:w="92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434"/>
        <w:gridCol w:w="1849"/>
        <w:gridCol w:w="2415"/>
        <w:gridCol w:w="1478"/>
        <w:gridCol w:w="1419"/>
        <w:gridCol w:w="645"/>
      </w:tblGrid>
      <w:tr w:rsidR="00B710AB" w:rsidTr="00B710AB">
        <w:trPr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Написали на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Ф И ученика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 успеваемости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% </w:t>
            </w:r>
          </w:p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КЗ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AB" w:rsidRDefault="00B710AB">
            <w:pPr>
              <w:spacing w:after="160" w:line="259" w:lineRule="auto"/>
            </w:pPr>
          </w:p>
          <w:p w:rsidR="00B710AB" w:rsidRDefault="00B710AB">
            <w:pPr>
              <w:spacing w:after="160" w:line="259" w:lineRule="auto"/>
            </w:pPr>
            <w:r>
              <w:t>СР</w:t>
            </w:r>
            <w:proofErr w:type="gramStart"/>
            <w:r>
              <w:t>.Б</w:t>
            </w:r>
            <w:proofErr w:type="gramEnd"/>
          </w:p>
        </w:tc>
      </w:tr>
      <w:tr w:rsidR="00B710AB" w:rsidTr="00B710AB">
        <w:trPr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0%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B710A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67%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B710A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50%</w:t>
            </w:r>
          </w:p>
        </w:tc>
        <w:tc>
          <w:tcPr>
            <w:tcW w:w="6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710AB" w:rsidRDefault="00B710AB">
            <w:pPr>
              <w:spacing w:after="160" w:line="259" w:lineRule="auto"/>
            </w:pPr>
          </w:p>
          <w:p w:rsidR="00B710AB" w:rsidRDefault="00B710AB">
            <w:pPr>
              <w:spacing w:after="160" w:line="259" w:lineRule="auto"/>
            </w:pPr>
          </w:p>
          <w:p w:rsidR="00B710AB" w:rsidRDefault="00B710AB">
            <w:pPr>
              <w:spacing w:after="160" w:line="259" w:lineRule="auto"/>
            </w:pPr>
            <w:r>
              <w:t>3,2</w:t>
            </w:r>
          </w:p>
          <w:p w:rsidR="00B710AB" w:rsidRDefault="00B710AB">
            <w:pPr>
              <w:spacing w:after="160" w:line="259" w:lineRule="auto"/>
            </w:pPr>
          </w:p>
        </w:tc>
      </w:tr>
      <w:tr w:rsidR="00B710AB" w:rsidTr="00796A1A">
        <w:trPr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B710A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 (50%)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Картакаева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710AB" w:rsidRDefault="00B710AB" w:rsidP="008A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Магомедшапиева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Рагимат</w:t>
            </w:r>
            <w:proofErr w:type="spellEnd"/>
          </w:p>
          <w:p w:rsidR="00B710AB" w:rsidRDefault="00B710AB" w:rsidP="00B71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Садулаева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Хадижат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0AB" w:rsidRDefault="00B710AB">
            <w:pPr>
              <w:spacing w:after="160" w:line="259" w:lineRule="auto"/>
            </w:pPr>
          </w:p>
        </w:tc>
      </w:tr>
      <w:tr w:rsidR="00B710AB" w:rsidTr="00A7092F">
        <w:trPr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B710AB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(16,6 %)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Исмаилов Салим </w:t>
            </w:r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710AB" w:rsidRDefault="00B710AB">
            <w:pPr>
              <w:spacing w:after="160" w:line="259" w:lineRule="auto"/>
            </w:pPr>
          </w:p>
        </w:tc>
      </w:tr>
      <w:tr w:rsidR="00B710AB" w:rsidTr="00B710AB">
        <w:trPr>
          <w:trHeight w:val="422"/>
          <w:jc w:val="center"/>
        </w:trPr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(40%)</w:t>
            </w:r>
          </w:p>
        </w:tc>
        <w:tc>
          <w:tcPr>
            <w:tcW w:w="2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710AB" w:rsidRDefault="00B710AB" w:rsidP="008A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Омаров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Гаджи</w:t>
            </w:r>
            <w:proofErr w:type="spellEnd"/>
          </w:p>
          <w:p w:rsidR="00B710AB" w:rsidRDefault="00B710AB" w:rsidP="008A5B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Мусагаджиев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Рашид</w:t>
            </w:r>
            <w:proofErr w:type="spellEnd"/>
          </w:p>
        </w:tc>
        <w:tc>
          <w:tcPr>
            <w:tcW w:w="14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710AB" w:rsidRDefault="00B710AB" w:rsidP="008A5BE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0AB" w:rsidRDefault="00B710AB">
            <w:pPr>
              <w:spacing w:after="160" w:line="259" w:lineRule="auto"/>
            </w:pPr>
          </w:p>
        </w:tc>
      </w:tr>
    </w:tbl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135" w:line="252" w:lineRule="auto"/>
        <w:ind w:firstLine="39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before="135" w:after="0" w:line="252" w:lineRule="auto"/>
        <w:ind w:firstLine="39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контрольной работе было 9  заданий. 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ind w:firstLine="39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 проверке и сравнительном анализе было выявлено, что в заданиях учащиеся допустили следующие ошибки в ЗУН:</w:t>
      </w:r>
    </w:p>
    <w:tbl>
      <w:tblPr>
        <w:tblStyle w:val="a4"/>
        <w:tblW w:w="0" w:type="auto"/>
        <w:tblLook w:val="04A0"/>
      </w:tblPr>
      <w:tblGrid>
        <w:gridCol w:w="7479"/>
        <w:gridCol w:w="993"/>
        <w:gridCol w:w="993"/>
      </w:tblGrid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Ошибки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</w:p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уч-ся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2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задание</w:t>
            </w:r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–  </w:t>
            </w:r>
            <w:r w:rsidR="0084587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Какие из чисел являются корнями уравнения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4587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частично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3 задание –  </w:t>
            </w:r>
            <w:r w:rsidR="0084587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Найдите дискриминант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частично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решили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4 задание –  </w:t>
            </w:r>
            <w:r w:rsidR="0084587F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Найдите наибольший корень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68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частично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5 задани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Решите неполное квадратное уравнение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rPr>
          <w:trHeight w:val="255"/>
        </w:trPr>
        <w:tc>
          <w:tcPr>
            <w:tcW w:w="74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 решили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lastRenderedPageBreak/>
              <w:t>6- задани</w:t>
            </w:r>
            <w:proofErr w:type="gram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е-</w:t>
            </w:r>
            <w:proofErr w:type="gram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Решить уравнение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7- задание- </w:t>
            </w:r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Один из корней </w:t>
            </w:r>
            <w:proofErr w:type="spellStart"/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кв-го</w:t>
            </w:r>
            <w:proofErr w:type="spellEnd"/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уравнения равен -2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33,2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84587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458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8- задание – </w:t>
            </w:r>
            <w:r w:rsidR="0084587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Дробно-рациональное уравнение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76058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76058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16,6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76058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83,4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7605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9- </w:t>
            </w:r>
            <w:r w:rsidR="007605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Задача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без ошибок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76058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76058F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не решили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710AB" w:rsidTr="008A5BEF">
        <w:trPr>
          <w:trHeight w:val="331"/>
        </w:trPr>
        <w:tc>
          <w:tcPr>
            <w:tcW w:w="74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решили  не верно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710AB" w:rsidRDefault="00B710AB" w:rsidP="008A5BE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Не справились с выполнением контрольной работы 2 уч-ся.  Учебная деятельность этих характеризуется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слаборазвитыми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ЗУН, не систематическая подготовка к урокам, нет мотивации к предмету.</w:t>
      </w:r>
    </w:p>
    <w:p w:rsidR="00B710AB" w:rsidRDefault="00B710AB" w:rsidP="00B710AB">
      <w:pPr>
        <w:widowControl w:val="0"/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Коррекционная работа:</w:t>
      </w:r>
    </w:p>
    <w:p w:rsidR="00B710AB" w:rsidRDefault="00B710AB" w:rsidP="00B710A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Проводить систематическое повторение пройденного материала</w:t>
      </w:r>
    </w:p>
    <w:p w:rsidR="00B710AB" w:rsidRDefault="00B710AB" w:rsidP="00B710A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Использовать активные методы и формы обучения.</w:t>
      </w:r>
    </w:p>
    <w:p w:rsidR="00B710AB" w:rsidRDefault="00B710AB" w:rsidP="00B710A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Спланировать и отработать типичные ошибки  включать повторение данных вопросов на уроках во </w:t>
      </w:r>
      <w:r w:rsidR="0076058F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четверти</w:t>
      </w:r>
      <w:r w:rsidR="0076058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710AB" w:rsidRDefault="00B710AB" w:rsidP="00B710AB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Заинтересовать учащихся,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повышении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мотивации к предмету алгебра.</w:t>
      </w:r>
    </w:p>
    <w:p w:rsidR="00B710AB" w:rsidRDefault="00B710AB" w:rsidP="00B710AB"/>
    <w:p w:rsidR="00B710AB" w:rsidRDefault="00B710AB" w:rsidP="00B710A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710AB" w:rsidRDefault="00B710AB" w:rsidP="00B710AB"/>
    <w:p w:rsidR="00B652B9" w:rsidRDefault="00B652B9"/>
    <w:sectPr w:rsidR="00B652B9" w:rsidSect="00B6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44C3"/>
    <w:multiLevelType w:val="hybridMultilevel"/>
    <w:tmpl w:val="0DD63B64"/>
    <w:lvl w:ilvl="0" w:tplc="42D0A4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710AB"/>
    <w:rsid w:val="001D3057"/>
    <w:rsid w:val="0076058F"/>
    <w:rsid w:val="0084587F"/>
    <w:rsid w:val="00B652B9"/>
    <w:rsid w:val="00B71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A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0AB"/>
    <w:pPr>
      <w:ind w:left="720"/>
      <w:contextualSpacing/>
    </w:pPr>
  </w:style>
  <w:style w:type="table" w:styleId="a4">
    <w:name w:val="Table Grid"/>
    <w:basedOn w:val="a1"/>
    <w:uiPriority w:val="59"/>
    <w:rsid w:val="00B710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2020-03-18T19:59:00Z</cp:lastPrinted>
  <dcterms:created xsi:type="dcterms:W3CDTF">2020-03-18T19:35:00Z</dcterms:created>
  <dcterms:modified xsi:type="dcterms:W3CDTF">2020-03-18T20:00:00Z</dcterms:modified>
</cp:coreProperties>
</file>