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6B" w:rsidRPr="00CB6A5B" w:rsidRDefault="00B55D6B" w:rsidP="003822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</w:pPr>
      <w:r w:rsidRPr="00CB6A5B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>СПРАВКА</w:t>
      </w:r>
    </w:p>
    <w:p w:rsidR="003822CE" w:rsidRDefault="00B55D6B" w:rsidP="00B55D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</w:pPr>
      <w:r w:rsidRPr="00CB6A5B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 xml:space="preserve">по </w:t>
      </w:r>
      <w:r w:rsidR="00520F2A" w:rsidRPr="00CB6A5B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>итогам контрольных работ</w:t>
      </w:r>
      <w:r w:rsidR="003822CE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 xml:space="preserve"> по русскому языку</w:t>
      </w:r>
      <w:r w:rsidR="00520F2A" w:rsidRPr="00CB6A5B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 xml:space="preserve"> в 5-9</w:t>
      </w:r>
      <w:r w:rsidRPr="00CB6A5B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 xml:space="preserve"> классах</w:t>
      </w:r>
      <w:r w:rsidR="003822CE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 xml:space="preserve"> за</w:t>
      </w:r>
      <w:r w:rsidR="003822CE" w:rsidRPr="003822CE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 xml:space="preserve"> 3 </w:t>
      </w:r>
      <w:r w:rsidR="003822CE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>четверть</w:t>
      </w:r>
    </w:p>
    <w:p w:rsidR="00B55D6B" w:rsidRPr="003822CE" w:rsidRDefault="003822CE" w:rsidP="00B55D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C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 xml:space="preserve"> за 2019-2020 учебный год.</w:t>
      </w:r>
    </w:p>
    <w:p w:rsidR="00B55D6B" w:rsidRPr="00B55D6B" w:rsidRDefault="00B55D6B" w:rsidP="00B55D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55D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проверки:</w:t>
      </w: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проверить состояние знаний, умений, навыков учащихся по прой</w:t>
      </w:r>
      <w:r w:rsidR="00520F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денному за 3 четверть</w:t>
      </w: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усвоения</w:t>
      </w:r>
      <w:proofErr w:type="gramEnd"/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B55D6B" w:rsidRPr="00B55D6B" w:rsidRDefault="00B55D6B" w:rsidP="00B55D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B55D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Внутришкольный</w:t>
      </w:r>
      <w:proofErr w:type="spellEnd"/>
      <w:r w:rsidRPr="00B55D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мониторинг</w:t>
      </w: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проводится в 3 этапа:</w:t>
      </w:r>
    </w:p>
    <w:p w:rsidR="00B55D6B" w:rsidRPr="00B55D6B" w:rsidRDefault="00B55D6B" w:rsidP="00B55D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входной контроль – сентябрь</w:t>
      </w:r>
    </w:p>
    <w:p w:rsidR="00B55D6B" w:rsidRPr="00B55D6B" w:rsidRDefault="00B55D6B" w:rsidP="00B55D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промежуточный контроль – январь</w:t>
      </w:r>
    </w:p>
    <w:p w:rsidR="00B55D6B" w:rsidRPr="00520F2A" w:rsidRDefault="00B55D6B" w:rsidP="00B55D6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итоговый контроль – апрель-май</w:t>
      </w:r>
    </w:p>
    <w:p w:rsidR="00B55D6B" w:rsidRPr="00CB6A5B" w:rsidRDefault="00B55D6B" w:rsidP="00B55D6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C00000"/>
          <w:sz w:val="21"/>
          <w:szCs w:val="21"/>
          <w:lang w:eastAsia="ru-RU"/>
        </w:rPr>
      </w:pPr>
      <w:r w:rsidRPr="00CB6A5B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>Русский язык</w:t>
      </w:r>
    </w:p>
    <w:tbl>
      <w:tblPr>
        <w:tblW w:w="11901" w:type="dxa"/>
        <w:tblInd w:w="-116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2"/>
        <w:gridCol w:w="1135"/>
        <w:gridCol w:w="1134"/>
        <w:gridCol w:w="850"/>
        <w:gridCol w:w="567"/>
        <w:gridCol w:w="567"/>
        <w:gridCol w:w="886"/>
        <w:gridCol w:w="1588"/>
        <w:gridCol w:w="1354"/>
        <w:gridCol w:w="2348"/>
        <w:gridCol w:w="480"/>
      </w:tblGrid>
      <w:tr w:rsidR="00C16FFD" w:rsidRPr="00B55D6B" w:rsidTr="00C16FFD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Выпо-лняли</w:t>
            </w:r>
            <w:proofErr w:type="spellEnd"/>
            <w:proofErr w:type="gramEnd"/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работу</w:t>
            </w:r>
          </w:p>
        </w:tc>
        <w:tc>
          <w:tcPr>
            <w:tcW w:w="2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Оценки</w:t>
            </w:r>
          </w:p>
        </w:tc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% успеваемости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%</w:t>
            </w:r>
          </w:p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качества </w:t>
            </w:r>
          </w:p>
        </w:tc>
        <w:tc>
          <w:tcPr>
            <w:tcW w:w="2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FD" w:rsidRPr="00B55D6B" w:rsidRDefault="00C16FFD" w:rsidP="00EA68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Средний балл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6FFD" w:rsidRPr="00B55D6B" w:rsidRDefault="00C16FFD" w:rsidP="00C16FF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6FFD" w:rsidRPr="00B55D6B" w:rsidTr="00C16FFD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16FFD" w:rsidRPr="00B55D6B" w:rsidRDefault="00C16FFD" w:rsidP="00B55D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16FFD" w:rsidRPr="00B55D6B" w:rsidRDefault="00C16FFD" w:rsidP="00B55D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16FFD" w:rsidRPr="00B55D6B" w:rsidRDefault="00C16FFD" w:rsidP="00B55D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16FFD" w:rsidRPr="00B55D6B" w:rsidRDefault="00C16FFD" w:rsidP="00B55D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16FFD" w:rsidRPr="00B55D6B" w:rsidRDefault="00C16FFD" w:rsidP="00B55D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6FFD" w:rsidRPr="00B55D6B" w:rsidRDefault="00C16FFD" w:rsidP="00B55D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16FFD" w:rsidRPr="00B55D6B" w:rsidRDefault="00C16FFD" w:rsidP="00B55D6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6FFD" w:rsidRPr="00B55D6B" w:rsidTr="00C16FF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B6A5B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B6A5B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B6A5B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B6A5B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FD" w:rsidRPr="00B55D6B" w:rsidRDefault="00CB6A5B" w:rsidP="00B55D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6FFD" w:rsidRPr="00B55D6B" w:rsidRDefault="00C16FFD" w:rsidP="00B55D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6FFD" w:rsidRPr="00B55D6B" w:rsidTr="00C16FF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B6A5B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16FFD" w:rsidRPr="00B55D6B" w:rsidRDefault="00CB6A5B" w:rsidP="00EA68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67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6FFD" w:rsidRPr="00B55D6B" w:rsidRDefault="00CB6A5B" w:rsidP="00B55D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6FFD" w:rsidRPr="00B55D6B" w:rsidRDefault="00C16FFD" w:rsidP="00B55D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16FFD" w:rsidRPr="00B55D6B" w:rsidTr="00C16FF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55D6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EA68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16FFD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B6A5B" w:rsidP="00520F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67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16FFD" w:rsidRPr="00B55D6B" w:rsidRDefault="00CB6A5B" w:rsidP="00520F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16,7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6FFD" w:rsidRPr="00B55D6B" w:rsidRDefault="00CB6A5B" w:rsidP="00B55D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6FFD" w:rsidRPr="00B55D6B" w:rsidRDefault="00C16FFD" w:rsidP="00B55D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3165C" w:rsidRPr="00B55D6B" w:rsidTr="00C16FFD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Pr="00B55D6B" w:rsidRDefault="0033165C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Default="0033165C" w:rsidP="00EA68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Default="0033165C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Default="0033165C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Default="0033165C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Default="0033165C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Default="0033165C" w:rsidP="00B55D6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Default="0033165C" w:rsidP="00520F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80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3165C" w:rsidRDefault="0033165C" w:rsidP="0033165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3165C" w:rsidRDefault="0033165C" w:rsidP="00B55D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65C" w:rsidRPr="00B55D6B" w:rsidRDefault="0033165C" w:rsidP="00B55D6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B6A5B" w:rsidRDefault="00CB6A5B" w:rsidP="00B55D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55D6B" w:rsidRPr="00B61B92" w:rsidRDefault="00B55D6B" w:rsidP="00B55D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B61B92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Типичные ошибки:</w:t>
      </w:r>
    </w:p>
    <w:p w:rsidR="00B55D6B" w:rsidRPr="00520F2A" w:rsidRDefault="00B55D6B" w:rsidP="00520F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класс – безударные гласные, окончания имён прилагательных, знаки препинания;</w:t>
      </w:r>
    </w:p>
    <w:p w:rsidR="00B55D6B" w:rsidRPr="00B55D6B" w:rsidRDefault="00B55D6B" w:rsidP="00B55D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 класс – безударные</w:t>
      </w:r>
      <w:r w:rsidR="00520F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гласные в корне слова, падежные окончания, замена букв</w:t>
      </w:r>
      <w:proofErr w:type="gramStart"/>
      <w:r w:rsidR="00520F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="00520F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парные согласные, правописание суффиксов прилагательных, раздельное написание предлогов, частиц.</w:t>
      </w:r>
    </w:p>
    <w:p w:rsidR="00B55D6B" w:rsidRPr="00C16FFD" w:rsidRDefault="00B55D6B" w:rsidP="00B55D6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55D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 клас</w:t>
      </w:r>
      <w:r w:rsidR="00520F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– буква ё-о после шипящих в корне слова,</w:t>
      </w:r>
      <w:r w:rsidR="00A007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проверяемая гласная буква в корне </w:t>
      </w:r>
      <w:proofErr w:type="spellStart"/>
      <w:r w:rsidR="00A007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слова</w:t>
      </w:r>
      <w:proofErr w:type="gramStart"/>
      <w:r w:rsidR="00A007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,п</w:t>
      </w:r>
      <w:proofErr w:type="gramEnd"/>
      <w:r w:rsidR="00A007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адежные</w:t>
      </w:r>
      <w:proofErr w:type="spellEnd"/>
      <w:r w:rsidR="00A007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окончания</w:t>
      </w:r>
      <w:r w:rsidR="00C16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существительных, прилагательных.</w:t>
      </w:r>
    </w:p>
    <w:p w:rsidR="00C656B3" w:rsidRDefault="0033165C" w:rsidP="0033165C">
      <w:pPr>
        <w:ind w:firstLine="708"/>
      </w:pPr>
      <w:r>
        <w:t xml:space="preserve">9 класс – правописание </w:t>
      </w:r>
      <w:proofErr w:type="gramStart"/>
      <w:r>
        <w:t>проверяемой</w:t>
      </w:r>
      <w:proofErr w:type="gramEnd"/>
      <w:r>
        <w:t xml:space="preserve"> </w:t>
      </w:r>
      <w:proofErr w:type="spellStart"/>
      <w:r>
        <w:t>безударнойигласной</w:t>
      </w:r>
      <w:proofErr w:type="spellEnd"/>
      <w:r>
        <w:t xml:space="preserve">, правописание НЕ с глаголами, правописание Н и НН в прилагательных, дефисное написание между  частями слова в </w:t>
      </w:r>
      <w:proofErr w:type="spellStart"/>
      <w:r>
        <w:t>наречиях</w:t>
      </w:r>
      <w:proofErr w:type="gramStart"/>
      <w:r>
        <w:t>,з</w:t>
      </w:r>
      <w:proofErr w:type="gramEnd"/>
      <w:r>
        <w:t>наки</w:t>
      </w:r>
      <w:proofErr w:type="spellEnd"/>
      <w:r>
        <w:t xml:space="preserve"> препинания при вводных словах.</w:t>
      </w:r>
    </w:p>
    <w:p w:rsidR="00C656B3" w:rsidRDefault="00C656B3" w:rsidP="00C656B3">
      <w:r w:rsidRPr="00B61B92">
        <w:rPr>
          <w:b/>
        </w:rPr>
        <w:t>Выводы</w:t>
      </w:r>
      <w:r>
        <w:t>: контрольные работы по русскому языку за 3 четверть  показали, что качество знаний выросло по сравнению со 2 четвертью; количество неудовлетворительных оценок стало меньше. Можно отметить положительную динамику, что обеспечивается планомерной работой по ликвидации пробелов в знаниях учащихся через организацию индивидуальной работы.</w:t>
      </w:r>
    </w:p>
    <w:p w:rsidR="00C656B3" w:rsidRDefault="00C656B3" w:rsidP="00C656B3">
      <w:proofErr w:type="gramStart"/>
      <w:r>
        <w:t xml:space="preserve">При этом результаты контрольной работы в 5 классе (диктант) свидетельствуют о следующих проблемах: неумение применить орфографические правила (безударные гласные, чередующиеся </w:t>
      </w:r>
      <w:r>
        <w:lastRenderedPageBreak/>
        <w:t>гласные, правила правописания приставок, а также незнание правил пунктуации простого предложения с однородными членами, сложносочиненного предложения.</w:t>
      </w:r>
      <w:proofErr w:type="gramEnd"/>
    </w:p>
    <w:p w:rsidR="00C656B3" w:rsidRDefault="00C656B3" w:rsidP="00C656B3">
      <w:bookmarkStart w:id="0" w:name="_GoBack"/>
      <w:bookmarkEnd w:id="0"/>
    </w:p>
    <w:p w:rsidR="00C656B3" w:rsidRPr="00B61B92" w:rsidRDefault="00C656B3" w:rsidP="00C656B3">
      <w:pPr>
        <w:rPr>
          <w:b/>
        </w:rPr>
      </w:pPr>
      <w:r w:rsidRPr="00B61B92">
        <w:rPr>
          <w:b/>
        </w:rPr>
        <w:t>Рекомендации.</w:t>
      </w:r>
    </w:p>
    <w:p w:rsidR="00C656B3" w:rsidRDefault="00C656B3" w:rsidP="00C656B3">
      <w:r>
        <w:t xml:space="preserve">1.Учителю </w:t>
      </w:r>
      <w:proofErr w:type="spellStart"/>
      <w:r>
        <w:t>Елгишиевой</w:t>
      </w:r>
      <w:proofErr w:type="spellEnd"/>
      <w:r>
        <w:t xml:space="preserve"> А.В.:</w:t>
      </w:r>
    </w:p>
    <w:p w:rsidR="00C656B3" w:rsidRDefault="00C656B3" w:rsidP="00C656B3">
      <w:r>
        <w:t>-провести индивидуальную работу над ошибками с учащимися;</w:t>
      </w:r>
    </w:p>
    <w:p w:rsidR="00C656B3" w:rsidRDefault="00C656B3" w:rsidP="00C656B3">
      <w:r>
        <w:t>- разработать индивидуальные маршруты для учащихся, получивших неудовлетворительные оценки;</w:t>
      </w:r>
    </w:p>
    <w:p w:rsidR="00C656B3" w:rsidRDefault="00C656B3" w:rsidP="00C656B3">
      <w:r>
        <w:t xml:space="preserve">2. </w:t>
      </w:r>
      <w:proofErr w:type="spellStart"/>
      <w:r>
        <w:t>Елгишиевой</w:t>
      </w:r>
      <w:proofErr w:type="spellEnd"/>
      <w:r>
        <w:t xml:space="preserve"> А.В., руководителю МО, подвести итоги коррекционной работы до 23. 03. 2020 г.</w:t>
      </w:r>
    </w:p>
    <w:p w:rsidR="00D343F0" w:rsidRPr="00C656B3" w:rsidRDefault="00D343F0" w:rsidP="00C656B3"/>
    <w:sectPr w:rsidR="00D343F0" w:rsidRPr="00C656B3" w:rsidSect="00D3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60A2"/>
    <w:multiLevelType w:val="multilevel"/>
    <w:tmpl w:val="F2A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DD3577"/>
    <w:multiLevelType w:val="multilevel"/>
    <w:tmpl w:val="8DA0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55D6B"/>
    <w:rsid w:val="0033165C"/>
    <w:rsid w:val="003822CE"/>
    <w:rsid w:val="00520F2A"/>
    <w:rsid w:val="00A00738"/>
    <w:rsid w:val="00B55D6B"/>
    <w:rsid w:val="00B61B92"/>
    <w:rsid w:val="00C16FFD"/>
    <w:rsid w:val="00C656B3"/>
    <w:rsid w:val="00CB6A5B"/>
    <w:rsid w:val="00D343F0"/>
    <w:rsid w:val="00D36EEA"/>
    <w:rsid w:val="00EA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Магнат</cp:lastModifiedBy>
  <cp:revision>14</cp:revision>
  <dcterms:created xsi:type="dcterms:W3CDTF">2020-03-16T18:34:00Z</dcterms:created>
  <dcterms:modified xsi:type="dcterms:W3CDTF">2020-03-21T08:05:00Z</dcterms:modified>
</cp:coreProperties>
</file>