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F2" w:rsidRPr="00CC4260" w:rsidRDefault="00CC4260" w:rsidP="00CC4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260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CC4260" w:rsidRPr="00CC4260" w:rsidRDefault="00CC4260" w:rsidP="00CC4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260">
        <w:rPr>
          <w:rFonts w:ascii="Times New Roman" w:hAnsi="Times New Roman" w:cs="Times New Roman"/>
          <w:b/>
          <w:sz w:val="28"/>
          <w:szCs w:val="28"/>
        </w:rPr>
        <w:t>«Иммунная основная общеобразовательная школа»</w:t>
      </w:r>
    </w:p>
    <w:p w:rsidR="00CC4260" w:rsidRDefault="00CC4260" w:rsidP="00CC4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260" w:rsidRPr="00CC4260" w:rsidRDefault="00CC4260" w:rsidP="00CC4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260">
        <w:rPr>
          <w:rFonts w:ascii="Times New Roman" w:hAnsi="Times New Roman" w:cs="Times New Roman"/>
          <w:b/>
          <w:sz w:val="28"/>
          <w:szCs w:val="28"/>
        </w:rPr>
        <w:t xml:space="preserve">Национальный состав </w:t>
      </w:r>
      <w:proofErr w:type="gramStart"/>
      <w:r w:rsidRPr="00CC426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CC4260" w:rsidRPr="00CC4260" w:rsidRDefault="00CC4260" w:rsidP="00CC4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260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gramStart"/>
      <w:r w:rsidRPr="00CC4260">
        <w:rPr>
          <w:rFonts w:ascii="Times New Roman" w:hAnsi="Times New Roman" w:cs="Times New Roman"/>
          <w:b/>
          <w:sz w:val="28"/>
          <w:szCs w:val="28"/>
        </w:rPr>
        <w:t>Иммунная</w:t>
      </w:r>
      <w:proofErr w:type="gramEnd"/>
      <w:r w:rsidRPr="00CC4260">
        <w:rPr>
          <w:rFonts w:ascii="Times New Roman" w:hAnsi="Times New Roman" w:cs="Times New Roman"/>
          <w:b/>
          <w:sz w:val="28"/>
          <w:szCs w:val="28"/>
        </w:rPr>
        <w:t xml:space="preserve"> ООШ» в 2020-2021 уч.</w:t>
      </w:r>
      <w:r w:rsidR="005B2F0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CC426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CC4260" w:rsidRDefault="00CC4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94" w:type="dxa"/>
        <w:tblInd w:w="1" w:type="dxa"/>
        <w:tblLook w:val="04A0" w:firstRow="1" w:lastRow="0" w:firstColumn="1" w:lastColumn="0" w:noHBand="0" w:noVBand="1"/>
      </w:tblPr>
      <w:tblGrid>
        <w:gridCol w:w="1003"/>
        <w:gridCol w:w="916"/>
        <w:gridCol w:w="1252"/>
        <w:gridCol w:w="1137"/>
        <w:gridCol w:w="1520"/>
        <w:gridCol w:w="1788"/>
        <w:gridCol w:w="1096"/>
        <w:gridCol w:w="1047"/>
        <w:gridCol w:w="1067"/>
        <w:gridCol w:w="1088"/>
        <w:gridCol w:w="948"/>
        <w:gridCol w:w="2032"/>
      </w:tblGrid>
      <w:tr w:rsidR="00CC4260" w:rsidTr="00CA7A7B">
        <w:trPr>
          <w:trHeight w:val="904"/>
        </w:trPr>
        <w:tc>
          <w:tcPr>
            <w:tcW w:w="1003" w:type="dxa"/>
            <w:vMerge w:val="restart"/>
          </w:tcPr>
          <w:p w:rsidR="00CC4260" w:rsidRDefault="00CC4260" w:rsidP="00CC4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260" w:rsidRDefault="00CC4260" w:rsidP="00CC4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260" w:rsidRDefault="00CC4260" w:rsidP="00CC4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260" w:rsidRDefault="00CC4260" w:rsidP="00CC4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16" w:type="dxa"/>
            <w:vMerge w:val="restart"/>
          </w:tcPr>
          <w:p w:rsidR="00CC4260" w:rsidRDefault="00CC4260" w:rsidP="00CC4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260" w:rsidRDefault="00CC4260" w:rsidP="00CC4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260" w:rsidRDefault="00CC4260" w:rsidP="00CC4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95" w:type="dxa"/>
            <w:gridSpan w:val="8"/>
          </w:tcPr>
          <w:p w:rsidR="00CC4260" w:rsidRDefault="00CC4260" w:rsidP="00CC4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260" w:rsidRDefault="00CC4260" w:rsidP="00CC4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Национальный состав</w:t>
            </w:r>
          </w:p>
          <w:p w:rsidR="00CC4260" w:rsidRDefault="00CC4260" w:rsidP="00CC4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  <w:vMerge w:val="restart"/>
          </w:tcPr>
          <w:p w:rsidR="00CC4260" w:rsidRDefault="00CC4260" w:rsidP="00CC4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260" w:rsidRDefault="00CC4260" w:rsidP="00CC4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4260" w:rsidRDefault="00CC4260" w:rsidP="00CC4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32" w:type="dxa"/>
            <w:vMerge w:val="restart"/>
          </w:tcPr>
          <w:p w:rsidR="00CC4260" w:rsidRDefault="00CC4260" w:rsidP="00CC42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кол-ве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изучающих родной (русский) язык</w:t>
            </w:r>
          </w:p>
        </w:tc>
      </w:tr>
      <w:tr w:rsidR="00CC4260" w:rsidTr="00CA7A7B">
        <w:trPr>
          <w:trHeight w:val="1335"/>
        </w:trPr>
        <w:tc>
          <w:tcPr>
            <w:tcW w:w="1003" w:type="dxa"/>
            <w:vMerge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</w:tcPr>
          <w:p w:rsidR="00CC4260" w:rsidRPr="00CC4260" w:rsidRDefault="00CC4260" w:rsidP="00CC4260">
            <w:pPr>
              <w:rPr>
                <w:rFonts w:ascii="Times New Roman" w:hAnsi="Times New Roman" w:cs="Times New Roman"/>
                <w:b/>
              </w:rPr>
            </w:pPr>
            <w:r w:rsidRPr="00CC4260">
              <w:rPr>
                <w:rFonts w:ascii="Times New Roman" w:hAnsi="Times New Roman" w:cs="Times New Roman"/>
                <w:b/>
              </w:rPr>
              <w:t>Даргинцы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7" w:type="dxa"/>
          </w:tcPr>
          <w:p w:rsidR="00CC4260" w:rsidRPr="00CC4260" w:rsidRDefault="00CC4260" w:rsidP="00CC4260">
            <w:pPr>
              <w:rPr>
                <w:rFonts w:ascii="Times New Roman" w:hAnsi="Times New Roman" w:cs="Times New Roman"/>
                <w:b/>
              </w:rPr>
            </w:pPr>
            <w:r w:rsidRPr="00CC4260">
              <w:rPr>
                <w:rFonts w:ascii="Times New Roman" w:hAnsi="Times New Roman" w:cs="Times New Roman"/>
                <w:b/>
              </w:rPr>
              <w:t>Ногайцы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20" w:type="dxa"/>
          </w:tcPr>
          <w:p w:rsidR="00CC4260" w:rsidRPr="00CC4260" w:rsidRDefault="00CC4260" w:rsidP="00CC4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табасаранцы</w:t>
            </w:r>
          </w:p>
        </w:tc>
        <w:tc>
          <w:tcPr>
            <w:tcW w:w="1788" w:type="dxa"/>
          </w:tcPr>
          <w:p w:rsidR="00CC4260" w:rsidRPr="00CC4260" w:rsidRDefault="00CC4260" w:rsidP="00CC4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азербайджанцы</w:t>
            </w:r>
          </w:p>
        </w:tc>
        <w:tc>
          <w:tcPr>
            <w:tcW w:w="1096" w:type="dxa"/>
          </w:tcPr>
          <w:p w:rsidR="00CC4260" w:rsidRPr="00CC4260" w:rsidRDefault="00CC4260" w:rsidP="00CC4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чеченцы</w:t>
            </w:r>
          </w:p>
        </w:tc>
        <w:tc>
          <w:tcPr>
            <w:tcW w:w="1047" w:type="dxa"/>
          </w:tcPr>
          <w:p w:rsidR="00CC4260" w:rsidRPr="00CC4260" w:rsidRDefault="00CC4260" w:rsidP="00CC4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кумыки</w:t>
            </w:r>
          </w:p>
        </w:tc>
        <w:tc>
          <w:tcPr>
            <w:tcW w:w="1067" w:type="dxa"/>
          </w:tcPr>
          <w:p w:rsidR="00CC4260" w:rsidRPr="00CC4260" w:rsidRDefault="00CC4260" w:rsidP="00CC42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лезгины</w:t>
            </w:r>
          </w:p>
        </w:tc>
        <w:tc>
          <w:tcPr>
            <w:tcW w:w="1088" w:type="dxa"/>
          </w:tcPr>
          <w:p w:rsidR="00CC4260" w:rsidRPr="00CC4260" w:rsidRDefault="00CC4260" w:rsidP="00CC426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агульцы</w:t>
            </w:r>
            <w:proofErr w:type="spellEnd"/>
          </w:p>
        </w:tc>
        <w:tc>
          <w:tcPr>
            <w:tcW w:w="948" w:type="dxa"/>
            <w:vMerge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2" w:type="dxa"/>
            <w:vMerge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4260" w:rsidTr="00CA7A7B">
        <w:trPr>
          <w:trHeight w:val="338"/>
        </w:trPr>
        <w:tc>
          <w:tcPr>
            <w:tcW w:w="1003" w:type="dxa"/>
          </w:tcPr>
          <w:p w:rsidR="00CC4260" w:rsidRDefault="00CA7A7B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CC4260" w:rsidRDefault="00EC42AB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52" w:type="dxa"/>
          </w:tcPr>
          <w:p w:rsidR="00CC4260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7" w:type="dxa"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CC4260" w:rsidRDefault="00EC42AB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88" w:type="dxa"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CC4260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CC4260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2032" w:type="dxa"/>
          </w:tcPr>
          <w:p w:rsidR="00CC4260" w:rsidRDefault="00EC42AB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7D2846" w:rsidTr="00CA7A7B">
        <w:trPr>
          <w:trHeight w:val="338"/>
        </w:trPr>
        <w:tc>
          <w:tcPr>
            <w:tcW w:w="1003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52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88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7D2846" w:rsidRDefault="007D2846">
            <w:r w:rsidRPr="003F0D43">
              <w:rPr>
                <w:rFonts w:ascii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2032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7D2846" w:rsidTr="00CA7A7B">
        <w:trPr>
          <w:trHeight w:val="338"/>
        </w:trPr>
        <w:tc>
          <w:tcPr>
            <w:tcW w:w="1003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6" w:type="dxa"/>
          </w:tcPr>
          <w:p w:rsidR="007D2846" w:rsidRDefault="00EC42AB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52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88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7D2846" w:rsidRDefault="007D2846">
            <w:r w:rsidRPr="003F0D43">
              <w:rPr>
                <w:rFonts w:ascii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2032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D2846" w:rsidTr="00CA7A7B">
        <w:trPr>
          <w:trHeight w:val="338"/>
        </w:trPr>
        <w:tc>
          <w:tcPr>
            <w:tcW w:w="1003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16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52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7D2846" w:rsidRDefault="00EC42AB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88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7D2846" w:rsidRDefault="007D2846">
            <w:r w:rsidRPr="003F0D43">
              <w:rPr>
                <w:rFonts w:ascii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2032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7D2846" w:rsidTr="00CA7A7B">
        <w:trPr>
          <w:trHeight w:val="338"/>
        </w:trPr>
        <w:tc>
          <w:tcPr>
            <w:tcW w:w="1003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16" w:type="dxa"/>
          </w:tcPr>
          <w:p w:rsidR="007D2846" w:rsidRDefault="005B2F0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52" w:type="dxa"/>
          </w:tcPr>
          <w:p w:rsidR="007D2846" w:rsidRDefault="005B2F0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8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7D2846" w:rsidRDefault="007D2846">
            <w:r w:rsidRPr="003F0D43">
              <w:rPr>
                <w:rFonts w:ascii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2032" w:type="dxa"/>
          </w:tcPr>
          <w:p w:rsidR="007D2846" w:rsidRDefault="005B2F0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7D2846" w:rsidTr="00CA7A7B">
        <w:trPr>
          <w:trHeight w:val="338"/>
        </w:trPr>
        <w:tc>
          <w:tcPr>
            <w:tcW w:w="1003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16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52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88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7D2846" w:rsidRDefault="007D2846">
            <w:r w:rsidRPr="003F0D43">
              <w:rPr>
                <w:rFonts w:ascii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2032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D2846" w:rsidTr="00CA7A7B">
        <w:trPr>
          <w:trHeight w:val="354"/>
        </w:trPr>
        <w:tc>
          <w:tcPr>
            <w:tcW w:w="1003" w:type="dxa"/>
          </w:tcPr>
          <w:p w:rsidR="007D2846" w:rsidRDefault="007D2846" w:rsidP="00743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16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52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8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7D2846" w:rsidRDefault="007D2846">
            <w:r w:rsidRPr="003F0D43">
              <w:rPr>
                <w:rFonts w:ascii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2032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D2846" w:rsidTr="00CA7A7B">
        <w:trPr>
          <w:trHeight w:val="354"/>
        </w:trPr>
        <w:tc>
          <w:tcPr>
            <w:tcW w:w="1003" w:type="dxa"/>
          </w:tcPr>
          <w:p w:rsidR="007D2846" w:rsidRDefault="007D2846" w:rsidP="00743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16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52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8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7D2846" w:rsidRDefault="007D2846">
            <w:r w:rsidRPr="003F0D43">
              <w:rPr>
                <w:rFonts w:ascii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2032" w:type="dxa"/>
          </w:tcPr>
          <w:p w:rsidR="007D2846" w:rsidRDefault="007D284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A7A7B" w:rsidTr="00CA7A7B">
        <w:trPr>
          <w:trHeight w:val="354"/>
        </w:trPr>
        <w:tc>
          <w:tcPr>
            <w:tcW w:w="1003" w:type="dxa"/>
          </w:tcPr>
          <w:p w:rsidR="00CC4260" w:rsidRDefault="00CA7A7B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16" w:type="dxa"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7" w:type="dxa"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8" w:type="dxa"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6" w:type="dxa"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CC4260" w:rsidRDefault="00CC4260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2" w:type="dxa"/>
          </w:tcPr>
          <w:p w:rsidR="00CC4260" w:rsidRDefault="005B2F06" w:rsidP="00CC4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</w:tr>
    </w:tbl>
    <w:p w:rsidR="00CC4260" w:rsidRDefault="00CC4260" w:rsidP="00CC42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D99" w:rsidRDefault="00DF6D99" w:rsidP="00CC42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D99" w:rsidRDefault="00DF6D99" w:rsidP="00CC42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D99" w:rsidRPr="00CC4260" w:rsidRDefault="00BE2A8B" w:rsidP="00CC42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Социальный педагог </w:t>
      </w:r>
      <w:r w:rsidR="00DF6D99">
        <w:rPr>
          <w:rFonts w:ascii="Times New Roman" w:hAnsi="Times New Roman" w:cs="Times New Roman"/>
          <w:b/>
          <w:sz w:val="28"/>
          <w:szCs w:val="28"/>
        </w:rPr>
        <w:t xml:space="preserve">                       ___________/</w:t>
      </w:r>
      <w:r>
        <w:rPr>
          <w:rFonts w:ascii="Times New Roman" w:hAnsi="Times New Roman" w:cs="Times New Roman"/>
          <w:b/>
          <w:sz w:val="28"/>
          <w:szCs w:val="28"/>
        </w:rPr>
        <w:t>Саитова М.Х.</w:t>
      </w:r>
      <w:r w:rsidR="00DF6D99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DF6D99" w:rsidRPr="00CC4260" w:rsidSect="00CA7A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60"/>
    <w:rsid w:val="005B2F06"/>
    <w:rsid w:val="007077F2"/>
    <w:rsid w:val="007D2846"/>
    <w:rsid w:val="00BE2A8B"/>
    <w:rsid w:val="00CA7A7B"/>
    <w:rsid w:val="00CC4260"/>
    <w:rsid w:val="00DF6D99"/>
    <w:rsid w:val="00E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Эфендиев</cp:lastModifiedBy>
  <cp:revision>5</cp:revision>
  <dcterms:created xsi:type="dcterms:W3CDTF">2020-08-31T12:03:00Z</dcterms:created>
  <dcterms:modified xsi:type="dcterms:W3CDTF">2020-09-26T11:46:00Z</dcterms:modified>
</cp:coreProperties>
</file>