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79" w:rsidRPr="00791B26" w:rsidRDefault="00F332C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М</w:t>
      </w:r>
      <w:r w:rsidR="00287D79" w:rsidRPr="00791B26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униципальное казённое общеобразовательное учреждение</w:t>
      </w:r>
    </w:p>
    <w:p w:rsidR="00287D79" w:rsidRPr="00791B26" w:rsidRDefault="00220C77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proofErr w:type="spellStart"/>
      <w:r w:rsidRPr="00791B26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Тарумовского</w:t>
      </w:r>
      <w:proofErr w:type="spellEnd"/>
      <w:r w:rsidRPr="00791B26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района «Иммунная основная общеобразовательная</w:t>
      </w:r>
      <w:r w:rsidR="00287D79" w:rsidRPr="00791B26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школа»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7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72"/>
        <w:gridCol w:w="5873"/>
      </w:tblGrid>
      <w:tr w:rsidR="00287D79" w:rsidRPr="00287D79" w:rsidTr="00287D79">
        <w:trPr>
          <w:trHeight w:val="150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Рассмотрено</w:t>
            </w:r>
          </w:p>
          <w:p w:rsidR="00287D79" w:rsidRPr="00287D79" w:rsidRDefault="00287D79" w:rsidP="00287D79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 учителей гуманитарного цикла</w:t>
            </w:r>
          </w:p>
          <w:p w:rsidR="00287D79" w:rsidRPr="00287D79" w:rsidRDefault="00FF3548" w:rsidP="00287D79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_Мунгишиева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___________</w:t>
            </w:r>
          </w:p>
          <w:p w:rsidR="00287D79" w:rsidRPr="00287D79" w:rsidRDefault="00287D79" w:rsidP="00287D79">
            <w:pPr>
              <w:spacing w:after="0" w:line="243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287D79" w:rsidRPr="00287D79" w:rsidRDefault="00287D79" w:rsidP="00287D79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Заместитель директора по УВР</w:t>
            </w:r>
          </w:p>
          <w:p w:rsidR="00287D79" w:rsidRPr="00287D79" w:rsidRDefault="00287D79" w:rsidP="00287D79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  <w:r w:rsidR="00FF354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Елгишиева</w:t>
            </w:r>
            <w:proofErr w:type="spellEnd"/>
            <w:r w:rsidR="00FF354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________________________</w:t>
            </w:r>
          </w:p>
          <w:p w:rsidR="00287D79" w:rsidRPr="00287D79" w:rsidRDefault="00287D79" w:rsidP="00287D79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166A8C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166A8C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bdr w:val="none" w:sz="0" w:space="0" w:color="auto" w:frame="1"/>
          <w:lang w:eastAsia="ru-RU"/>
        </w:rPr>
        <w:t>План</w:t>
      </w:r>
    </w:p>
    <w:p w:rsidR="00287D79" w:rsidRPr="00166A8C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166A8C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>работы школьного методического объединения</w:t>
      </w:r>
    </w:p>
    <w:p w:rsidR="00287D79" w:rsidRPr="00166A8C" w:rsidRDefault="002A7202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166A8C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 xml:space="preserve"> ассоциации </w:t>
      </w:r>
      <w:r w:rsidR="00287D79" w:rsidRPr="00166A8C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>учителей гуманитарного цикла</w:t>
      </w:r>
    </w:p>
    <w:p w:rsidR="00287D79" w:rsidRPr="00166A8C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166A8C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>    на 2020-2021 учебный год</w:t>
      </w:r>
    </w:p>
    <w:p w:rsidR="00287D79" w:rsidRPr="00791B26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F332C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Методическая тема МО</w:t>
      </w:r>
      <w:r w:rsidRPr="00F332C9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: «</w:t>
      </w:r>
      <w:r w:rsidRPr="00F332C9">
        <w:rPr>
          <w:rFonts w:ascii="Arial" w:eastAsia="Times New Roman" w:hAnsi="Arial" w:cs="Arial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Инновационная деятельность учителя, как средство повышения качества образовательного процесса   в условиях реализации   ФГОС ООО и СОО</w:t>
      </w:r>
      <w:r w:rsidRPr="00F332C9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».</w:t>
      </w:r>
    </w:p>
    <w:p w:rsidR="00287D79" w:rsidRPr="00F332C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F332C9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F332C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F332C9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F332C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F332C9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F332C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F332C9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142D10" w:rsidRDefault="00FF3548" w:rsidP="00142D10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</w:t>
      </w:r>
      <w:r w:rsidR="00287D79"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</w:t>
      </w:r>
      <w:r w:rsidR="00287D79" w:rsidRPr="00791B2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Руководитель МО:</w:t>
      </w:r>
    </w:p>
    <w:p w:rsidR="00142D10" w:rsidRDefault="002A7202" w:rsidP="00142D10">
      <w:pPr>
        <w:shd w:val="clear" w:color="auto" w:fill="FFFFFF"/>
        <w:spacing w:after="0" w:line="243" w:lineRule="atLeast"/>
        <w:jc w:val="righ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791B2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Мунгишиева</w:t>
      </w:r>
      <w:proofErr w:type="spellEnd"/>
      <w:r w:rsidRPr="00791B2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А.В</w:t>
      </w:r>
      <w:r w:rsidR="00287D79" w:rsidRPr="00791B26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287D79" w:rsidRPr="00142D10" w:rsidRDefault="00FF3548" w:rsidP="00FF3548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 w:rsidR="00287D79"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2020 г.</w:t>
      </w:r>
    </w:p>
    <w:p w:rsidR="00287D79" w:rsidRPr="00791B26" w:rsidRDefault="00287D79" w:rsidP="00287D79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287D79" w:rsidRPr="00791B26" w:rsidRDefault="00287D79" w:rsidP="00287D79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План работы методического объединения</w:t>
      </w:r>
    </w:p>
    <w:p w:rsidR="00287D79" w:rsidRPr="00791B26" w:rsidRDefault="00287D79" w:rsidP="00287D79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 учителей гуманитарного цикла на 2020 – 2021 учебный год</w:t>
      </w:r>
    </w:p>
    <w:p w:rsidR="00287D79" w:rsidRPr="00FF3548" w:rsidRDefault="00287D79" w:rsidP="00FF3548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F3548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Сведения об учителях, входящих в МО гуманитарного цикла:</w:t>
      </w:r>
    </w:p>
    <w:p w:rsidR="00287D79" w:rsidRPr="00791B26" w:rsidRDefault="00287D79" w:rsidP="00287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Состав методического объединения</w:t>
      </w:r>
    </w:p>
    <w:p w:rsidR="00287D79" w:rsidRPr="00791B26" w:rsidRDefault="00287D79" w:rsidP="00287D79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proofErr w:type="spellStart"/>
      <w:r w:rsidR="002A720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Мунгишиева</w:t>
      </w:r>
      <w:proofErr w:type="spellEnd"/>
      <w:r w:rsidR="002A720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А.В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-  руководитель методического объединения, </w:t>
      </w:r>
      <w:r w:rsidR="002A720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учитель родного языка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287D79" w:rsidRPr="00287D79" w:rsidRDefault="00287D79" w:rsidP="00287D79">
      <w:pPr>
        <w:shd w:val="clear" w:color="auto" w:fill="FFFFFF"/>
        <w:spacing w:after="0" w:line="243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proofErr w:type="spellStart"/>
      <w:r w:rsidR="002A720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Елгишиева</w:t>
      </w:r>
      <w:proofErr w:type="spellEnd"/>
      <w:r w:rsidR="002A720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А.В. – зам. По УВР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учитель русского языка и литературы.</w:t>
      </w:r>
    </w:p>
    <w:p w:rsidR="00287D79" w:rsidRPr="00287D79" w:rsidRDefault="00287D79" w:rsidP="002A7202">
      <w:pPr>
        <w:shd w:val="clear" w:color="auto" w:fill="FFFFFF"/>
        <w:spacing w:after="0" w:line="243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proofErr w:type="spellStart"/>
      <w:r w:rsidR="002A720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Рабаданова</w:t>
      </w:r>
      <w:proofErr w:type="spellEnd"/>
      <w:r w:rsidR="002A720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М.Р.- учитель английского языка.</w:t>
      </w:r>
    </w:p>
    <w:p w:rsidR="00287D79" w:rsidRPr="00287D79" w:rsidRDefault="00287D79" w:rsidP="00287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Педагогический состав методического объединения учителей гуманитарного цикла на 2020 – 2021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14743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"/>
        <w:gridCol w:w="1545"/>
        <w:gridCol w:w="2324"/>
        <w:gridCol w:w="1488"/>
        <w:gridCol w:w="735"/>
        <w:gridCol w:w="1330"/>
        <w:gridCol w:w="1799"/>
        <w:gridCol w:w="5179"/>
      </w:tblGrid>
      <w:tr w:rsidR="00287D79" w:rsidRPr="00287D79" w:rsidTr="00142D10">
        <w:trPr>
          <w:trHeight w:val="796"/>
        </w:trPr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образование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стаж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категория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362814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Прохождение курсов </w:t>
            </w:r>
            <w:proofErr w:type="gramStart"/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 xml:space="preserve">/к, </w:t>
            </w:r>
          </w:p>
        </w:tc>
        <w:tc>
          <w:tcPr>
            <w:tcW w:w="5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Тема самообразования</w:t>
            </w:r>
          </w:p>
        </w:tc>
      </w:tr>
      <w:tr w:rsidR="00287D79" w:rsidRPr="00287D79" w:rsidTr="00142D10">
        <w:trPr>
          <w:trHeight w:val="1737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7202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Елгишиева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7202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Высшее, К-ЧПИ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Русский язык, литература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/к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362814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27 август 2020г.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«Применение новых образовательных технологий в преподавании русского языка и литературы»</w:t>
            </w:r>
          </w:p>
        </w:tc>
      </w:tr>
      <w:tr w:rsidR="00287D79" w:rsidRPr="00287D79" w:rsidTr="00142D10">
        <w:trPr>
          <w:trHeight w:val="796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Мунгишиева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Средне-специальное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илиал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ХПК.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Родной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язык, литература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A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 август</w:t>
            </w:r>
            <w:r w:rsidR="003628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«Применение современных педагогических технологий в реализации основных направлений ФГОС»</w:t>
            </w:r>
          </w:p>
        </w:tc>
      </w:tr>
      <w:tr w:rsidR="00287D79" w:rsidRPr="00287D79" w:rsidTr="00142D10">
        <w:trPr>
          <w:trHeight w:val="2663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М.Р.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Учитель английского языка.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A2036" w:rsidP="00287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---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«Формирование учебно-познавательной мотивации учащихся на уроках истории и обществознания через технологию развития критического мышления»</w:t>
            </w:r>
          </w:p>
        </w:tc>
      </w:tr>
    </w:tbl>
    <w:p w:rsidR="00166A8C" w:rsidRPr="00142D10" w:rsidRDefault="00166A8C" w:rsidP="00142D10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287D79" w:rsidRPr="00791B26" w:rsidRDefault="00287D79" w:rsidP="00791B2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lastRenderedPageBreak/>
        <w:t>ПЛАН РАБОТЫ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Методическая тема МО учителей гуманитарного цикла: «</w:t>
      </w:r>
      <w:r w:rsidRPr="00287D79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Инновационная деятельность учителя, как средство повышения качества образовательного процесса   в условиях реализации   ФГОС ООО и СОО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Цель методического объединения учителей гуманитарного цикла: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повышение уровня профессиональной компетентности учителя в условиях реализации ФГОС в основной и средней школе.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Задачи на 2020-2021 учебный год: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обеспечение роста профессиональной компетенции учителей гуманитарного цикла;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усиление воспитывающей цели урока;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создание оптимальных условий для выявления, развития и реализации потенциальных способностей, одаренных и высокомотивированных обучающихся;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обобщение и распространение положительного </w:t>
      </w:r>
      <w:r w:rsidR="000E69B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педагогического опыта учителей 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МО;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совершенствование работы учителей с разными категориями обучающихся на основе личностно-ориентированного подхода;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6.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организация исследовательской и проектной деятельности учащихся (индивидуальной и коллективной);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7.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использование ИКТ на уроках для повышения их эффективности;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8.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организация системной подготовки к </w:t>
      </w:r>
      <w:r w:rsidR="000E69B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ОГЭ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284"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9.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внедрение новых образовательных технологий в педагогическую деятельность учителя с целью повышения творческого потенциала обучающихся.</w:t>
      </w:r>
    </w:p>
    <w:p w:rsidR="00287D79" w:rsidRPr="00287D79" w:rsidRDefault="00287D79" w:rsidP="00791B26">
      <w:pPr>
        <w:shd w:val="clear" w:color="auto" w:fill="FFFFFF"/>
        <w:spacing w:after="0" w:line="360" w:lineRule="atLeast"/>
        <w:ind w:left="-851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Ожидаемые результаты работы: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Рост профессионального мастерства  учителя.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Повышение результатов качества знания по предметам.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Повышение мотивации учебной деятельности.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Повышение результатов участия в олимпиадах и </w:t>
      </w:r>
      <w:proofErr w:type="gram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конкурсах</w:t>
      </w:r>
      <w:proofErr w:type="gram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как учеников, так и педагогов.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Личностное развитие </w:t>
      </w:r>
      <w:proofErr w:type="gram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на ступени основного и среднего общего образования.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 Приоритетные направления работы: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Формирование построения урока в соответствии с ФГОС.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Духовно-нравственное развитие личности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Проектная и исследовательская деятельность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Воспитание и развитие качеств личности, отвечающих требованиям информационного общества.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Внеурочная деятельность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426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287D79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</w:t>
      </w:r>
      <w:r w:rsidR="000E69B7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Подготовка и проведение ВПР, ОГЭ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Направления методической работы: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Аналитическая деятельность: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анализ методической деятельности за 2019-2020 учебный год и планирование на 2020-2021 учебный год;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анализ посещения открытых уроков;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изучение направлений деятельности педагогов (тема самообразования);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анализ работы педагогов с целью оказания им методической помощи.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Информационная деятельность: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продолжение знакомства с ФГОС основного и среднего общего образования.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Организация методической деятельности: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 Консультативная деятельность: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 Организационные формы работы: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заседания методического объединения;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уроков педагогами;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участие в семинарах,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вебинарах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встречах в образователь</w:t>
      </w:r>
      <w:r w:rsidR="003628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ных учреждениях района и республики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повышение квалификации педагогов на курсах;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прохождение аттестации педагогическими работниками.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     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Межсекционная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работа: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1.Открытые уроки,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уроков (в течение года с последующим обсуждением, рекомендациями).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2. Проведение предметных недель, школьных олимпиад, научно-практической конференции и участие в конкурсах.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3. Внеклассная работа (проведение КТД, праздников, экскурсий</w:t>
      </w:r>
      <w:proofErr w:type="gram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,)   </w:t>
      </w:r>
      <w:proofErr w:type="gramEnd"/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  4. Работа с родителями (родительские собрания, консультации, привлечение к сотрудничеству).                                       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 5. Работа кабинетов (пополнение учебно-методической базы)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 6. Самообразование педагога (работа над методической темой, комплексное курсовое обучение, дистанционные модульные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вебинары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курсы, семинары).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 заседаний методического объединения учителей гуманитарного цикла на 2020 – 2021 учебный год по основным направлениям деятельности:</w:t>
      </w:r>
    </w:p>
    <w:p w:rsidR="00287D79" w:rsidRPr="00791B26" w:rsidRDefault="00287D79" w:rsidP="000E69B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Аналитическая деятельность.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0"/>
        <w:gridCol w:w="5756"/>
        <w:gridCol w:w="2151"/>
        <w:gridCol w:w="5758"/>
      </w:tblGrid>
      <w:tr w:rsidR="00287D79" w:rsidRPr="00287D79" w:rsidTr="00142D10"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5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87D79" w:rsidRPr="00287D79" w:rsidTr="00142D10">
        <w:trPr>
          <w:trHeight w:val="72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Анализ методической деятельности за 2019-2020 учебный год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287D79" w:rsidRPr="00287D79" w:rsidTr="00142D10"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Анализ посещения открытых уроков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287D79" w:rsidRPr="00287D79" w:rsidTr="00142D10"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и анализ  итогового контроля по предметам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 МО</w:t>
            </w:r>
          </w:p>
        </w:tc>
      </w:tr>
      <w:tr w:rsidR="00287D79" w:rsidRPr="00287D79" w:rsidTr="00142D10"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Информационная деятельность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3"/>
        <w:gridCol w:w="5711"/>
        <w:gridCol w:w="2166"/>
        <w:gridCol w:w="5643"/>
      </w:tblGrid>
      <w:tr w:rsidR="00287D79" w:rsidRPr="00287D79" w:rsidTr="00142D10"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№/</w:t>
            </w:r>
            <w:proofErr w:type="gramStart"/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5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87D79" w:rsidRPr="00287D79" w:rsidTr="00142D10">
        <w:trPr>
          <w:trHeight w:val="729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Изучение новинок в методической литературе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287D79" w:rsidRPr="00287D79" w:rsidTr="00142D10"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Продолжение знакомства с ФГОС ООО и СОО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791B26" w:rsidRDefault="00287D79" w:rsidP="00791B2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Организация методической деятельности.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5"/>
        <w:gridCol w:w="5796"/>
        <w:gridCol w:w="2137"/>
        <w:gridCol w:w="5595"/>
      </w:tblGrid>
      <w:tr w:rsidR="00287D79" w:rsidRPr="00287D79" w:rsidTr="00142D10"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5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87D79" w:rsidRPr="00287D79" w:rsidTr="00142D10">
        <w:trPr>
          <w:trHeight w:val="1573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Выявление затруднений, методическое сопровождение и оказание практической помощи педагогам</w:t>
            </w:r>
            <w:proofErr w:type="gramStart"/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работающим по  ФГОС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362814" w:rsidRPr="00287D79" w:rsidTr="00142D10">
        <w:trPr>
          <w:trHeight w:val="170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Проведение открытых уроков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362814" w:rsidRPr="00287D79" w:rsidTr="00142D10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5E1F37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учителей МО в муниципальных, региональных конкурсах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  <w:tr w:rsidR="00362814" w:rsidRPr="00287D79" w:rsidTr="00142D10"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814" w:rsidRPr="00287D79" w:rsidRDefault="00362814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791B26" w:rsidRDefault="00287D79" w:rsidP="00791B2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Консультативная деятельность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7"/>
        <w:gridCol w:w="5797"/>
        <w:gridCol w:w="2049"/>
        <w:gridCol w:w="5680"/>
      </w:tblGrid>
      <w:tr w:rsidR="00287D79" w:rsidRPr="00287D79" w:rsidTr="00142D10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 xml:space="preserve">Сроки </w:t>
            </w: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проведения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Ответственные</w:t>
            </w:r>
          </w:p>
        </w:tc>
      </w:tr>
      <w:tr w:rsidR="00287D79" w:rsidRPr="00287D79" w:rsidTr="00142D10">
        <w:trPr>
          <w:trHeight w:val="729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по вопросам составления рабочих программ и тематического планирования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Руководитель  МО</w:t>
            </w:r>
          </w:p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</w:tr>
      <w:tr w:rsidR="00287D79" w:rsidRPr="00287D79" w:rsidTr="00142D10"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по вопросам в сфере формирования</w:t>
            </w:r>
          </w:p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универсальных учебных действий в рамках ФГОС. 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791B26" w:rsidRDefault="00287D79" w:rsidP="00791B2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4. Работа с </w:t>
      </w:r>
      <w:proofErr w:type="gramStart"/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7"/>
        <w:gridCol w:w="5821"/>
        <w:gridCol w:w="2128"/>
        <w:gridCol w:w="5577"/>
      </w:tblGrid>
      <w:tr w:rsidR="00287D79" w:rsidRPr="00287D79" w:rsidTr="00142D10"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№/</w:t>
            </w:r>
            <w:proofErr w:type="gramStart"/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5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5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87D79" w:rsidRPr="00287D79" w:rsidTr="00142D10">
        <w:trPr>
          <w:trHeight w:val="729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предметных олимпиад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 - ноябрь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МО</w:t>
            </w:r>
          </w:p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Руководитель МО</w:t>
            </w:r>
          </w:p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87D79" w:rsidRPr="00287D79" w:rsidTr="00142D10"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  МО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FF3548" w:rsidRDefault="00FF3548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FF3548" w:rsidRDefault="00FF3548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FF3548" w:rsidRDefault="00FF3548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FF3548" w:rsidRDefault="00FF3548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FF3548" w:rsidRDefault="00FF3548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FF3548" w:rsidRDefault="00FF3548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FF3548" w:rsidRDefault="00FF3548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lastRenderedPageBreak/>
        <w:t>ПЛАН ЗАСЕДАНИЯ МО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2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2"/>
        <w:gridCol w:w="11491"/>
      </w:tblGrid>
      <w:tr w:rsidR="00287D79" w:rsidRPr="00287D79" w:rsidTr="00142D10">
        <w:trPr>
          <w:trHeight w:val="348"/>
        </w:trPr>
        <w:tc>
          <w:tcPr>
            <w:tcW w:w="2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ТЕМА И ОБСУЖДАЕМЫЕ ВОПРОСЫ</w:t>
            </w:r>
          </w:p>
        </w:tc>
      </w:tr>
      <w:tr w:rsidR="00287D79" w:rsidRPr="00287D79" w:rsidTr="00142D10">
        <w:trPr>
          <w:trHeight w:val="348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1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87D79" w:rsidRPr="00287D79" w:rsidRDefault="009D0B71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"Итоги работы МО в 2019-2020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учебном году и п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ланирование работы на новый 2020</w:t>
            </w:r>
            <w:r w:rsidR="000E69B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год"</w:t>
            </w:r>
          </w:p>
          <w:p w:rsidR="00287D79" w:rsidRPr="00287D79" w:rsidRDefault="000E69B7" w:rsidP="00287D79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работы </w:t>
            </w:r>
            <w:r w:rsidR="009D0B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 в 2019-2020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учебном году.</w:t>
            </w:r>
          </w:p>
          <w:p w:rsidR="00287D79" w:rsidRPr="00287D79" w:rsidRDefault="00287D79" w:rsidP="00287D79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Обсужде</w:t>
            </w:r>
            <w:r w:rsidR="000E69B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ние и утверждение плана работы 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 на 2020-2021 учебный год по теме « </w:t>
            </w:r>
            <w:r w:rsidRPr="00287D79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Инновационная деятельность  учителя, как метод повышения качества образовательного процесса   в условиях  реализации   ФГОС  ООО</w:t>
            </w:r>
            <w:proofErr w:type="gramStart"/>
            <w:r w:rsidRPr="00287D79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."</w:t>
            </w:r>
            <w:proofErr w:type="gramEnd"/>
          </w:p>
          <w:p w:rsidR="00287D79" w:rsidRPr="00287D79" w:rsidRDefault="00287D79" w:rsidP="00287D79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Обсуждение и утверждение Рабочих программ по учебным предметам, курсам  гуманитарного цикла. Обсуждение УМК.</w:t>
            </w:r>
          </w:p>
          <w:p w:rsidR="00287D79" w:rsidRPr="00287D79" w:rsidRDefault="00287D79" w:rsidP="00287D79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Утверждение тем самообразования.</w:t>
            </w:r>
          </w:p>
          <w:p w:rsidR="00287D79" w:rsidRPr="00287D79" w:rsidRDefault="00287D79" w:rsidP="00287D79">
            <w:pPr>
              <w:numPr>
                <w:ilvl w:val="0"/>
                <w:numId w:val="1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плана проведения предметных декад и открытых уроков.</w:t>
            </w:r>
          </w:p>
          <w:p w:rsidR="00287D79" w:rsidRPr="00287D79" w:rsidRDefault="00287D79" w:rsidP="00287D79">
            <w:pPr>
              <w:spacing w:after="0" w:line="360" w:lineRule="atLeast"/>
              <w:ind w:left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proofErr w:type="spellStart"/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Межсекционная</w:t>
      </w:r>
      <w:proofErr w:type="spellEnd"/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 работа</w:t>
      </w: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(сентябрь – октябрь)</w:t>
      </w:r>
    </w:p>
    <w:p w:rsidR="00287D79" w:rsidRPr="00287D79" w:rsidRDefault="00287D79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 Результаты в</w:t>
      </w:r>
      <w:r w:rsidR="009D0B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ходных контрольных работ в 5 -9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классах.</w:t>
      </w:r>
    </w:p>
    <w:p w:rsidR="00287D79" w:rsidRPr="00287D79" w:rsidRDefault="00287D79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 Мониторинг подготовки к ОГЭ. Пробное тестирование по предметам гуманитарного цикла в формате ОГЭ в 9 классе.</w:t>
      </w:r>
    </w:p>
    <w:p w:rsidR="00287D79" w:rsidRPr="00287D79" w:rsidRDefault="009D0B71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</w:t>
      </w:r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.Анализ результатов проведения школьных олимпиад по предметам гуманитарного цикла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287D79" w:rsidRPr="00287D79" w:rsidRDefault="009D0B71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</w:t>
      </w:r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Проведение и анализ уроков адаптации в 5 классе.</w:t>
      </w:r>
    </w:p>
    <w:p w:rsidR="00287D79" w:rsidRPr="00287D79" w:rsidRDefault="009D0B71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</w:t>
      </w:r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Участие в заочных конкурсах и олимпи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адах муниципального, всероссийского</w:t>
      </w:r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уровней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287D79" w:rsidRPr="00287D79" w:rsidRDefault="009D0B71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6</w:t>
      </w:r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Инструктаж по ведению школьной документации.</w:t>
      </w:r>
    </w:p>
    <w:p w:rsidR="00287D79" w:rsidRPr="00287D79" w:rsidRDefault="009D0B71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7</w:t>
      </w:r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 Составление плана коррекционной работы (со слабоуспевающими учащимися и учащимися, имеющими повышенную мотивацию)</w:t>
      </w:r>
    </w:p>
    <w:p w:rsidR="00287D79" w:rsidRPr="00287D79" w:rsidRDefault="009D0B71" w:rsidP="00287D79">
      <w:pPr>
        <w:shd w:val="clear" w:color="auto" w:fill="FFFFFF"/>
        <w:spacing w:after="0" w:line="233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8</w:t>
      </w:r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. Мониторинг предметных и </w:t>
      </w:r>
      <w:proofErr w:type="spellStart"/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="00287D79"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достижений учащихся 5 - 9  классов по итогам I четверти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tbl>
      <w:tblPr>
        <w:tblW w:w="14459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2"/>
        <w:gridCol w:w="11637"/>
      </w:tblGrid>
      <w:tr w:rsidR="00287D79" w:rsidRPr="00287D79" w:rsidTr="00142D10">
        <w:tc>
          <w:tcPr>
            <w:tcW w:w="2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ТЕМА И ОБСУЖДАЕМЫЕ ВОПРОСЫ</w:t>
            </w:r>
          </w:p>
        </w:tc>
      </w:tr>
      <w:tr w:rsidR="00287D79" w:rsidRPr="00287D79" w:rsidTr="00142D10">
        <w:tc>
          <w:tcPr>
            <w:tcW w:w="2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"ФГОС в контексте государственной образовательной политики в сфере образования"</w:t>
            </w:r>
          </w:p>
          <w:p w:rsidR="00287D79" w:rsidRPr="00287D79" w:rsidRDefault="00287D79" w:rsidP="00287D79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Анализ структуры и содержания ФГОС ООО.</w:t>
            </w:r>
          </w:p>
          <w:p w:rsidR="00287D79" w:rsidRPr="00287D79" w:rsidRDefault="00287D79" w:rsidP="00287D79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Результаты организации работы по преемственности в 5 классе.</w:t>
            </w:r>
          </w:p>
          <w:p w:rsidR="00287D79" w:rsidRPr="00287D79" w:rsidRDefault="00287D79" w:rsidP="00287D79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Подготовка вы</w:t>
            </w:r>
            <w:r w:rsidR="009D0B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пускников к проведению ОГЭ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87D79" w:rsidRPr="00287D79" w:rsidRDefault="00287D79" w:rsidP="00287D79">
            <w:pPr>
              <w:numPr>
                <w:ilvl w:val="0"/>
                <w:numId w:val="2"/>
              </w:num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Итоги школьного этапа Всероссийской олимпиады п</w:t>
            </w:r>
            <w:r w:rsidR="009D0B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 русскому языку, литературе, английскому языку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План подготовки школьников к участию в районном этапе.</w:t>
            </w:r>
          </w:p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proofErr w:type="spellStart"/>
      <w:r w:rsidRPr="00791B2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Межсекционная</w:t>
      </w:r>
      <w:proofErr w:type="spellEnd"/>
      <w:r w:rsidRPr="00791B2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работа</w:t>
      </w: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(ноябрь - декабрь)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  Подведение итогов за  I полугодие.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  Требования к заполнению и ведению школьной документации.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3.  </w:t>
      </w:r>
      <w:proofErr w:type="gram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Организация участия обучающихся в районных олимпиадах по предметам гуманитарного цикла.</w:t>
      </w:r>
      <w:proofErr w:type="gramEnd"/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 Мониторинг подготовки к ОГЭ. Пробное тестирование по предметам гуманитарного цикла в формате ОГЭ в 9 классе (русский язык).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5. 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уроков.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317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7"/>
        <w:gridCol w:w="11370"/>
      </w:tblGrid>
      <w:tr w:rsidR="00287D79" w:rsidRPr="00287D79" w:rsidTr="00142D10"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  <w:p w:rsidR="00791B26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91B26" w:rsidRPr="00791B26" w:rsidRDefault="00791B26" w:rsidP="00791B26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287D79" w:rsidRPr="00791B26" w:rsidRDefault="00287D79" w:rsidP="00791B26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ТЕМА И ОБСУЖДАЕМЫЕ ВОПРОСЫ</w:t>
            </w:r>
          </w:p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87D79" w:rsidRPr="00287D79" w:rsidTr="00142D10">
        <w:trPr>
          <w:trHeight w:val="4809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"Современный урок на основе инновационного  подхода</w:t>
            </w:r>
          </w:p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(в условиях внедрения ФГОС ООО и СОО)"</w:t>
            </w:r>
          </w:p>
          <w:p w:rsidR="00287D79" w:rsidRPr="00287D79" w:rsidRDefault="00287D79" w:rsidP="00287D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87D79" w:rsidRPr="00287D79" w:rsidRDefault="00287D79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Урок как форма организации учебно-воспитательного процесса в школе:</w:t>
            </w:r>
          </w:p>
          <w:p w:rsidR="00287D79" w:rsidRPr="00287D79" w:rsidRDefault="00287D79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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ключевые позиции современного урока;</w:t>
            </w:r>
          </w:p>
          <w:p w:rsidR="00287D79" w:rsidRPr="00287D79" w:rsidRDefault="00287D79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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отличие современного урока </w:t>
            </w:r>
            <w:proofErr w:type="gramStart"/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традиционного;</w:t>
            </w:r>
          </w:p>
          <w:p w:rsidR="00287D79" w:rsidRPr="00287D79" w:rsidRDefault="00287D79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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структура педагогического процесса на уроке;</w:t>
            </w:r>
          </w:p>
          <w:p w:rsidR="00287D79" w:rsidRPr="00287D79" w:rsidRDefault="00287D79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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деятельность учителя при разработке и проведении урока;</w:t>
            </w:r>
          </w:p>
          <w:p w:rsidR="00287D79" w:rsidRPr="00287D79" w:rsidRDefault="00287D79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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деятельность учащихся на уроке;</w:t>
            </w:r>
          </w:p>
          <w:p w:rsidR="00287D79" w:rsidRPr="00287D79" w:rsidRDefault="00287D79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Wingdings" w:eastAsia="Times New Roman" w:hAnsi="Wingdings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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учебные задачи и условия, позволяющие создать для ребёнка проблемную ситуацию.</w:t>
            </w:r>
          </w:p>
          <w:p w:rsidR="00287D79" w:rsidRPr="00287D79" w:rsidRDefault="00287D79" w:rsidP="009D0B71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Основные подходы к анализу урока.</w:t>
            </w:r>
          </w:p>
          <w:p w:rsidR="00287D79" w:rsidRPr="00287D79" w:rsidRDefault="009D0B71" w:rsidP="00287D79">
            <w:pPr>
              <w:spacing w:after="0" w:line="360" w:lineRule="atLeast"/>
              <w:ind w:left="318"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Подготовка к ВПР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proofErr w:type="spellStart"/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Межсекционная</w:t>
      </w:r>
      <w:proofErr w:type="spellEnd"/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 работа</w:t>
      </w: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(март-апрель)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Мониторинг подготовки к ОГЭ. Пробное тестирование по предметам гуманит</w:t>
      </w:r>
      <w:r w:rsidR="009D0B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арного цикла в формате ОГЭ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Посещение учителями -  предметниками  уроков в 4 - 5 классах с целью обеспечения преемственности в преподавании учебных предметов.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 Участие в конкурсах, олимпиадах различного уровня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  Педагогическая мастерская. Проведение открытых уроков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  Подготовка и проведение методической недели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4317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7"/>
        <w:gridCol w:w="11370"/>
      </w:tblGrid>
      <w:tr w:rsidR="00287D79" w:rsidRPr="00287D79" w:rsidTr="00142D10">
        <w:tc>
          <w:tcPr>
            <w:tcW w:w="2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ТЕМА И ОБСУЖДАЕМЫЕ ВОПРОСЫ</w:t>
            </w:r>
          </w:p>
          <w:p w:rsidR="00287D79" w:rsidRPr="00791B26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91B26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87D79" w:rsidRPr="00287D79" w:rsidTr="00142D10">
        <w:trPr>
          <w:trHeight w:val="3169"/>
        </w:trPr>
        <w:tc>
          <w:tcPr>
            <w:tcW w:w="2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79" w:rsidRPr="00287D79" w:rsidRDefault="00287D79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87D79" w:rsidRPr="00287D79" w:rsidRDefault="000E69B7" w:rsidP="00287D7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"Анализ работы </w:t>
            </w:r>
            <w:r w:rsidR="00287D79"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 за 2020-2021 учебный год"</w:t>
            </w:r>
          </w:p>
          <w:p w:rsidR="00287D79" w:rsidRPr="00287D79" w:rsidRDefault="00287D79" w:rsidP="00287D79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87D79" w:rsidRPr="00287D79" w:rsidRDefault="00287D79" w:rsidP="00287D79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    </w:t>
            </w:r>
            <w:r w:rsidR="000E69B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работы 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 учителей предметов гуманитарного цикла за текущий 2020-2021 учебный год и составление плана-проекта работы на 2021-2022 учебный год.</w:t>
            </w:r>
          </w:p>
          <w:p w:rsidR="00287D79" w:rsidRPr="00287D79" w:rsidRDefault="00287D79" w:rsidP="00287D79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  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Отчеты учителей по темам самообразования.</w:t>
            </w:r>
          </w:p>
          <w:p w:rsidR="00287D79" w:rsidRPr="00287D79" w:rsidRDefault="00287D79" w:rsidP="00287D79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    </w:t>
            </w:r>
            <w:r w:rsidR="000E69B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Подготовка выпускников к ОГЭ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287D79" w:rsidRPr="00287D79" w:rsidRDefault="00287D79" w:rsidP="00287D79">
            <w:pPr>
              <w:spacing w:after="0" w:line="360" w:lineRule="atLeast"/>
              <w:ind w:left="459" w:hanging="459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    </w:t>
            </w:r>
            <w:r w:rsidRPr="00287D79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Рассмотрение «Федерального перечня учебников» на 2021-2022 учебный год</w:t>
            </w:r>
          </w:p>
        </w:tc>
      </w:tr>
    </w:tbl>
    <w:p w:rsidR="00287D79" w:rsidRPr="00287D79" w:rsidRDefault="00287D79" w:rsidP="00287D7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EF2481" w:rsidRDefault="00EF2481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F2481" w:rsidRDefault="00EF2481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F2481" w:rsidRDefault="00EF2481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42D10" w:rsidRDefault="00142D10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287D79" w:rsidRPr="00791B26" w:rsidRDefault="00287D79" w:rsidP="00287D7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lastRenderedPageBreak/>
        <w:t>ОСНОВНЫЕ МЕРОПРИЯТИЯ,</w:t>
      </w:r>
    </w:p>
    <w:p w:rsidR="00287D79" w:rsidRPr="00791B26" w:rsidRDefault="009D0B71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 xml:space="preserve">КОТОРЫЕ ПРОВОДЯТ ЧЛЕНЫ </w:t>
      </w:r>
      <w:r w:rsidR="00287D79"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МО В ПЕРИОД МЕЖДУ ЗАСЕДАНИЯМИ.</w:t>
      </w:r>
    </w:p>
    <w:p w:rsidR="00287D79" w:rsidRPr="00791B26" w:rsidRDefault="00287D79" w:rsidP="00287D79">
      <w:pPr>
        <w:shd w:val="clear" w:color="auto" w:fill="FFFFFF"/>
        <w:spacing w:after="0" w:line="360" w:lineRule="atLeast"/>
        <w:ind w:left="720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791B26"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  <w:t> 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Подготовка кабинетов к началу учебного года и использование их в учебно-воспитательном процессе в течение года.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Подготовка и проведение школьного этапа Всероссийской олимпиады школьников.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Подготовка и проведение предметных декад: русском</w:t>
      </w:r>
      <w:r w:rsidR="003769E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 языку, родному русскому языку, английскому язы</w:t>
      </w:r>
      <w:r w:rsidR="009D0B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ку</w:t>
      </w: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 Подготовка школьников к участию в районном этапе Всероссийской олимпиаде школьников.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7. Проведение и </w:t>
      </w:r>
      <w:proofErr w:type="spellStart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взаимопосещение</w:t>
      </w:r>
      <w:proofErr w:type="spellEnd"/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открытых уроков и внеклассных мероприятий по предмету.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8. Индивидуальные занятия с одарёнными и высокомотивированными детьми.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9. Индивидуальные занятия со слабоуспевающими школьниками.</w:t>
      </w:r>
    </w:p>
    <w:p w:rsidR="00287D79" w:rsidRPr="00287D79" w:rsidRDefault="00287D79" w:rsidP="00287D79">
      <w:pPr>
        <w:shd w:val="clear" w:color="auto" w:fill="FFFFFF"/>
        <w:spacing w:after="0" w:line="304" w:lineRule="atLeast"/>
        <w:ind w:left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87D7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10. Выступления на заседаниях МО и Педагогического совета школы.</w:t>
      </w:r>
    </w:p>
    <w:p w:rsidR="008B0051" w:rsidRDefault="008B0051" w:rsidP="00287D79">
      <w:pPr>
        <w:jc w:val="center"/>
      </w:pPr>
    </w:p>
    <w:p w:rsidR="00BE4C37" w:rsidRDefault="00BE4C37" w:rsidP="008B0051">
      <w:pPr>
        <w:ind w:firstLine="708"/>
      </w:pPr>
      <w:r>
        <w:br w:type="textWrapping" w:clear="all"/>
      </w:r>
    </w:p>
    <w:p w:rsidR="00BE4C37" w:rsidRPr="00BE4C37" w:rsidRDefault="00BE4C37" w:rsidP="00BE4C37"/>
    <w:p w:rsidR="00BE4C37" w:rsidRPr="00BE4C37" w:rsidRDefault="00BE4C37" w:rsidP="00BE4C37"/>
    <w:p w:rsidR="00BE4C37" w:rsidRPr="00BE4C37" w:rsidRDefault="00BE4C37" w:rsidP="00BE4C37"/>
    <w:p w:rsidR="00BE4C37" w:rsidRPr="00BE4C37" w:rsidRDefault="00BE4C37" w:rsidP="00BE4C37"/>
    <w:p w:rsidR="00BE4C37" w:rsidRPr="00BE4C37" w:rsidRDefault="00BE4C37" w:rsidP="00BE4C37"/>
    <w:p w:rsidR="00BE4C37" w:rsidRPr="00BE4C37" w:rsidRDefault="00BE4C37" w:rsidP="00BE4C37"/>
    <w:p w:rsidR="00BE4C37" w:rsidRPr="00BE4C37" w:rsidRDefault="00BE4C37" w:rsidP="00BE4C37"/>
    <w:p w:rsidR="00BE4C37" w:rsidRDefault="00BE4C37" w:rsidP="00BE4C37">
      <w:pPr>
        <w:spacing w:after="0" w:line="240" w:lineRule="auto"/>
        <w:jc w:val="center"/>
      </w:pPr>
      <w:r>
        <w:tab/>
      </w:r>
    </w:p>
    <w:p w:rsidR="00142D10" w:rsidRDefault="00142D10" w:rsidP="00BE4C37">
      <w:pPr>
        <w:spacing w:after="0" w:line="240" w:lineRule="auto"/>
        <w:jc w:val="center"/>
      </w:pPr>
    </w:p>
    <w:p w:rsidR="00142D10" w:rsidRDefault="00142D10" w:rsidP="00BE4C37">
      <w:pPr>
        <w:spacing w:after="0" w:line="240" w:lineRule="auto"/>
        <w:jc w:val="center"/>
      </w:pPr>
    </w:p>
    <w:p w:rsidR="00BE4C37" w:rsidRPr="00A842A8" w:rsidRDefault="00BE4C37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и учебники</w:t>
      </w:r>
    </w:p>
    <w:p w:rsidR="00BE4C37" w:rsidRPr="00A842A8" w:rsidRDefault="00BE4C37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37" w:rsidRPr="00A842A8" w:rsidRDefault="00BE4C37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</w:p>
    <w:p w:rsidR="00BE4C37" w:rsidRPr="00A842A8" w:rsidRDefault="00BE4C37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2864"/>
        <w:gridCol w:w="3108"/>
        <w:gridCol w:w="7258"/>
      </w:tblGrid>
      <w:tr w:rsidR="00BE4C37" w:rsidRPr="00A842A8" w:rsidTr="00142D1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учебника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</w:tr>
      <w:tr w:rsidR="00BE4C37" w:rsidRPr="00A842A8" w:rsidTr="00142D1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A842A8" w:rsidRDefault="00BE4C37" w:rsidP="00FF35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C37" w:rsidRPr="00A842A8" w:rsidRDefault="00BE4C37" w:rsidP="00FF3548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образовательных учреждений: Русский язык. 5- 9 классы  </w:t>
            </w:r>
          </w:p>
          <w:p w:rsidR="00BE4C37" w:rsidRPr="00A842A8" w:rsidRDefault="00BE4C37" w:rsidP="00FF3548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Авт.: М.Т.Баранов,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Н.М.Шанский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М.: Просвещение.</w:t>
            </w:r>
          </w:p>
          <w:p w:rsidR="00BE4C37" w:rsidRPr="00A842A8" w:rsidRDefault="00BE4C37" w:rsidP="00FF35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Учебник   для 5 класса общеобразовательных учреждений </w:t>
            </w:r>
          </w:p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2-х частях.– М.: Просвещение, 2014.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М.Т.Баранов,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BE4C37" w:rsidRPr="00A842A8" w:rsidTr="00142D1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Учебник   для 6 класса общеобразовательных  учреждений в 2-х частях.– М.: Просвещение, 2014.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М.Т.Баранов,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BE4C37" w:rsidRPr="00A842A8" w:rsidTr="00142D1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Учебник   для 7 класса общеобразовательных  учреждений.– М.: Просвещение, 2014.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М.Т.Баранов,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BE4C37" w:rsidRPr="00A842A8" w:rsidTr="00142D1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Учебник   для 8 класса общеобразовательных  учреждений.– М.: Просвещение, 2014. 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А.Д.Дейкина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О.М.Александрова</w:t>
            </w:r>
          </w:p>
        </w:tc>
      </w:tr>
      <w:tr w:rsidR="00BE4C37" w:rsidRPr="00A842A8" w:rsidTr="00142D10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язык: Учебник   для 9 класса общеобразовательных  учреждений.– М.: Просвещение, 2013. 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Т.А.Ладыженская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А.Д.Дейкина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О.М.Александрова</w:t>
            </w:r>
          </w:p>
        </w:tc>
      </w:tr>
    </w:tbl>
    <w:p w:rsidR="00BE4C37" w:rsidRPr="00A842A8" w:rsidRDefault="00BE4C37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368E2" w:rsidRDefault="00A368E2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BE4C37" w:rsidRPr="00A842A8" w:rsidRDefault="00BE4C37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</w:t>
      </w:r>
    </w:p>
    <w:p w:rsidR="00BE4C37" w:rsidRPr="00A842A8" w:rsidRDefault="00BE4C37" w:rsidP="00BE4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"/>
        <w:gridCol w:w="2899"/>
        <w:gridCol w:w="5434"/>
        <w:gridCol w:w="4961"/>
      </w:tblGrid>
      <w:tr w:rsidR="00BE4C37" w:rsidRPr="00A842A8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учебника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</w:tr>
      <w:tr w:rsidR="00BE4C37" w:rsidRPr="00A842A8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A842A8" w:rsidRDefault="00BE4C37" w:rsidP="00FF35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C37" w:rsidRPr="00A842A8" w:rsidRDefault="00BE4C37" w:rsidP="00FF35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общеобразовательных учреждений. Литература. 5 – 11 классы (базовый уровень). </w:t>
            </w:r>
          </w:p>
          <w:p w:rsidR="00BE4C37" w:rsidRPr="00A842A8" w:rsidRDefault="00BE4C37" w:rsidP="00FF354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редакцией В.Я.Коровиной. Авторы:  В.Я.Коровина, В.П.Журавлев, В.И.Коровин,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И.С.Збарский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В.П.Полухина</w:t>
            </w:r>
            <w:proofErr w:type="spellEnd"/>
          </w:p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5 класс. Учебник для общеобразовательных учреждений. В 2 частях.– М.: Просвещение, 2014.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</w:t>
            </w:r>
            <w:proofErr w:type="gram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оставители В.Я.Коровина, В.П.Журавлев, В.И.Коровин</w:t>
            </w:r>
          </w:p>
        </w:tc>
      </w:tr>
      <w:tr w:rsidR="00BE4C37" w:rsidRPr="00A842A8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Литература. 6 класс. Учебник  для общеобразовательных учреждений. В 2 частях.– М.: Просвещение, 2014.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Автор-составитель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В.П.Полухина</w:t>
            </w:r>
            <w:proofErr w:type="spell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Под ред. В.Я.Коровиной</w:t>
            </w:r>
          </w:p>
        </w:tc>
      </w:tr>
      <w:tr w:rsidR="00BE4C37" w:rsidRPr="00A842A8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7 класс. Учебник для общеобразовательных учреждений. В 2 частях. – М.: Просвещение, 2014.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Авторы-составители</w:t>
            </w:r>
          </w:p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В.Я.Коровина,</w:t>
            </w:r>
          </w:p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В.П.Журавлев, В.И.Коровин</w:t>
            </w:r>
          </w:p>
        </w:tc>
      </w:tr>
      <w:tr w:rsidR="00BE4C37" w:rsidRPr="00A842A8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8 класс. Учебник для общеобразовательных учреждений. В 2 частях. – М.: Просвещение, 2014.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</w:t>
            </w:r>
            <w:proofErr w:type="gram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оставители В.Я.Коровина, В.П.Журавлев, В.И.Коровин</w:t>
            </w:r>
          </w:p>
        </w:tc>
      </w:tr>
      <w:tr w:rsidR="00BE4C37" w:rsidRPr="00A842A8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9 класс. Учебник для общеобразовательных учреждений. В 2 частях. – М.: Просвещение, 2013.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</w:t>
            </w:r>
            <w:proofErr w:type="gram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оставители В.Я.Коровина, В.П.Журавлев, В.И.Коровин, </w:t>
            </w:r>
            <w:proofErr w:type="spellStart"/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И.С.Збарский</w:t>
            </w:r>
            <w:proofErr w:type="spellEnd"/>
          </w:p>
          <w:p w:rsidR="00BE4C37" w:rsidRPr="00A842A8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редакцией В.Я.Коровиной</w:t>
            </w:r>
          </w:p>
        </w:tc>
      </w:tr>
      <w:tr w:rsidR="00BE4C37" w:rsidRPr="00F6007B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C37" w:rsidRPr="00F6007B" w:rsidTr="00142D1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7" w:rsidRPr="00F6007B" w:rsidRDefault="00BE4C37" w:rsidP="00FF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4C37" w:rsidRPr="00F6007B" w:rsidRDefault="00BE4C37" w:rsidP="00BE4C37"/>
    <w:p w:rsidR="00653FB9" w:rsidRPr="00A35015" w:rsidRDefault="00653FB9" w:rsidP="00653FB9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A35015">
        <w:rPr>
          <w:rFonts w:ascii="Arial" w:hAnsi="Arial" w:cs="Arial"/>
          <w:color w:val="000000"/>
          <w:sz w:val="20"/>
          <w:szCs w:val="20"/>
        </w:rPr>
        <w:t>Информируем вас о том, что  на основании</w:t>
      </w:r>
      <w:r w:rsidRPr="00A35015">
        <w:rPr>
          <w:rStyle w:val="a5"/>
          <w:rFonts w:ascii="Arial" w:hAnsi="Arial" w:cs="Arial"/>
          <w:color w:val="000000"/>
          <w:sz w:val="20"/>
          <w:szCs w:val="20"/>
        </w:rPr>
        <w:t> </w:t>
      </w:r>
      <w:r w:rsidRPr="00A35015">
        <w:rPr>
          <w:rFonts w:ascii="Arial" w:hAnsi="Arial" w:cs="Arial"/>
          <w:color w:val="000000"/>
          <w:sz w:val="20"/>
          <w:szCs w:val="20"/>
        </w:rPr>
        <w:t>Приказа от 22 ноября 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РФ от 28 декабря 2018 г. № 345» в федеральный перечень учебников включены учебники по учебному предмету </w:t>
      </w:r>
      <w:r w:rsidRPr="00A35015">
        <w:rPr>
          <w:rStyle w:val="a6"/>
          <w:rFonts w:ascii="Arial" w:hAnsi="Arial" w:cs="Arial"/>
          <w:color w:val="000000"/>
          <w:sz w:val="20"/>
          <w:szCs w:val="20"/>
        </w:rPr>
        <w:t>«русский родной</w:t>
      </w:r>
      <w:proofErr w:type="gramEnd"/>
      <w:r w:rsidRPr="00A35015">
        <w:rPr>
          <w:rStyle w:val="a6"/>
          <w:rFonts w:ascii="Arial" w:hAnsi="Arial" w:cs="Arial"/>
          <w:color w:val="000000"/>
          <w:sz w:val="20"/>
          <w:szCs w:val="20"/>
        </w:rPr>
        <w:t xml:space="preserve"> язык» следующих учебно-методических комплексов (УМК):</w:t>
      </w:r>
    </w:p>
    <w:p w:rsidR="00653FB9" w:rsidRPr="00A35015" w:rsidRDefault="00653FB9" w:rsidP="00653FB9">
      <w:pPr>
        <w:pStyle w:val="a4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 w:rsidRPr="00A35015">
        <w:rPr>
          <w:rFonts w:ascii="Arial" w:hAnsi="Arial" w:cs="Arial"/>
          <w:color w:val="000000"/>
          <w:sz w:val="20"/>
          <w:szCs w:val="20"/>
        </w:rPr>
        <w:t>1.      УМК </w:t>
      </w:r>
      <w:r w:rsidRPr="00A35015">
        <w:rPr>
          <w:rStyle w:val="a6"/>
          <w:rFonts w:ascii="Arial" w:hAnsi="Arial" w:cs="Arial"/>
          <w:color w:val="000000"/>
          <w:sz w:val="20"/>
          <w:szCs w:val="20"/>
        </w:rPr>
        <w:t>«Русский родной язык» для 1-4 классов</w:t>
      </w:r>
      <w:r w:rsidRPr="00A35015">
        <w:rPr>
          <w:rFonts w:ascii="Arial" w:hAnsi="Arial" w:cs="Arial"/>
          <w:color w:val="000000"/>
          <w:sz w:val="20"/>
          <w:szCs w:val="20"/>
        </w:rPr>
        <w:t xml:space="preserve">, авторы: Александрова О.М., Вербицкая Л.А., Богданов С.И., Казакова Е.И., Кузнецова М.И., </w:t>
      </w:r>
      <w:proofErr w:type="spellStart"/>
      <w:r w:rsidRPr="00A35015">
        <w:rPr>
          <w:rFonts w:ascii="Arial" w:hAnsi="Arial" w:cs="Arial"/>
          <w:color w:val="000000"/>
          <w:sz w:val="20"/>
          <w:szCs w:val="20"/>
        </w:rPr>
        <w:t>Петленко</w:t>
      </w:r>
      <w:proofErr w:type="spellEnd"/>
      <w:r w:rsidRPr="00A35015">
        <w:rPr>
          <w:rFonts w:ascii="Arial" w:hAnsi="Arial" w:cs="Arial"/>
          <w:color w:val="000000"/>
          <w:sz w:val="20"/>
          <w:szCs w:val="20"/>
        </w:rPr>
        <w:t xml:space="preserve"> Л.В., Романова В.Ю., Рябинина Л.А, Соколова О.В. (№№ в ФПУ 3.1.1.1.22.1 – 3.1.1.1.22.4);</w:t>
      </w:r>
    </w:p>
    <w:p w:rsidR="00FC4643" w:rsidRPr="00FF3548" w:rsidRDefault="00653FB9" w:rsidP="00142D10">
      <w:pPr>
        <w:tabs>
          <w:tab w:val="left" w:pos="3270"/>
        </w:tabs>
        <w:rPr>
          <w:rFonts w:ascii="Arial" w:hAnsi="Arial" w:cs="Arial"/>
          <w:color w:val="000000"/>
          <w:sz w:val="20"/>
          <w:szCs w:val="20"/>
        </w:rPr>
      </w:pPr>
      <w:r w:rsidRPr="00A35015">
        <w:rPr>
          <w:rFonts w:ascii="Arial" w:hAnsi="Arial" w:cs="Arial"/>
          <w:color w:val="000000"/>
          <w:sz w:val="20"/>
          <w:szCs w:val="20"/>
        </w:rPr>
        <w:t>2.      УМК </w:t>
      </w:r>
      <w:r w:rsidRPr="00A35015">
        <w:rPr>
          <w:rStyle w:val="a6"/>
          <w:rFonts w:ascii="Arial" w:hAnsi="Arial" w:cs="Arial"/>
          <w:color w:val="000000"/>
          <w:sz w:val="20"/>
          <w:szCs w:val="20"/>
        </w:rPr>
        <w:t>«Русский родной язык» для 5-9 классов</w:t>
      </w:r>
      <w:r w:rsidRPr="00A35015">
        <w:rPr>
          <w:rFonts w:ascii="Arial" w:hAnsi="Arial" w:cs="Arial"/>
          <w:color w:val="000000"/>
          <w:sz w:val="20"/>
          <w:szCs w:val="20"/>
        </w:rPr>
        <w:t xml:space="preserve">, авторы: Александрова О.М., Загоровская О.В., Богданов С.И., Вербицкая Л.А., </w:t>
      </w:r>
      <w:proofErr w:type="spellStart"/>
      <w:r w:rsidRPr="00A35015">
        <w:rPr>
          <w:rFonts w:ascii="Arial" w:hAnsi="Arial" w:cs="Arial"/>
          <w:color w:val="000000"/>
          <w:sz w:val="20"/>
          <w:szCs w:val="20"/>
        </w:rPr>
        <w:t>Гостева</w:t>
      </w:r>
      <w:proofErr w:type="spellEnd"/>
      <w:r w:rsidRPr="00A35015">
        <w:rPr>
          <w:rFonts w:ascii="Arial" w:hAnsi="Arial" w:cs="Arial"/>
          <w:color w:val="000000"/>
          <w:sz w:val="20"/>
          <w:szCs w:val="20"/>
        </w:rPr>
        <w:t xml:space="preserve"> Ю.Н., </w:t>
      </w:r>
      <w:proofErr w:type="spellStart"/>
      <w:r w:rsidRPr="00A35015">
        <w:rPr>
          <w:rFonts w:ascii="Arial" w:hAnsi="Arial" w:cs="Arial"/>
          <w:color w:val="000000"/>
          <w:sz w:val="20"/>
          <w:szCs w:val="20"/>
        </w:rPr>
        <w:t>Добротина</w:t>
      </w:r>
      <w:proofErr w:type="spellEnd"/>
      <w:r w:rsidRPr="00A35015">
        <w:rPr>
          <w:rFonts w:ascii="Arial" w:hAnsi="Arial" w:cs="Arial"/>
          <w:color w:val="000000"/>
          <w:sz w:val="20"/>
          <w:szCs w:val="20"/>
        </w:rPr>
        <w:t xml:space="preserve"> И.Н., </w:t>
      </w:r>
      <w:proofErr w:type="spellStart"/>
      <w:r w:rsidRPr="00A35015">
        <w:rPr>
          <w:rFonts w:ascii="Arial" w:hAnsi="Arial" w:cs="Arial"/>
          <w:color w:val="000000"/>
          <w:sz w:val="20"/>
          <w:szCs w:val="20"/>
        </w:rPr>
        <w:t>Нарушевич</w:t>
      </w:r>
      <w:proofErr w:type="spellEnd"/>
      <w:r w:rsidRPr="00A35015">
        <w:rPr>
          <w:rFonts w:ascii="Arial" w:hAnsi="Arial" w:cs="Arial"/>
          <w:color w:val="000000"/>
          <w:sz w:val="20"/>
          <w:szCs w:val="20"/>
        </w:rPr>
        <w:t xml:space="preserve"> А.Г., Ка</w:t>
      </w:r>
      <w:r w:rsidR="00142D10">
        <w:rPr>
          <w:rFonts w:ascii="Arial" w:hAnsi="Arial" w:cs="Arial"/>
          <w:color w:val="000000"/>
          <w:sz w:val="20"/>
          <w:szCs w:val="20"/>
        </w:rPr>
        <w:t xml:space="preserve">закова Е.И., Васильевых И.П. </w:t>
      </w:r>
    </w:p>
    <w:p w:rsidR="00FC4643" w:rsidRPr="00FC4643" w:rsidRDefault="00FC4643" w:rsidP="00FC4643">
      <w:pPr>
        <w:shd w:val="clear" w:color="auto" w:fill="FFFFFF"/>
        <w:spacing w:after="0" w:line="240" w:lineRule="auto"/>
        <w:ind w:left="150" w:right="150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FC46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План проведения</w:t>
      </w:r>
    </w:p>
    <w:p w:rsidR="00FC4643" w:rsidRPr="00FC4643" w:rsidRDefault="00FC4643" w:rsidP="00FC4643">
      <w:pPr>
        <w:shd w:val="clear" w:color="auto" w:fill="FFFFFF"/>
        <w:spacing w:after="0" w:line="240" w:lineRule="auto"/>
        <w:ind w:left="150" w:right="150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FC46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Недели русского языка и литературы</w:t>
      </w:r>
    </w:p>
    <w:p w:rsidR="00FC4643" w:rsidRPr="00FC4643" w:rsidRDefault="00FC4643" w:rsidP="00FC4643">
      <w:pPr>
        <w:shd w:val="clear" w:color="auto" w:fill="FFFFFF"/>
        <w:spacing w:after="0" w:line="240" w:lineRule="auto"/>
        <w:ind w:left="150" w:right="150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FC46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 МКОУ «Иммунная ООШ»</w:t>
      </w:r>
    </w:p>
    <w:p w:rsidR="00FC4643" w:rsidRPr="00FC4643" w:rsidRDefault="00FC4643" w:rsidP="00FC4643">
      <w:pPr>
        <w:shd w:val="clear" w:color="auto" w:fill="FFFFFF"/>
        <w:spacing w:after="0" w:line="240" w:lineRule="auto"/>
        <w:ind w:left="150" w:right="150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FC46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 2020-2021 учебном году</w:t>
      </w:r>
    </w:p>
    <w:p w:rsidR="00FC4643" w:rsidRPr="00FC4643" w:rsidRDefault="00FC4643" w:rsidP="00FC4643">
      <w:pPr>
        <w:shd w:val="clear" w:color="auto" w:fill="92D050"/>
        <w:spacing w:after="0" w:line="240" w:lineRule="auto"/>
        <w:ind w:left="150" w:right="15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4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593" w:type="dxa"/>
        <w:tblInd w:w="-551" w:type="dxa"/>
        <w:shd w:val="clear" w:color="auto" w:fill="FFFFFF"/>
        <w:tblLayout w:type="fixed"/>
        <w:tblLook w:val="04A0"/>
      </w:tblPr>
      <w:tblGrid>
        <w:gridCol w:w="4253"/>
        <w:gridCol w:w="7797"/>
        <w:gridCol w:w="1558"/>
        <w:gridCol w:w="1985"/>
      </w:tblGrid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hd w:val="clear" w:color="auto" w:fill="92D050"/>
              <w:spacing w:after="0" w:line="0" w:lineRule="atLeast"/>
              <w:ind w:left="1828" w:right="150"/>
              <w:rPr>
                <w:rFonts w:ascii="Calibri" w:eastAsia="Times New Roman" w:hAnsi="Calibri" w:cs="Arial"/>
                <w:b/>
                <w:color w:val="C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hd w:val="clear" w:color="auto" w:fill="92D050"/>
              <w:spacing w:after="0" w:line="0" w:lineRule="atLeast"/>
              <w:ind w:left="150" w:right="150"/>
              <w:rPr>
                <w:rFonts w:ascii="Calibri" w:eastAsia="Times New Roman" w:hAnsi="Calibri" w:cs="Arial"/>
                <w:b/>
                <w:color w:val="C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hd w:val="clear" w:color="auto" w:fill="92D050"/>
              <w:spacing w:after="0" w:line="0" w:lineRule="atLeast"/>
              <w:ind w:left="150" w:right="150"/>
              <w:rPr>
                <w:rFonts w:ascii="Calibri" w:eastAsia="Times New Roman" w:hAnsi="Calibri" w:cs="Arial"/>
                <w:b/>
                <w:color w:val="C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hd w:val="clear" w:color="auto" w:fill="92D050"/>
              <w:spacing w:after="0" w:line="0" w:lineRule="atLeast"/>
              <w:ind w:left="150" w:right="150"/>
              <w:rPr>
                <w:rFonts w:ascii="Calibri" w:eastAsia="Times New Roman" w:hAnsi="Calibri" w:cs="Arial"/>
                <w:b/>
                <w:color w:val="C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02.03.2021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недели.</w:t>
            </w:r>
          </w:p>
          <w:p w:rsidR="00FC4643" w:rsidRPr="00FC4643" w:rsidRDefault="00FC4643" w:rsidP="00FC4643">
            <w:pPr>
              <w:spacing w:after="0" w:line="0" w:lineRule="atLeast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занимательного русского языка.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-102" w:right="150" w:firstLine="252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03.03.2021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Литературный </w:t>
            </w:r>
            <w:proofErr w:type="spellStart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посвященный жизни и творчеству Сергея Есенина «Константиново </w:t>
            </w:r>
            <w:proofErr w:type="gramStart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–м</w:t>
            </w:r>
            <w:proofErr w:type="gramEnd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 тихая Родина» (к 125-летию со дня рождения поэта).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04.03.2021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Внеклассное мероприятие «Ученые и поэты об экологии и жизни».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05.03.2021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чтецов «Живая классика» (по произведениям Сергея Есенина).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06.03.2021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</w:t>
            </w:r>
          </w:p>
          <w:p w:rsidR="00FC4643" w:rsidRPr="00FC4643" w:rsidRDefault="00FC4643" w:rsidP="00FC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русскому языку</w:t>
            </w:r>
          </w:p>
          <w:p w:rsidR="00FC4643" w:rsidRPr="00FC4643" w:rsidRDefault="00FC4643" w:rsidP="00FC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6 классе «Имя прилагательное как часть речи».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10.03.2021.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«В мире книг»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11.02.2021г.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«Умники и умницы»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12.03.2021г.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Брейн</w:t>
            </w:r>
            <w:proofErr w:type="spellEnd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ринг «Язык </w:t>
            </w:r>
            <w:proofErr w:type="spellStart"/>
            <w:proofErr w:type="gramStart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мой-друг</w:t>
            </w:r>
            <w:proofErr w:type="spellEnd"/>
            <w:proofErr w:type="gramEnd"/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мой»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15.03.2021 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на лучшую стенгазету на тему: «Чистота русского языка».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6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left="150"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16.03.2021г.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Подведение </w:t>
            </w: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итогов</w:t>
            </w:r>
            <w:proofErr w:type="gram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,в</w:t>
            </w:r>
            <w:proofErr w:type="gram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ыявление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победителей.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0" w:lineRule="atLeast"/>
              <w:ind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C4643" w:rsidRPr="00FC4643" w:rsidRDefault="00FC4643" w:rsidP="00FC4643">
            <w:pPr>
              <w:spacing w:after="0" w:line="240" w:lineRule="auto"/>
              <w:ind w:right="15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>Елгишиева</w:t>
            </w:r>
            <w:proofErr w:type="spellEnd"/>
            <w:r w:rsidRPr="00FC4643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А.В.</w:t>
            </w:r>
          </w:p>
        </w:tc>
      </w:tr>
    </w:tbl>
    <w:p w:rsidR="00FC4643" w:rsidRPr="00FC4643" w:rsidRDefault="00FC4643" w:rsidP="00FC4643">
      <w:pPr>
        <w:rPr>
          <w:rFonts w:ascii="Calibri" w:eastAsia="Calibri" w:hAnsi="Calibri" w:cs="Times New Roman"/>
        </w:rPr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Pr="00FC4643" w:rsidRDefault="00FC4643" w:rsidP="00FC4643">
      <w:pPr>
        <w:shd w:val="clear" w:color="auto" w:fill="FFFFFF"/>
        <w:tabs>
          <w:tab w:val="left" w:pos="255"/>
        </w:tabs>
        <w:spacing w:after="0" w:line="360" w:lineRule="atLeast"/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</w:pPr>
      <w:r w:rsidRPr="00FC4643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>План проведения недели родного русского языка в МКОУ «</w:t>
      </w:r>
      <w:proofErr w:type="gramStart"/>
      <w:r w:rsidRPr="00FC4643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>Иммунная</w:t>
      </w:r>
      <w:proofErr w:type="gramEnd"/>
      <w:r w:rsidRPr="00FC4643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  <w:t xml:space="preserve"> ООШ» в 2020-2021г.</w:t>
      </w:r>
    </w:p>
    <w:p w:rsidR="00FC4643" w:rsidRPr="00FC4643" w:rsidRDefault="00FC4643" w:rsidP="00FC4643">
      <w:pPr>
        <w:shd w:val="clear" w:color="auto" w:fill="FFFFFF"/>
        <w:tabs>
          <w:tab w:val="left" w:pos="255"/>
        </w:tabs>
        <w:spacing w:after="0" w:line="360" w:lineRule="atLeast"/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  <w:lang w:eastAsia="ru-RU"/>
        </w:rPr>
      </w:pPr>
    </w:p>
    <w:tbl>
      <w:tblPr>
        <w:tblStyle w:val="5"/>
        <w:tblW w:w="0" w:type="auto"/>
        <w:tblLayout w:type="fixed"/>
        <w:tblLook w:val="04A0"/>
      </w:tblPr>
      <w:tblGrid>
        <w:gridCol w:w="1668"/>
        <w:gridCol w:w="5811"/>
        <w:gridCol w:w="2410"/>
        <w:gridCol w:w="4394"/>
      </w:tblGrid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rPr>
                <w:b/>
                <w:color w:val="C00000"/>
              </w:rPr>
            </w:pPr>
            <w:r w:rsidRPr="00FC4643">
              <w:rPr>
                <w:b/>
                <w:color w:val="C00000"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  <w:rPr>
                <w:b/>
                <w:color w:val="C00000"/>
              </w:rPr>
            </w:pPr>
            <w:r w:rsidRPr="00FC4643">
              <w:rPr>
                <w:b/>
                <w:color w:val="C00000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  <w:rPr>
                <w:b/>
                <w:color w:val="C00000"/>
              </w:rPr>
            </w:pPr>
            <w:r w:rsidRPr="00FC4643">
              <w:rPr>
                <w:b/>
                <w:color w:val="C00000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rPr>
                <w:b/>
                <w:color w:val="C00000"/>
              </w:rPr>
            </w:pPr>
            <w:r w:rsidRPr="00FC4643">
              <w:rPr>
                <w:b/>
                <w:color w:val="C00000"/>
              </w:rPr>
              <w:t>Ответственный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15.02.21г.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Открытие декады родного русского языка в школе «Приветственное слово участникам декады родного русского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5-9классы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Картакаева</w:t>
            </w:r>
            <w:proofErr w:type="spellEnd"/>
            <w:r w:rsidRPr="00FC4643">
              <w:t xml:space="preserve"> А.З.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16.02.21г.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«Час занимательного родного русского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ind w:firstLine="708"/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17.02.21г.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 xml:space="preserve">«Путешествие по </w:t>
            </w:r>
            <w:proofErr w:type="spellStart"/>
            <w:r w:rsidRPr="00FC4643">
              <w:t>Русландии</w:t>
            </w:r>
            <w:proofErr w:type="spellEnd"/>
            <w:r w:rsidRPr="00FC4643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Картакаева</w:t>
            </w:r>
            <w:proofErr w:type="spellEnd"/>
            <w:r w:rsidRPr="00FC4643">
              <w:t xml:space="preserve"> А.З.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18.02.21г.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«Знатоки родного русского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ind w:firstLine="708"/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19.02.21г.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«Самый умный»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Картакаева</w:t>
            </w:r>
            <w:proofErr w:type="spellEnd"/>
            <w:r w:rsidRPr="00FC4643">
              <w:t xml:space="preserve"> А.З.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20.02.21г.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«</w:t>
            </w:r>
            <w:proofErr w:type="gramStart"/>
            <w:r w:rsidRPr="00FC4643">
              <w:t>Язык-живая</w:t>
            </w:r>
            <w:proofErr w:type="gramEnd"/>
            <w:r w:rsidRPr="00FC4643">
              <w:t xml:space="preserve"> душа народа»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22.02.21г.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 xml:space="preserve">«Говорун </w:t>
            </w:r>
            <w:proofErr w:type="gramStart"/>
            <w:r w:rsidRPr="00FC4643">
              <w:t>–ш</w:t>
            </w:r>
            <w:proofErr w:type="gramEnd"/>
            <w:r w:rsidRPr="00FC4643">
              <w:t>оу»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ind w:firstLine="708"/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</w:tc>
      </w:tr>
      <w:tr w:rsidR="00FC4643" w:rsidRPr="00FC4643" w:rsidTr="00FF35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24.02.21г.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Игра-путешествие «</w:t>
            </w:r>
            <w:proofErr w:type="spellStart"/>
            <w:r w:rsidRPr="00FC4643">
              <w:t>Фонетика</w:t>
            </w:r>
            <w:proofErr w:type="gramStart"/>
            <w:r w:rsidRPr="00FC4643">
              <w:t>,ф</w:t>
            </w:r>
            <w:proofErr w:type="gramEnd"/>
            <w:r w:rsidRPr="00FC4643">
              <w:t>разеология,лексика</w:t>
            </w:r>
            <w:proofErr w:type="spellEnd"/>
            <w:r w:rsidRPr="00FC4643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</w:tc>
      </w:tr>
      <w:tr w:rsidR="00FC4643" w:rsidRPr="00FC4643" w:rsidTr="00FF3548">
        <w:trPr>
          <w:trHeight w:val="4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25.02.21г.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«Лингвистический турнир»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r w:rsidRPr="00FC4643">
              <w:t>5-9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</w:tc>
      </w:tr>
      <w:tr w:rsidR="00FC4643" w:rsidRPr="00FC4643" w:rsidTr="00FF3548">
        <w:trPr>
          <w:trHeight w:val="22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26.02.21г.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r w:rsidRPr="00FC4643">
              <w:t>Подведение итогов декады, приготовление наград участникам.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3" w:rsidRPr="00FC4643" w:rsidRDefault="00FC4643" w:rsidP="00FC4643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Мунгишиева</w:t>
            </w:r>
            <w:proofErr w:type="spellEnd"/>
            <w:r w:rsidRPr="00FC4643">
              <w:t xml:space="preserve"> А.В.</w:t>
            </w:r>
          </w:p>
          <w:p w:rsidR="00FC4643" w:rsidRPr="00FC4643" w:rsidRDefault="00FC4643" w:rsidP="00FC4643">
            <w:pPr>
              <w:jc w:val="center"/>
            </w:pPr>
            <w:proofErr w:type="spellStart"/>
            <w:r w:rsidRPr="00FC4643">
              <w:t>Картакаева</w:t>
            </w:r>
            <w:proofErr w:type="spellEnd"/>
            <w:r w:rsidRPr="00FC4643">
              <w:t xml:space="preserve"> А.З.</w:t>
            </w:r>
          </w:p>
        </w:tc>
      </w:tr>
    </w:tbl>
    <w:p w:rsidR="00FC4643" w:rsidRPr="00FC4643" w:rsidRDefault="00FC4643" w:rsidP="00FC4643">
      <w:pPr>
        <w:rPr>
          <w:rFonts w:ascii="Calibri" w:eastAsia="Calibri" w:hAnsi="Calibri" w:cs="Times New Roman"/>
        </w:rPr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Pr="00FC4643" w:rsidRDefault="00FC4643" w:rsidP="00FC464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  <w:r w:rsidRPr="00FC4643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Открытые уроки учителей гуманитарного цикла МО на 2020-2021 учебный код.</w:t>
      </w:r>
    </w:p>
    <w:p w:rsidR="00FC4643" w:rsidRPr="00FC4643" w:rsidRDefault="00FC4643" w:rsidP="00FC4643">
      <w:pPr>
        <w:shd w:val="clear" w:color="auto" w:fill="FFFFFF"/>
        <w:tabs>
          <w:tab w:val="left" w:pos="300"/>
        </w:tabs>
        <w:spacing w:after="0" w:line="360" w:lineRule="atLeast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  <w:r w:rsidRPr="00FC464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ab/>
      </w:r>
    </w:p>
    <w:tbl>
      <w:tblPr>
        <w:tblStyle w:val="6"/>
        <w:tblW w:w="0" w:type="auto"/>
        <w:tblLook w:val="04A0"/>
      </w:tblPr>
      <w:tblGrid>
        <w:gridCol w:w="675"/>
        <w:gridCol w:w="6717"/>
        <w:gridCol w:w="3697"/>
        <w:gridCol w:w="3697"/>
      </w:tblGrid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Темы открытых уроков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И.А.Крылов «Осёл и соловей»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Елгишиева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И.С.Тургенев «</w:t>
            </w: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Муму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Елгишиева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«Понятие об обособлении»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Елгишиева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«Сложные предложения с разными видами связи»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Елгишиева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«Знай и люби родной язык»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Мунгишиева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«Роль сравнений в речи»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Мунгишиева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«Путешествие по стране Русского языка»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Мунгишиева</w:t>
            </w:r>
            <w:proofErr w:type="spellEnd"/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</w:tr>
      <w:tr w:rsidR="00FC4643" w:rsidRPr="00FC4643" w:rsidTr="00FF35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43" w:rsidRPr="00FC4643" w:rsidRDefault="00FC4643" w:rsidP="00FC4643">
            <w:pPr>
              <w:spacing w:line="360" w:lineRule="atLeast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C4643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43" w:rsidRPr="00FC4643" w:rsidRDefault="00FC4643" w:rsidP="00FC4643">
            <w:pPr>
              <w:spacing w:line="360" w:lineRule="atLeast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FC4643" w:rsidRPr="00FC4643" w:rsidRDefault="00FC4643" w:rsidP="00FC464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C4643" w:rsidRDefault="00FC4643" w:rsidP="00142D10">
      <w:pPr>
        <w:tabs>
          <w:tab w:val="left" w:pos="3270"/>
        </w:tabs>
      </w:pPr>
    </w:p>
    <w:p w:rsidR="00FF3548" w:rsidRDefault="00FF3548" w:rsidP="00142D10">
      <w:pPr>
        <w:tabs>
          <w:tab w:val="left" w:pos="327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548" w:rsidRDefault="00FF3548" w:rsidP="00142D10">
      <w:pPr>
        <w:tabs>
          <w:tab w:val="left" w:pos="327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548" w:rsidRDefault="00FF3548" w:rsidP="00142D10">
      <w:pPr>
        <w:tabs>
          <w:tab w:val="left" w:pos="327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765" w:rsidRPr="00FF3548" w:rsidRDefault="007D3765" w:rsidP="00FF3548">
      <w:pPr>
        <w:tabs>
          <w:tab w:val="left" w:pos="3270"/>
        </w:tabs>
        <w:jc w:val="center"/>
        <w:rPr>
          <w:sz w:val="28"/>
          <w:szCs w:val="28"/>
        </w:rPr>
      </w:pPr>
      <w:r w:rsidRPr="00FF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по преемственности</w:t>
      </w:r>
      <w:r w:rsidR="00FF3548" w:rsidRPr="00FF3548">
        <w:rPr>
          <w:sz w:val="28"/>
          <w:szCs w:val="28"/>
        </w:rPr>
        <w:t xml:space="preserve"> </w:t>
      </w:r>
      <w:r w:rsidRPr="00FF3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и начальной школы.</w:t>
      </w:r>
    </w:p>
    <w:p w:rsidR="007D3765" w:rsidRPr="00220955" w:rsidRDefault="007D3765" w:rsidP="007D3765">
      <w:pPr>
        <w:spacing w:after="0"/>
        <w:ind w:left="180"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9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обеспечить согласование деятельности учителей разных ступеней в требованиях и установках для успешной адаптации учащихся при переходе с младшей ступени образования на среднюю на основе комплексного использования методических приемов.</w:t>
      </w:r>
      <w:proofErr w:type="gramEnd"/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6783"/>
        <w:gridCol w:w="2693"/>
        <w:gridCol w:w="3969"/>
      </w:tblGrid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рассматривается вопрос</w:t>
            </w: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 техники чтения в 5 классе, выявление  уровня навыков чтения у учащихся.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русского языка и МО начальных классов</w:t>
            </w: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в 5-х – 4-х классах.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а) преемственность методов, форм обучения и оценки знаний;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объем классных и домашний заданий;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 по русскому языку в 5 классе (справка)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в 5 </w:t>
            </w:r>
            <w:proofErr w:type="spellStart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а) создание условий для успешного протекания адаптационного периода;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б) выполнение единого орфографического режима;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со слабоуспевающими учащимися.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единой системы итогового повторения в 4 </w:t>
            </w:r>
            <w:proofErr w:type="spellStart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единые контрольные работы для выпускников начальной школы и выходных контрольных работ для 5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русского языка и Мо начальных классов</w:t>
            </w: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опытом работы с одаренными детьми по русскому языку.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4 классе учителем, который будет обучать их  в 5 классе.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оперативка;</w:t>
            </w:r>
          </w:p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5" w:rsidRPr="00220955" w:rsidTr="00142D10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итоговых контрольных работ в 4, 5 классах.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</w:tbl>
    <w:p w:rsidR="007D3765" w:rsidRPr="00220955" w:rsidRDefault="007D3765" w:rsidP="007D3765">
      <w:pPr>
        <w:spacing w:after="0"/>
        <w:ind w:left="180" w:right="2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3765" w:rsidRPr="00220955" w:rsidRDefault="007D3765" w:rsidP="007D3765">
      <w:pPr>
        <w:spacing w:after="0"/>
        <w:ind w:left="180" w:right="2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с одаренными детьми.</w:t>
      </w:r>
    </w:p>
    <w:p w:rsidR="007D3765" w:rsidRPr="00220955" w:rsidRDefault="007D3765" w:rsidP="007D3765">
      <w:pPr>
        <w:spacing w:after="0"/>
        <w:ind w:left="180" w:right="2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9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расширить и углубить знания учащихся по русскому языку и литературе, английскому языку, истории и обществознания, развитие логического мышления и творческого воображения.</w:t>
      </w:r>
    </w:p>
    <w:p w:rsidR="007D3765" w:rsidRPr="00220955" w:rsidRDefault="007D3765" w:rsidP="007D3765">
      <w:pPr>
        <w:spacing w:after="0"/>
        <w:ind w:left="180" w:right="2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040"/>
        <w:gridCol w:w="1980"/>
        <w:gridCol w:w="6147"/>
      </w:tblGrid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способных учащихся.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учащихся к школьным и районным олимпиадам.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краевой многопредметной дистанционной олимпиаде школьников «Интеллект».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школьной олимпиады по предметам гуманитарного цикла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 по русскому языку и литературе, истории, обществознанию, английскому языку.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организация и проведение школьных, районных, краевых, Всероссийских олимпиад.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школьным, районным, краевым, Всероссийским конкурсам.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7D3765" w:rsidRPr="00220955" w:rsidTr="00142D1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учащихся, проведение тестов с целью выявления способностей учащихся.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65" w:rsidRPr="00220955" w:rsidRDefault="007D3765" w:rsidP="00FF3548">
            <w:pPr>
              <w:spacing w:after="0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</w:tbl>
    <w:p w:rsidR="007D3765" w:rsidRPr="00220955" w:rsidRDefault="007D3765" w:rsidP="007D3765">
      <w:pPr>
        <w:spacing w:after="0"/>
        <w:ind w:left="180"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548" w:rsidRDefault="00FF3548" w:rsidP="0002703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027038" w:rsidRPr="00027038" w:rsidRDefault="00027038" w:rsidP="00FF3548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0270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 xml:space="preserve">План индивидуальной работы со </w:t>
      </w:r>
      <w:proofErr w:type="gramStart"/>
      <w:r w:rsidRPr="000270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слабоуспевающими</w:t>
      </w:r>
      <w:proofErr w:type="gramEnd"/>
      <w:r w:rsidRPr="0002703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обучающимися.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02703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Цели: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-ликвидация пробелов у учащихся в обучении русского языка и литературы;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-создание условий для  успешного индивидуального развития ученика.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  <w:r w:rsidRPr="0002703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Задачи:</w:t>
      </w:r>
    </w:p>
    <w:p w:rsidR="00027038" w:rsidRPr="00027038" w:rsidRDefault="00027038" w:rsidP="00027038">
      <w:pPr>
        <w:numPr>
          <w:ilvl w:val="0"/>
          <w:numId w:val="6"/>
        </w:numPr>
        <w:shd w:val="clear" w:color="auto" w:fill="FFFFFF"/>
        <w:spacing w:before="280" w:after="100" w:afterAutospacing="1" w:line="240" w:lineRule="auto"/>
        <w:ind w:left="552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Создание системы внеурочной работы, дополнительного образования учащихся.</w:t>
      </w:r>
    </w:p>
    <w:p w:rsidR="00027038" w:rsidRPr="00027038" w:rsidRDefault="00027038" w:rsidP="000270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групповых и индивидуальных форм деятельности.</w:t>
      </w:r>
    </w:p>
    <w:p w:rsidR="00027038" w:rsidRPr="00027038" w:rsidRDefault="00027038" w:rsidP="000270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Удовлетворение потребности в новой информации (широкая информированность).</w:t>
      </w:r>
    </w:p>
    <w:p w:rsidR="00027038" w:rsidRPr="00027038" w:rsidRDefault="00027038" w:rsidP="000270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глубокого, устойчивого интереса к предмету.</w:t>
      </w:r>
    </w:p>
    <w:p w:rsidR="00027038" w:rsidRPr="00027038" w:rsidRDefault="00027038" w:rsidP="000270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Расширение кругозора учащихся, их любознательности.</w:t>
      </w:r>
    </w:p>
    <w:p w:rsidR="00027038" w:rsidRPr="00027038" w:rsidRDefault="00027038" w:rsidP="000270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52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внимания, логического мышления, аккуратности, навыков самопроверки учащихся.</w:t>
      </w:r>
    </w:p>
    <w:p w:rsidR="00027038" w:rsidRPr="00027038" w:rsidRDefault="00027038" w:rsidP="00027038">
      <w:pPr>
        <w:numPr>
          <w:ilvl w:val="0"/>
          <w:numId w:val="6"/>
        </w:numPr>
        <w:shd w:val="clear" w:color="auto" w:fill="FFFFFF"/>
        <w:spacing w:before="100" w:beforeAutospacing="1" w:after="280" w:line="240" w:lineRule="auto"/>
        <w:ind w:left="552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Активизация слабых учащихся.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Планируемые результаты программы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3A3B3A"/>
          <w:sz w:val="24"/>
          <w:szCs w:val="24"/>
          <w:lang w:eastAsia="ru-RU"/>
        </w:rPr>
        <w:t>-</w:t>
      </w: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Создание благоприятных условий для развития интеллектуальных способностей учащихся, личностного роста слабоуспевающих и неуспевающих детей.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Внедрение новых образовательных технологий.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Оказание помощи неуспевающему ученику на уроке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Виды помощи в учении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 подготовленности учащихся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Создание атмосферы особой доброжелательности при опросе.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Снижение темпа опроса, разрешение дольше готовиться у доски.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Предложение учащимся примерного плана ответа.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Разрешение пользоваться наглядными пособиями, помогающими излагать суть явления.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Стимулирование оценкой, подбадриванием, похвалой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Изложение нового материала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Самостоятельная работа учащихся на уроке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Напоминание приема и способа выполнения задания.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Указание на необходимость актуализировать то или иное правило.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Стимулирование самостоятельных действий слабоуспевающих.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Более тщательный контроль их деятельности, указание на ошибки, проверка, исправления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Организация самостоятельной работы вне класса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Выбор для групп слабоуспевающих наиболее рациональной системы упражнений, а не механическое увеличение их числа.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Более подробное объяснение последовательности выполнения задания.</w:t>
      </w:r>
    </w:p>
    <w:p w:rsidR="007F7F61" w:rsidRDefault="007F7F61" w:rsidP="00027038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</w:pPr>
    </w:p>
    <w:p w:rsidR="00027038" w:rsidRPr="00027038" w:rsidRDefault="00027038" w:rsidP="00FF3548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Times New Roman"/>
          <w:color w:val="212121"/>
          <w:sz w:val="27"/>
          <w:szCs w:val="27"/>
          <w:lang w:eastAsia="ru-RU"/>
        </w:rPr>
      </w:pPr>
      <w:r w:rsidRPr="00027038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lastRenderedPageBreak/>
        <w:t xml:space="preserve">План работы со </w:t>
      </w:r>
      <w:proofErr w:type="gramStart"/>
      <w:r w:rsidRPr="00027038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слабоуспевающими</w:t>
      </w:r>
      <w:proofErr w:type="gramEnd"/>
      <w:r w:rsidRPr="00027038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 xml:space="preserve"> и неуспевающими обучающимися</w:t>
      </w:r>
    </w:p>
    <w:p w:rsidR="00027038" w:rsidRPr="00027038" w:rsidRDefault="00027038" w:rsidP="00027038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Times New Roman"/>
          <w:color w:val="212121"/>
          <w:sz w:val="27"/>
          <w:szCs w:val="27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027038"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  <w:t>на 2020- 2021 учебный год</w:t>
      </w: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tbl>
      <w:tblPr>
        <w:tblW w:w="14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6"/>
        <w:gridCol w:w="10387"/>
      </w:tblGrid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Срок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Проведение контрольного среза знаний учащихся класса по основным разделам учебного материала предыдущих лет обучения. Цель: выявление в знаниях учеников пробелов, которые требуют  ликвидации.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Сентябрь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Установление причин отставания слабоуспевающих учащихся через беседы со школьными специалистами: классным руководителем,  психологом, встречи с отдельными родителями и, обязательно, в ходе беседы с самим ребенком.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года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Использовать на уроках различные виды опроса (устный, письменный, </w:t>
            </w: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индивидуальный и др.) для объективности результата.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В течение учебного года.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  <w:p w:rsidR="00027038" w:rsidRPr="00027038" w:rsidRDefault="00027038" w:rsidP="00027038">
            <w:pPr>
              <w:spacing w:before="280"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27038" w:rsidRPr="00027038" w:rsidTr="00027038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Проводить дополнительные  (индивидуальные) занятия для </w:t>
            </w:r>
            <w:proofErr w:type="gramStart"/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Учить детей навыкам самостоятельной работы.</w:t>
            </w:r>
          </w:p>
          <w:p w:rsidR="00027038" w:rsidRPr="00027038" w:rsidRDefault="00027038" w:rsidP="00027038">
            <w:pPr>
              <w:spacing w:before="280"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27038" w:rsidRPr="00027038" w:rsidRDefault="00027038" w:rsidP="00027038">
            <w:pPr>
              <w:spacing w:after="28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течение учебного года.</w:t>
            </w:r>
          </w:p>
          <w:p w:rsidR="00027038" w:rsidRPr="00027038" w:rsidRDefault="00027038" w:rsidP="00027038">
            <w:pPr>
              <w:spacing w:before="280"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eastAsia="ru-RU"/>
              </w:rPr>
            </w:pPr>
            <w:r w:rsidRPr="0002703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027038" w:rsidRPr="00027038" w:rsidRDefault="00027038" w:rsidP="00027038">
      <w:pPr>
        <w:shd w:val="clear" w:color="auto" w:fill="FFFFFF"/>
        <w:spacing w:after="160" w:line="259" w:lineRule="atLeast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02703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027038" w:rsidRPr="00027038" w:rsidRDefault="00027038" w:rsidP="00027038">
      <w:pPr>
        <w:rPr>
          <w:rFonts w:ascii="Calibri" w:eastAsia="Calibri" w:hAnsi="Calibri" w:cs="Times New Roman"/>
        </w:rPr>
      </w:pPr>
    </w:p>
    <w:p w:rsidR="007C77CC" w:rsidRPr="007C77CC" w:rsidRDefault="007C77CC" w:rsidP="007C77CC"/>
    <w:p w:rsidR="005624EC" w:rsidRDefault="005624EC" w:rsidP="007C77CC"/>
    <w:p w:rsidR="005624EC" w:rsidRDefault="005624EC" w:rsidP="007C77CC"/>
    <w:p w:rsidR="005624EC" w:rsidRDefault="005624EC" w:rsidP="007C77CC"/>
    <w:p w:rsidR="005624EC" w:rsidRPr="00E50F49" w:rsidRDefault="005624EC" w:rsidP="005624E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46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 подготовки 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6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ГЭ по русскому языку</w:t>
      </w:r>
      <w:r w:rsidRPr="0046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6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645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624EC" w:rsidRPr="002E6960" w:rsidRDefault="005624EC" w:rsidP="005624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Елгишиева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5624EC" w:rsidRPr="002E6960" w:rsidRDefault="005624EC" w:rsidP="005624E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работы:</w:t>
      </w:r>
      <w:r w:rsidRPr="002E69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2E6960">
        <w:rPr>
          <w:rFonts w:ascii="Times New Roman" w:eastAsia="Times New Roman" w:hAnsi="Times New Roman" w:cs="Times New Roman"/>
          <w:sz w:val="24"/>
          <w:szCs w:val="24"/>
          <w:lang w:eastAsia="ru-RU"/>
        </w:rPr>
        <w:t>1. Эффективная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ганизация работы по подготовке к</w:t>
      </w:r>
      <w:r w:rsidRPr="002E6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тоговой аттестации в формате ОГЭ</w:t>
      </w:r>
      <w:r w:rsidRPr="002E6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языку.</w:t>
      </w:r>
      <w:r w:rsidRPr="002E6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Закрепление навыков решения тестовых заданий. </w:t>
      </w:r>
      <w:r w:rsidRPr="002E6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Закрепление навыков самоконтроля.</w:t>
      </w:r>
      <w:r w:rsidRPr="002E6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Психологическая подготовка учащихся к экзаменам.</w:t>
      </w:r>
      <w:r w:rsidRPr="002E69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Своевременное обеспечение учащихс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родителей информацией по ОГЭ</w:t>
      </w:r>
    </w:p>
    <w:tbl>
      <w:tblPr>
        <w:tblW w:w="138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0"/>
        <w:gridCol w:w="6436"/>
        <w:gridCol w:w="1071"/>
        <w:gridCol w:w="5528"/>
        <w:gridCol w:w="50"/>
      </w:tblGrid>
      <w:tr w:rsidR="005624EC" w:rsidRPr="002E6960" w:rsidTr="005720CF">
        <w:trPr>
          <w:gridAfter w:val="1"/>
          <w:wAfter w:w="50" w:type="dxa"/>
          <w:trHeight w:val="287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624EC" w:rsidRPr="002E6960" w:rsidTr="005720CF">
        <w:trPr>
          <w:gridAfter w:val="1"/>
          <w:wAfter w:w="50" w:type="dxa"/>
          <w:trHeight w:val="272"/>
          <w:tblCellSpacing w:w="0" w:type="dxa"/>
        </w:trPr>
        <w:tc>
          <w:tcPr>
            <w:tcW w:w="137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блок</w:t>
            </w:r>
          </w:p>
        </w:tc>
      </w:tr>
      <w:tr w:rsidR="005624EC" w:rsidRPr="002E6960" w:rsidTr="005720CF">
        <w:trPr>
          <w:gridAfter w:val="1"/>
          <w:wAfter w:w="50" w:type="dxa"/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 и родителей с Положением об итоговой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аттестации в форме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5624EC" w:rsidRPr="002E6960" w:rsidTr="005720CF">
        <w:trPr>
          <w:gridAfter w:val="1"/>
          <w:wAfter w:w="50" w:type="dxa"/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выставки методической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 по тематике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</w:t>
            </w:r>
          </w:p>
        </w:tc>
      </w:tr>
      <w:tr w:rsidR="005624EC" w:rsidRPr="002E6960" w:rsidTr="005720CF">
        <w:trPr>
          <w:gridAfter w:val="1"/>
          <w:wAfter w:w="50" w:type="dxa"/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материалами по подготовке к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624EC" w:rsidRPr="002E6960" w:rsidTr="005720CF">
        <w:trPr>
          <w:gridAfter w:val="1"/>
          <w:wAfter w:w="50" w:type="dxa"/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624EC" w:rsidRPr="002E6960" w:rsidTr="005720CF">
        <w:trPr>
          <w:gridAfter w:val="1"/>
          <w:wAfter w:w="50" w:type="dxa"/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диагностических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подготовки и проведения </w:t>
            </w:r>
            <w:r w:rsidRPr="0054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624EC" w:rsidRPr="002E6960" w:rsidTr="005720CF">
        <w:trPr>
          <w:gridAfter w:val="1"/>
          <w:wAfter w:w="50" w:type="dxa"/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учащихся на подготовку к 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гностическим работам в формате О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 по русскому языку.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624EC" w:rsidRPr="002E6960" w:rsidTr="005720CF">
        <w:trPr>
          <w:gridAfter w:val="1"/>
          <w:wAfter w:w="50" w:type="dxa"/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диагностических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дорожной карты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(после каждой диагностической работы)</w:t>
            </w:r>
          </w:p>
        </w:tc>
      </w:tr>
      <w:tr w:rsidR="005624EC" w:rsidRPr="002E6960" w:rsidTr="005720CF">
        <w:trPr>
          <w:gridAfter w:val="1"/>
          <w:wAfter w:w="50" w:type="dxa"/>
          <w:trHeight w:val="287"/>
          <w:tblCellSpacing w:w="0" w:type="dxa"/>
        </w:trPr>
        <w:tc>
          <w:tcPr>
            <w:tcW w:w="137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5624EC" w:rsidRPr="002E6960" w:rsidTr="005720CF">
        <w:trPr>
          <w:gridAfter w:val="1"/>
          <w:wAfter w:w="50" w:type="dxa"/>
          <w:trHeight w:val="1356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справочных, информационных, учебно-тренировочных материалов и оформление доступа к информационным ресурса</w:t>
            </w:r>
            <w:proofErr w:type="gram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стенды, настенные плакаты и стенгазеты; графики консуль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таций для выпускников, сдающих ОГЭ, регистрация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(далее в течение года)</w:t>
            </w:r>
          </w:p>
        </w:tc>
      </w:tr>
      <w:tr w:rsidR="005624EC" w:rsidRPr="002E6960" w:rsidTr="005720CF">
        <w:trPr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учащимся о выходе в Интернет для самостоятельной отработки материала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работы на сай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 ФИПИ, МИОО по подготовке к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школьной работы и самостоятельно в домашних условиях.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года:</w:t>
            </w:r>
            <w:proofErr w:type="gram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 (дома)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Мониторинговое исследование по русскому языку.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групповой работы с учащимися 9 класса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языку.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занятий с учащимися «групп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риска» по подготовке к сдаче О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</w:t>
            </w:r>
            <w:proofErr w:type="gram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индивидуальному плану)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идуальная работа по книгам  И.П.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Цыбулько</w:t>
            </w:r>
            <w:proofErr w:type="spell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«Русский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зык. Типовые экзаменационные задания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сультация учащихся по вопросам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учащихся на уроке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по подготовке к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повторения тем на уроках русского языка, требующих внимания, при отработке тренировочных работ.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72"/>
          <w:tblCellSpacing w:w="0" w:type="dxa"/>
        </w:trPr>
        <w:tc>
          <w:tcPr>
            <w:tcW w:w="137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Положением об итоговой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аттестации в форме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родителей по подготовке к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в школе (по графику).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1394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справочных, информационных, учебно-тренировочных материалов и оформление доступа к информационным ресурса</w:t>
            </w:r>
            <w:proofErr w:type="gram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стенды, настенные плакаты и стенгазеты; графики консуль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таций для выпускников, сдающих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результатами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диагностических работ в форме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качеством усвоения материала по русскому языку.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настрой родителей на необходимость осуществления </w:t>
            </w:r>
            <w:proofErr w:type="gram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ботой учащихся по подготовке к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87"/>
          <w:tblCellSpacing w:w="0" w:type="dxa"/>
        </w:trPr>
        <w:tc>
          <w:tcPr>
            <w:tcW w:w="137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2E6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по вопросам подготовки к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87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повторение на уроках русского языка.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833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нным ресурсам для подготовки к ОГЭ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выполнению заданий базового уровня.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560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индивидуальных результатов учащих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(ведение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дорожных карт</w:t>
            </w: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EC" w:rsidRPr="002E6960" w:rsidTr="005720CF">
        <w:trPr>
          <w:trHeight w:val="27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учащихся.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4EC" w:rsidRPr="002E6960" w:rsidRDefault="005624EC" w:rsidP="005720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24EC" w:rsidRPr="00ED2B86" w:rsidRDefault="005624EC" w:rsidP="005624EC"/>
    <w:p w:rsidR="005624EC" w:rsidRPr="00ED2B86" w:rsidRDefault="005624EC" w:rsidP="005624EC"/>
    <w:p w:rsidR="005624EC" w:rsidRDefault="005624EC" w:rsidP="007C77CC"/>
    <w:p w:rsidR="005624EC" w:rsidRPr="007C77CC" w:rsidRDefault="005624EC" w:rsidP="007C77CC"/>
    <w:p w:rsidR="008C76E0" w:rsidRPr="00FF3548" w:rsidRDefault="008C76E0" w:rsidP="00FF3548">
      <w:pPr>
        <w:jc w:val="center"/>
        <w:rPr>
          <w:b/>
          <w:sz w:val="28"/>
          <w:szCs w:val="28"/>
        </w:rPr>
      </w:pPr>
      <w:r w:rsidRPr="00FF3548">
        <w:rPr>
          <w:b/>
          <w:sz w:val="28"/>
          <w:szCs w:val="28"/>
        </w:rPr>
        <w:lastRenderedPageBreak/>
        <w:t>Протокол № 1</w:t>
      </w:r>
    </w:p>
    <w:p w:rsidR="008C76E0" w:rsidRPr="00FF3548" w:rsidRDefault="008C76E0" w:rsidP="00FF3548">
      <w:pPr>
        <w:jc w:val="center"/>
        <w:rPr>
          <w:b/>
        </w:rPr>
      </w:pPr>
      <w:r w:rsidRPr="00FF3548">
        <w:rPr>
          <w:b/>
        </w:rPr>
        <w:t>заседания методического совета</w:t>
      </w:r>
    </w:p>
    <w:p w:rsidR="008C76E0" w:rsidRDefault="008C76E0" w:rsidP="008C76E0">
      <w:r>
        <w:t xml:space="preserve"> от 28.08.2020 г.</w:t>
      </w:r>
    </w:p>
    <w:p w:rsidR="008C76E0" w:rsidRDefault="008C76E0" w:rsidP="008C76E0">
      <w:r>
        <w:t xml:space="preserve"> Присутствовало 3 чел.</w:t>
      </w:r>
    </w:p>
    <w:p w:rsidR="008C76E0" w:rsidRDefault="008C76E0" w:rsidP="008C76E0">
      <w:r>
        <w:t>Повестка дня:</w:t>
      </w:r>
    </w:p>
    <w:p w:rsidR="008C76E0" w:rsidRDefault="008C76E0" w:rsidP="008C76E0">
      <w:r>
        <w:t>1 Задачи методической работы по повышению эффективности и качества образовательного процесса в 2020-2021 учебном году.</w:t>
      </w:r>
    </w:p>
    <w:p w:rsidR="008C76E0" w:rsidRDefault="008C76E0" w:rsidP="008C76E0">
      <w:r>
        <w:t>2.</w:t>
      </w:r>
      <w:r>
        <w:tab/>
        <w:t>Утверждение</w:t>
      </w:r>
      <w:r>
        <w:tab/>
        <w:t>плана</w:t>
      </w:r>
      <w:r>
        <w:tab/>
        <w:t>методической</w:t>
      </w:r>
      <w:r>
        <w:tab/>
        <w:t>работы</w:t>
      </w:r>
      <w:r>
        <w:tab/>
        <w:t>школы</w:t>
      </w:r>
      <w:r>
        <w:tab/>
        <w:t>на</w:t>
      </w:r>
      <w:r>
        <w:tab/>
        <w:t>2020-2021учебный год.</w:t>
      </w:r>
    </w:p>
    <w:p w:rsidR="008C76E0" w:rsidRDefault="008C76E0" w:rsidP="008C76E0">
      <w:r>
        <w:t>3.</w:t>
      </w:r>
      <w:r>
        <w:tab/>
        <w:t>Рассмотрение</w:t>
      </w:r>
      <w:r>
        <w:tab/>
        <w:t>и</w:t>
      </w:r>
      <w:r>
        <w:tab/>
        <w:t>утверждение</w:t>
      </w:r>
      <w:r>
        <w:tab/>
        <w:t>планов</w:t>
      </w:r>
      <w:r>
        <w:tab/>
        <w:t>работы</w:t>
      </w:r>
      <w:r>
        <w:tab/>
        <w:t>методических объединений.</w:t>
      </w:r>
    </w:p>
    <w:p w:rsidR="008C76E0" w:rsidRDefault="008C76E0" w:rsidP="008C76E0">
      <w:r>
        <w:t>4.</w:t>
      </w:r>
      <w:r>
        <w:tab/>
        <w:t>Утверждение тем самообразования.</w:t>
      </w:r>
    </w:p>
    <w:p w:rsidR="008C76E0" w:rsidRDefault="008C76E0" w:rsidP="008C76E0">
      <w:r>
        <w:t>5.</w:t>
      </w:r>
      <w:r>
        <w:tab/>
        <w:t>Составление плана проведения предметных декад и открытых уроков.</w:t>
      </w:r>
    </w:p>
    <w:p w:rsidR="008C76E0" w:rsidRDefault="008C76E0" w:rsidP="008C76E0">
      <w:r>
        <w:t>Ход заседания:</w:t>
      </w:r>
    </w:p>
    <w:p w:rsidR="008C76E0" w:rsidRDefault="008C76E0" w:rsidP="008C76E0">
      <w:r>
        <w:t xml:space="preserve">По первому вопросу выступила </w:t>
      </w:r>
      <w:proofErr w:type="spellStart"/>
      <w:r>
        <w:t>МунгишиеваА.В..,руководительМО</w:t>
      </w:r>
      <w:proofErr w:type="gramStart"/>
      <w:r>
        <w:t>,к</w:t>
      </w:r>
      <w:proofErr w:type="gramEnd"/>
      <w:r>
        <w:t>оторая</w:t>
      </w:r>
      <w:proofErr w:type="spellEnd"/>
      <w:r>
        <w:t xml:space="preserve"> ознакомила присутствующих с задачами методической работы по повышению качества образовательного процесса школы в 2020-2021 учебном году.</w:t>
      </w:r>
    </w:p>
    <w:p w:rsidR="008C76E0" w:rsidRDefault="008C76E0" w:rsidP="008C76E0">
      <w:r>
        <w:t>По первому вопросу решили: с целью повышения качества образования продолжать работу педагогического коллектива по реализации поставленных задач работы методического совета школы в 2020-2021 учебном году.</w:t>
      </w:r>
    </w:p>
    <w:p w:rsidR="008C76E0" w:rsidRDefault="008C76E0" w:rsidP="008C76E0">
      <w:r>
        <w:t xml:space="preserve">По </w:t>
      </w:r>
      <w:proofErr w:type="spellStart"/>
      <w:r>
        <w:t>второмувопросу</w:t>
      </w:r>
      <w:proofErr w:type="spellEnd"/>
      <w:r>
        <w:t xml:space="preserve"> выступила </w:t>
      </w:r>
      <w:proofErr w:type="spellStart"/>
      <w:r>
        <w:t>МунгишиеваА.В..,руководитель</w:t>
      </w:r>
      <w:proofErr w:type="spellEnd"/>
      <w:r>
        <w:t xml:space="preserve"> МО, которая ознакомила присутствующих с основными положениями плана методической работы на 2020-2021 учебный год.</w:t>
      </w:r>
    </w:p>
    <w:p w:rsidR="008C76E0" w:rsidRDefault="008C76E0" w:rsidP="008C76E0">
      <w:r>
        <w:t>По второму вопросу постановили: в течение 2020-2021 учебного года в работе методических объединений руководствоваться планом методической работы школы на 2019-2020 учебный год.</w:t>
      </w:r>
    </w:p>
    <w:p w:rsidR="008C76E0" w:rsidRDefault="008C76E0" w:rsidP="008C76E0">
      <w:r>
        <w:t xml:space="preserve">По третьему вопросу слушали </w:t>
      </w:r>
      <w:proofErr w:type="spellStart"/>
      <w:r>
        <w:t>Елгишиеву</w:t>
      </w:r>
      <w:proofErr w:type="spellEnd"/>
      <w:r>
        <w:t xml:space="preserve"> А.В., </w:t>
      </w:r>
      <w:proofErr w:type="spellStart"/>
      <w:r>
        <w:t>РабадановуМ.Р.,которые</w:t>
      </w:r>
      <w:proofErr w:type="spellEnd"/>
      <w:r>
        <w:t xml:space="preserve"> представили к утверждению планы работы МО на 2020-2021 учебный год.</w:t>
      </w:r>
    </w:p>
    <w:p w:rsidR="008C76E0" w:rsidRDefault="008C76E0" w:rsidP="008C76E0">
      <w:r>
        <w:lastRenderedPageBreak/>
        <w:t>По</w:t>
      </w:r>
      <w:r>
        <w:tab/>
        <w:t>третьему</w:t>
      </w:r>
      <w:r>
        <w:tab/>
        <w:t>вопросу</w:t>
      </w:r>
      <w:r>
        <w:tab/>
        <w:t>решили:</w:t>
      </w:r>
      <w:r>
        <w:tab/>
        <w:t>утвердить</w:t>
      </w:r>
      <w:r>
        <w:tab/>
        <w:t>планы</w:t>
      </w:r>
      <w:r>
        <w:tab/>
        <w:t>работы методических объединений на 2020-2021 учебный год.</w:t>
      </w:r>
    </w:p>
    <w:p w:rsidR="008C76E0" w:rsidRDefault="008C76E0" w:rsidP="008C76E0">
      <w:r>
        <w:t xml:space="preserve">По четвёртому вопросу слушали </w:t>
      </w:r>
      <w:proofErr w:type="spellStart"/>
      <w:r>
        <w:t>МунгишиевуА.В..,руководителя</w:t>
      </w:r>
      <w:proofErr w:type="spellEnd"/>
      <w:r>
        <w:t xml:space="preserve"> МО, </w:t>
      </w:r>
      <w:proofErr w:type="spellStart"/>
      <w:r>
        <w:t>котораяознакомила</w:t>
      </w:r>
      <w:proofErr w:type="spellEnd"/>
      <w:r>
        <w:t xml:space="preserve"> присутствующих с темами самообразования.</w:t>
      </w:r>
    </w:p>
    <w:p w:rsidR="008C76E0" w:rsidRDefault="008C76E0" w:rsidP="008C76E0">
      <w:r>
        <w:t xml:space="preserve">По пятому вопросу слушали руководителя </w:t>
      </w:r>
      <w:proofErr w:type="spellStart"/>
      <w:r>
        <w:t>МО</w:t>
      </w:r>
      <w:proofErr w:type="gramStart"/>
      <w:r>
        <w:t>,к</w:t>
      </w:r>
      <w:proofErr w:type="gramEnd"/>
      <w:r>
        <w:t>оторая</w:t>
      </w:r>
      <w:proofErr w:type="spellEnd"/>
      <w:r>
        <w:t xml:space="preserve"> предложила к рассмотрению и утверждению планов тем предметных декад и открытых уроков на 2020-2021учебный год.</w:t>
      </w:r>
    </w:p>
    <w:p w:rsidR="008C76E0" w:rsidRDefault="008C76E0" w:rsidP="008C76E0">
      <w:r>
        <w:t>По пятому вопросу решили: утвердить планы предметных декад и открытых уроков на 2020-2021 учебный год.</w:t>
      </w:r>
    </w:p>
    <w:p w:rsidR="007C77CC" w:rsidRPr="007C77CC" w:rsidRDefault="008C76E0" w:rsidP="008C76E0">
      <w:r>
        <w:t xml:space="preserve">Руководитель МО: </w:t>
      </w:r>
      <w:proofErr w:type="spellStart"/>
      <w:r>
        <w:t>Мунгишиева</w:t>
      </w:r>
      <w:proofErr w:type="spellEnd"/>
      <w:r>
        <w:t xml:space="preserve"> А.В.</w:t>
      </w:r>
    </w:p>
    <w:p w:rsidR="007C77CC" w:rsidRPr="007C77CC" w:rsidRDefault="007C77CC" w:rsidP="007C77CC"/>
    <w:p w:rsidR="007C77CC" w:rsidRPr="007C77CC" w:rsidRDefault="007C77CC" w:rsidP="007C77CC"/>
    <w:p w:rsidR="007C77CC" w:rsidRDefault="007C77CC" w:rsidP="007C77CC"/>
    <w:p w:rsidR="007C77CC" w:rsidRDefault="007C77CC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  <w:r>
        <w:tab/>
      </w:r>
    </w:p>
    <w:p w:rsidR="007C77CC" w:rsidRDefault="007C77CC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</w:p>
    <w:p w:rsidR="007C77CC" w:rsidRDefault="007C77CC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</w:p>
    <w:p w:rsidR="007C77CC" w:rsidRDefault="007C77CC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</w:p>
    <w:p w:rsidR="007C77CC" w:rsidRDefault="007C77CC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</w:p>
    <w:p w:rsidR="007C77CC" w:rsidRDefault="007C77CC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</w:pPr>
    </w:p>
    <w:p w:rsidR="00142D10" w:rsidRDefault="00142D10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42D10" w:rsidRDefault="00142D10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42D10" w:rsidRDefault="00142D10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42D10" w:rsidRDefault="00142D10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42D10" w:rsidRDefault="00142D10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42D10" w:rsidRDefault="00142D10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27038" w:rsidRDefault="00027038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27038" w:rsidRDefault="00027038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27038" w:rsidRDefault="00027038" w:rsidP="007C77C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8742FE" w:rsidRPr="00FF3548" w:rsidRDefault="008742FE" w:rsidP="00FF354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42FE" w:rsidRPr="005624EC" w:rsidRDefault="008742FE" w:rsidP="00FF3548">
      <w:pPr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lastRenderedPageBreak/>
        <w:t xml:space="preserve">Результаты ВПР за 2017-2018 </w:t>
      </w:r>
      <w:proofErr w:type="spellStart"/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t>уч</w:t>
      </w:r>
      <w:proofErr w:type="gramStart"/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t>.г</w:t>
      </w:r>
      <w:proofErr w:type="gramEnd"/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t>од</w:t>
      </w:r>
      <w:proofErr w:type="spellEnd"/>
    </w:p>
    <w:tbl>
      <w:tblPr>
        <w:tblStyle w:val="2"/>
        <w:tblW w:w="0" w:type="auto"/>
        <w:tblLook w:val="04A0"/>
      </w:tblPr>
      <w:tblGrid>
        <w:gridCol w:w="1101"/>
        <w:gridCol w:w="2693"/>
        <w:gridCol w:w="1984"/>
        <w:gridCol w:w="1985"/>
        <w:gridCol w:w="1984"/>
      </w:tblGrid>
      <w:tr w:rsidR="008742FE" w:rsidRPr="008742FE" w:rsidTr="005624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FF3548" w:rsidRDefault="00FF3548" w:rsidP="008742FE">
            <w:pPr>
              <w:rPr>
                <w:b/>
                <w:sz w:val="24"/>
                <w:szCs w:val="24"/>
              </w:rPr>
            </w:pPr>
            <w:r w:rsidRPr="00FF3548">
              <w:rPr>
                <w:b/>
                <w:sz w:val="24"/>
                <w:szCs w:val="24"/>
              </w:rPr>
              <w:t>К</w:t>
            </w:r>
            <w:r w:rsidR="008742FE" w:rsidRPr="00FF3548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FF3548" w:rsidRDefault="008742FE" w:rsidP="008742FE">
            <w:pPr>
              <w:rPr>
                <w:b/>
                <w:i/>
                <w:sz w:val="24"/>
                <w:szCs w:val="24"/>
              </w:rPr>
            </w:pPr>
            <w:r w:rsidRPr="00FF3548">
              <w:rPr>
                <w:b/>
                <w:i/>
                <w:sz w:val="24"/>
                <w:szCs w:val="24"/>
              </w:rPr>
              <w:t>оценка</w:t>
            </w:r>
          </w:p>
          <w:tbl>
            <w:tblPr>
              <w:tblStyle w:val="2"/>
              <w:tblW w:w="0" w:type="auto"/>
              <w:tblLook w:val="04A0"/>
            </w:tblPr>
            <w:tblGrid>
              <w:gridCol w:w="540"/>
              <w:gridCol w:w="540"/>
              <w:gridCol w:w="541"/>
              <w:gridCol w:w="541"/>
            </w:tblGrid>
            <w:tr w:rsidR="008742FE" w:rsidRPr="00FF354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FF3548" w:rsidRDefault="008742FE" w:rsidP="008742FE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FF3548">
                    <w:rPr>
                      <w:b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FF3548" w:rsidRDefault="008742FE" w:rsidP="008742FE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FF3548">
                    <w:rPr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FF3548" w:rsidRDefault="008742FE" w:rsidP="008742FE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FF3548">
                    <w:rPr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FF3548" w:rsidRDefault="008742FE" w:rsidP="008742FE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FF3548">
                    <w:rPr>
                      <w:b/>
                      <w:i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742FE" w:rsidRPr="00FF3548" w:rsidRDefault="008742FE" w:rsidP="008742F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FF3548" w:rsidRDefault="00FF3548" w:rsidP="008742FE">
            <w:pPr>
              <w:rPr>
                <w:b/>
                <w:sz w:val="24"/>
                <w:szCs w:val="24"/>
              </w:rPr>
            </w:pPr>
            <w:r w:rsidRPr="00FF3548">
              <w:rPr>
                <w:b/>
                <w:sz w:val="24"/>
                <w:szCs w:val="24"/>
              </w:rPr>
              <w:t>У</w:t>
            </w:r>
            <w:r w:rsidR="008742FE" w:rsidRPr="00FF3548">
              <w:rPr>
                <w:b/>
                <w:sz w:val="24"/>
                <w:szCs w:val="24"/>
              </w:rPr>
              <w:t>спеваемость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FF3548" w:rsidRDefault="00FF3548" w:rsidP="008742FE">
            <w:pPr>
              <w:rPr>
                <w:b/>
                <w:sz w:val="24"/>
                <w:szCs w:val="24"/>
              </w:rPr>
            </w:pPr>
            <w:r w:rsidRPr="00FF3548">
              <w:rPr>
                <w:b/>
                <w:sz w:val="24"/>
                <w:szCs w:val="24"/>
              </w:rPr>
              <w:t>К</w:t>
            </w:r>
            <w:r w:rsidR="008742FE" w:rsidRPr="00FF3548">
              <w:rPr>
                <w:b/>
                <w:sz w:val="24"/>
                <w:szCs w:val="24"/>
              </w:rPr>
              <w:t>ачество</w:t>
            </w:r>
          </w:p>
          <w:p w:rsidR="00FF3548" w:rsidRPr="00FF3548" w:rsidRDefault="00FF3548" w:rsidP="008742FE">
            <w:pPr>
              <w:rPr>
                <w:b/>
                <w:sz w:val="24"/>
                <w:szCs w:val="24"/>
              </w:rPr>
            </w:pPr>
            <w:r w:rsidRPr="00FF3548">
              <w:rPr>
                <w:b/>
                <w:sz w:val="24"/>
                <w:szCs w:val="24"/>
              </w:rPr>
              <w:t>знания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FF3548" w:rsidRDefault="008742FE" w:rsidP="008742FE">
            <w:pPr>
              <w:rPr>
                <w:b/>
                <w:sz w:val="24"/>
                <w:szCs w:val="24"/>
              </w:rPr>
            </w:pPr>
            <w:r w:rsidRPr="00FF3548"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8742FE" w:rsidRPr="008742FE" w:rsidTr="005624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tabs>
                <w:tab w:val="left" w:pos="795"/>
                <w:tab w:val="center" w:pos="1088"/>
                <w:tab w:val="right" w:pos="2177"/>
              </w:tabs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2</w:t>
            </w:r>
            <w:r w:rsidRPr="008742FE">
              <w:rPr>
                <w:sz w:val="24"/>
                <w:szCs w:val="24"/>
              </w:rPr>
              <w:tab/>
              <w:t>0</w:t>
            </w:r>
            <w:r w:rsidRPr="008742FE">
              <w:rPr>
                <w:sz w:val="24"/>
                <w:szCs w:val="24"/>
              </w:rPr>
              <w:tab/>
              <w:t xml:space="preserve">        1</w:t>
            </w:r>
            <w:r w:rsidRPr="008742FE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67%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4,3</w:t>
            </w:r>
          </w:p>
        </w:tc>
      </w:tr>
      <w:tr w:rsidR="008742FE" w:rsidRPr="008742FE" w:rsidTr="005624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tabs>
                <w:tab w:val="center" w:pos="1088"/>
                <w:tab w:val="right" w:pos="2177"/>
              </w:tabs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1</w:t>
            </w:r>
            <w:r w:rsidRPr="008742FE">
              <w:rPr>
                <w:sz w:val="24"/>
                <w:szCs w:val="24"/>
              </w:rPr>
              <w:tab/>
              <w:t>2         3</w:t>
            </w:r>
            <w:r w:rsidRPr="008742FE">
              <w:rPr>
                <w:sz w:val="24"/>
                <w:szCs w:val="24"/>
              </w:rPr>
              <w:tab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57,1%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42,8%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3,4</w:t>
            </w:r>
          </w:p>
        </w:tc>
      </w:tr>
    </w:tbl>
    <w:p w:rsidR="008742FE" w:rsidRPr="008742FE" w:rsidRDefault="008742FE" w:rsidP="008742FE">
      <w:pPr>
        <w:rPr>
          <w:rFonts w:ascii="Calibri" w:eastAsia="Calibri" w:hAnsi="Calibri" w:cs="Times New Roman"/>
          <w:sz w:val="24"/>
          <w:szCs w:val="24"/>
        </w:rPr>
      </w:pPr>
    </w:p>
    <w:p w:rsidR="008742FE" w:rsidRPr="008742FE" w:rsidRDefault="008742FE" w:rsidP="008742FE">
      <w:pPr>
        <w:rPr>
          <w:rFonts w:ascii="Calibri" w:eastAsia="Calibri" w:hAnsi="Calibri" w:cs="Times New Roman"/>
          <w:sz w:val="24"/>
          <w:szCs w:val="24"/>
        </w:rPr>
      </w:pPr>
    </w:p>
    <w:p w:rsidR="008742FE" w:rsidRPr="005624EC" w:rsidRDefault="008742FE" w:rsidP="00FF3548">
      <w:pPr>
        <w:tabs>
          <w:tab w:val="left" w:pos="1755"/>
        </w:tabs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Результаты ВПР за 2018-2019 </w:t>
      </w:r>
      <w:proofErr w:type="spellStart"/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t>уч</w:t>
      </w:r>
      <w:proofErr w:type="gramStart"/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t>.г</w:t>
      </w:r>
      <w:proofErr w:type="gramEnd"/>
      <w:r w:rsidRPr="005624EC">
        <w:rPr>
          <w:rFonts w:ascii="Calibri" w:eastAsia="Calibri" w:hAnsi="Calibri" w:cs="Times New Roman"/>
          <w:b/>
          <w:color w:val="FF0000"/>
          <w:sz w:val="24"/>
          <w:szCs w:val="24"/>
        </w:rPr>
        <w:t>од</w:t>
      </w:r>
      <w:proofErr w:type="spellEnd"/>
    </w:p>
    <w:tbl>
      <w:tblPr>
        <w:tblStyle w:val="2"/>
        <w:tblW w:w="0" w:type="auto"/>
        <w:tblLook w:val="04A0"/>
      </w:tblPr>
      <w:tblGrid>
        <w:gridCol w:w="1101"/>
        <w:gridCol w:w="2409"/>
        <w:gridCol w:w="2268"/>
        <w:gridCol w:w="1985"/>
        <w:gridCol w:w="1984"/>
      </w:tblGrid>
      <w:tr w:rsidR="008742FE" w:rsidRPr="008742FE" w:rsidTr="005624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оценка</w:t>
            </w:r>
          </w:p>
          <w:tbl>
            <w:tblPr>
              <w:tblStyle w:val="2"/>
              <w:tblW w:w="0" w:type="auto"/>
              <w:tblLook w:val="04A0"/>
            </w:tblPr>
            <w:tblGrid>
              <w:gridCol w:w="420"/>
              <w:gridCol w:w="421"/>
              <w:gridCol w:w="421"/>
              <w:gridCol w:w="421"/>
            </w:tblGrid>
            <w:tr w:rsidR="008742FE" w:rsidRPr="008742FE"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8742FE" w:rsidRDefault="008742FE" w:rsidP="008742FE">
                  <w:pPr>
                    <w:rPr>
                      <w:sz w:val="24"/>
                      <w:szCs w:val="24"/>
                    </w:rPr>
                  </w:pPr>
                  <w:r w:rsidRPr="008742F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8742FE" w:rsidRDefault="008742FE" w:rsidP="008742FE">
                  <w:pPr>
                    <w:rPr>
                      <w:sz w:val="24"/>
                      <w:szCs w:val="24"/>
                    </w:rPr>
                  </w:pPr>
                  <w:r w:rsidRPr="008742F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8742FE" w:rsidRDefault="008742FE" w:rsidP="008742FE">
                  <w:pPr>
                    <w:rPr>
                      <w:sz w:val="24"/>
                      <w:szCs w:val="24"/>
                    </w:rPr>
                  </w:pPr>
                  <w:r w:rsidRPr="008742F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42FE" w:rsidRPr="008742FE" w:rsidRDefault="008742FE" w:rsidP="008742FE">
                  <w:pPr>
                    <w:rPr>
                      <w:sz w:val="24"/>
                      <w:szCs w:val="24"/>
                    </w:rPr>
                  </w:pPr>
                  <w:r w:rsidRPr="008742FE">
                    <w:rPr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742FE" w:rsidRPr="008742FE" w:rsidRDefault="008742FE" w:rsidP="008742F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Средний балл</w:t>
            </w:r>
          </w:p>
        </w:tc>
      </w:tr>
      <w:tr w:rsidR="008742FE" w:rsidRPr="008742FE" w:rsidTr="005624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tabs>
                <w:tab w:val="left" w:pos="495"/>
                <w:tab w:val="center" w:pos="849"/>
                <w:tab w:val="left" w:pos="1440"/>
              </w:tabs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2</w:t>
            </w:r>
            <w:r w:rsidRPr="008742FE">
              <w:rPr>
                <w:sz w:val="24"/>
                <w:szCs w:val="24"/>
              </w:rPr>
              <w:tab/>
              <w:t>0</w:t>
            </w:r>
            <w:r w:rsidRPr="008742FE">
              <w:rPr>
                <w:sz w:val="24"/>
                <w:szCs w:val="24"/>
              </w:rPr>
              <w:tab/>
              <w:t xml:space="preserve">        1</w:t>
            </w:r>
            <w:r w:rsidRPr="008742FE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67%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4,3</w:t>
            </w:r>
          </w:p>
        </w:tc>
      </w:tr>
      <w:tr w:rsidR="008742FE" w:rsidRPr="008742FE" w:rsidTr="005624E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tabs>
                <w:tab w:val="left" w:pos="510"/>
                <w:tab w:val="center" w:pos="849"/>
                <w:tab w:val="left" w:pos="1530"/>
              </w:tabs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0</w:t>
            </w:r>
            <w:r w:rsidRPr="008742FE">
              <w:rPr>
                <w:sz w:val="24"/>
                <w:szCs w:val="24"/>
              </w:rPr>
              <w:tab/>
              <w:t>3</w:t>
            </w:r>
            <w:r w:rsidRPr="008742FE">
              <w:rPr>
                <w:sz w:val="24"/>
                <w:szCs w:val="24"/>
              </w:rPr>
              <w:tab/>
              <w:t xml:space="preserve">        2</w:t>
            </w:r>
            <w:r w:rsidRPr="008742FE">
              <w:rPr>
                <w:sz w:val="24"/>
                <w:szCs w:val="24"/>
              </w:rPr>
              <w:tab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71%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43%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FE" w:rsidRPr="008742FE" w:rsidRDefault="008742FE" w:rsidP="008742FE">
            <w:pPr>
              <w:rPr>
                <w:sz w:val="24"/>
                <w:szCs w:val="24"/>
              </w:rPr>
            </w:pPr>
            <w:r w:rsidRPr="008742FE">
              <w:rPr>
                <w:sz w:val="24"/>
                <w:szCs w:val="24"/>
              </w:rPr>
              <w:t>3,1</w:t>
            </w:r>
          </w:p>
        </w:tc>
      </w:tr>
    </w:tbl>
    <w:p w:rsidR="008742FE" w:rsidRPr="008742FE" w:rsidRDefault="008742FE" w:rsidP="008742FE">
      <w:pPr>
        <w:rPr>
          <w:rFonts w:ascii="Calibri" w:eastAsia="Calibri" w:hAnsi="Calibri" w:cs="Times New Roman"/>
          <w:sz w:val="24"/>
          <w:szCs w:val="24"/>
        </w:rPr>
      </w:pPr>
    </w:p>
    <w:p w:rsidR="008742FE" w:rsidRPr="008742FE" w:rsidRDefault="008742FE" w:rsidP="008742FE">
      <w:pPr>
        <w:rPr>
          <w:rFonts w:ascii="Calibri" w:eastAsia="Calibri" w:hAnsi="Calibri" w:cs="Times New Roman"/>
          <w:sz w:val="24"/>
          <w:szCs w:val="24"/>
        </w:rPr>
      </w:pPr>
    </w:p>
    <w:p w:rsidR="0038710D" w:rsidRPr="0038710D" w:rsidRDefault="0038710D" w:rsidP="0038710D">
      <w:pPr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</w:t>
      </w:r>
      <w:r w:rsidR="005624EC"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                                                              </w:t>
      </w:r>
      <w:r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Анализ ВПР по русскому  языку за 2019-2020 учебный год.</w:t>
      </w:r>
    </w:p>
    <w:p w:rsidR="0038710D" w:rsidRPr="0038710D" w:rsidRDefault="0038710D" w:rsidP="0038710D">
      <w:pPr>
        <w:rPr>
          <w:rFonts w:ascii="Calibri" w:eastAsia="Calibri" w:hAnsi="Calibri" w:cs="Times New Roman"/>
          <w:color w:val="002060"/>
        </w:rPr>
      </w:pPr>
    </w:p>
    <w:tbl>
      <w:tblPr>
        <w:tblStyle w:val="3"/>
        <w:tblW w:w="0" w:type="auto"/>
        <w:tblInd w:w="-176" w:type="dxa"/>
        <w:tblLook w:val="04A0"/>
      </w:tblPr>
      <w:tblGrid>
        <w:gridCol w:w="2411"/>
        <w:gridCol w:w="1134"/>
        <w:gridCol w:w="1134"/>
        <w:gridCol w:w="1275"/>
        <w:gridCol w:w="1418"/>
        <w:gridCol w:w="1134"/>
        <w:gridCol w:w="1276"/>
        <w:gridCol w:w="1134"/>
        <w:gridCol w:w="1275"/>
        <w:gridCol w:w="1560"/>
        <w:gridCol w:w="1134"/>
      </w:tblGrid>
      <w:tr w:rsidR="0038710D" w:rsidRPr="0038710D" w:rsidTr="0038710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Всего уч-ся в классе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Писали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Написали 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Написали 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Написали 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Написали на «2»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% 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% 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% средний бал</w:t>
            </w:r>
          </w:p>
        </w:tc>
      </w:tr>
      <w:tr w:rsidR="0038710D" w:rsidRPr="0038710D" w:rsidTr="0038710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33,3%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3,3</w:t>
            </w:r>
          </w:p>
        </w:tc>
      </w:tr>
      <w:tr w:rsidR="0038710D" w:rsidRPr="0038710D" w:rsidTr="0038710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33,3%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66,6%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3</w:t>
            </w:r>
          </w:p>
        </w:tc>
      </w:tr>
      <w:tr w:rsidR="0038710D" w:rsidRPr="0038710D" w:rsidTr="0038710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0D" w:rsidRPr="0038710D" w:rsidRDefault="0038710D" w:rsidP="0038710D">
            <w:r w:rsidRPr="0038710D">
              <w:t>3,2</w:t>
            </w:r>
          </w:p>
        </w:tc>
      </w:tr>
      <w:tr w:rsidR="0038710D" w:rsidRPr="0038710D" w:rsidTr="0038710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0D" w:rsidRPr="0038710D" w:rsidRDefault="0038710D" w:rsidP="0038710D"/>
        </w:tc>
      </w:tr>
    </w:tbl>
    <w:p w:rsidR="0038710D" w:rsidRPr="0038710D" w:rsidRDefault="0038710D" w:rsidP="0038710D">
      <w:pPr>
        <w:rPr>
          <w:rFonts w:ascii="Calibri" w:eastAsia="Calibri" w:hAnsi="Calibri" w:cs="Times New Roman"/>
          <w:color w:val="C00000"/>
          <w:sz w:val="28"/>
          <w:szCs w:val="28"/>
        </w:rPr>
      </w:pPr>
      <w:r w:rsidRPr="0038710D">
        <w:rPr>
          <w:rFonts w:ascii="Calibri" w:eastAsia="Calibri" w:hAnsi="Calibri" w:cs="Times New Roman"/>
          <w:color w:val="C00000"/>
          <w:sz w:val="28"/>
          <w:szCs w:val="28"/>
        </w:rPr>
        <w:t>5 класс</w:t>
      </w:r>
    </w:p>
    <w:p w:rsidR="0038710D" w:rsidRPr="0038710D" w:rsidRDefault="0038710D" w:rsidP="0038710D">
      <w:pPr>
        <w:rPr>
          <w:rFonts w:ascii="Calibri" w:eastAsia="Calibri" w:hAnsi="Calibri" w:cs="Times New Roman"/>
          <w:color w:val="C00000"/>
          <w:sz w:val="28"/>
          <w:szCs w:val="28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Анализ работы показал:</w:t>
      </w:r>
    </w:p>
    <w:p w:rsidR="0038710D" w:rsidRPr="0038710D" w:rsidRDefault="0038710D" w:rsidP="0038710D">
      <w:pPr>
        <w:rPr>
          <w:rFonts w:ascii="Calibri" w:eastAsia="Calibri" w:hAnsi="Calibri" w:cs="Times New Roman"/>
          <w:color w:val="C00000"/>
          <w:sz w:val="28"/>
          <w:szCs w:val="28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Наиболее типичные ошибки при написании диктанта:</w:t>
      </w:r>
    </w:p>
    <w:p w:rsidR="0038710D" w:rsidRPr="0038710D" w:rsidRDefault="0038710D" w:rsidP="0038710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правописание непроизносимых согласных в </w:t>
      </w:r>
      <w:proofErr w:type="gramStart"/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корне слова</w:t>
      </w:r>
      <w:proofErr w:type="gramEnd"/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38710D" w:rsidRPr="0038710D" w:rsidRDefault="0038710D" w:rsidP="0038710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правописание проверяемых безударных гласных</w:t>
      </w:r>
      <w:proofErr w:type="gramStart"/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</w:t>
      </w:r>
      <w:proofErr w:type="gramEnd"/>
    </w:p>
    <w:p w:rsidR="0038710D" w:rsidRPr="0038710D" w:rsidRDefault="0038710D" w:rsidP="0038710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правописание мягкого знака;</w:t>
      </w:r>
    </w:p>
    <w:p w:rsidR="0038710D" w:rsidRPr="0038710D" w:rsidRDefault="0038710D" w:rsidP="0038710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правописание окончаний разных частей речи;</w:t>
      </w:r>
    </w:p>
    <w:p w:rsidR="0038710D" w:rsidRPr="0038710D" w:rsidRDefault="0038710D" w:rsidP="0038710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знаки препинания в предложениях с однородными членами;</w:t>
      </w:r>
    </w:p>
    <w:p w:rsidR="0038710D" w:rsidRPr="0038710D" w:rsidRDefault="0038710D" w:rsidP="0038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Более успешно выполнены учащимися задания: 2,3, 4(1), 5, 7, 12</w:t>
      </w:r>
    </w:p>
    <w:p w:rsidR="0038710D" w:rsidRPr="0038710D" w:rsidRDefault="0038710D" w:rsidP="003871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871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Затруднения вызвало задание:1(2),4 (2), 9, 10, 11.</w:t>
      </w:r>
    </w:p>
    <w:p w:rsidR="0038710D" w:rsidRPr="0038710D" w:rsidRDefault="0038710D" w:rsidP="0038710D">
      <w:pPr>
        <w:rPr>
          <w:rFonts w:ascii="Calibri" w:eastAsia="Calibri" w:hAnsi="Calibri" w:cs="Times New Roman"/>
          <w:color w:val="C00000"/>
          <w:sz w:val="28"/>
          <w:szCs w:val="28"/>
        </w:rPr>
      </w:pPr>
      <w:r w:rsidRPr="0038710D">
        <w:rPr>
          <w:rFonts w:ascii="Calibri" w:eastAsia="Calibri" w:hAnsi="Calibri" w:cs="Times New Roman"/>
          <w:color w:val="C00000"/>
          <w:sz w:val="28"/>
          <w:szCs w:val="28"/>
        </w:rPr>
        <w:t>7 класс</w:t>
      </w:r>
    </w:p>
    <w:p w:rsidR="0038710D" w:rsidRPr="0038710D" w:rsidRDefault="0038710D" w:rsidP="0038710D">
      <w:pPr>
        <w:rPr>
          <w:rFonts w:ascii="Calibri" w:eastAsia="Calibri" w:hAnsi="Calibri" w:cs="Times New Roman"/>
          <w:color w:val="C00000"/>
          <w:sz w:val="28"/>
          <w:szCs w:val="28"/>
        </w:rPr>
      </w:pPr>
      <w:r w:rsidRPr="0038710D">
        <w:rPr>
          <w:rFonts w:ascii="Times New Roman" w:eastAsia="Calibri" w:hAnsi="Times New Roman" w:cs="Times New Roman"/>
          <w:b/>
          <w:bCs/>
          <w:color w:val="000000"/>
        </w:rPr>
        <w:t xml:space="preserve">Выводы: </w:t>
      </w:r>
      <w:r w:rsidRPr="0038710D">
        <w:rPr>
          <w:rFonts w:ascii="Times New Roman" w:eastAsia="Calibri" w:hAnsi="Times New Roman" w:cs="Times New Roman"/>
        </w:rPr>
        <w:t xml:space="preserve">Стабильны показатели по критерию «Соблюдение орфографических и пунктуационных норм», «Правильность списывания текста», понимание обучающимися предъявляемой текстовой информации, ориентирование в содержании текста, уч-ся умеют анализировать прочитанный текст с точки зрения его основной мысли, распознавать и формулировать основную мысль текста в письменной форме. Уч-ся умеют объяснять значение пословиц и строить речевое высказывание в письменной форме.  </w:t>
      </w:r>
    </w:p>
    <w:p w:rsidR="0038710D" w:rsidRPr="0038710D" w:rsidRDefault="0038710D" w:rsidP="0038710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710D">
        <w:rPr>
          <w:rFonts w:ascii="Times New Roman" w:eastAsia="Calibri" w:hAnsi="Times New Roman" w:cs="Times New Roman"/>
          <w:color w:val="000000"/>
        </w:rPr>
        <w:t xml:space="preserve">Необходимо продолжить усиленную работу в таких направлениях, как </w:t>
      </w:r>
      <w:r w:rsidRPr="0038710D">
        <w:rPr>
          <w:rFonts w:ascii="Times New Roman" w:eastAsia="Calibri" w:hAnsi="Times New Roman" w:cs="Times New Roman"/>
        </w:rPr>
        <w:t>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распознавать; умения опознавать функционально-смысловые типы речи, представленные в тексте.</w:t>
      </w:r>
    </w:p>
    <w:p w:rsidR="0038710D" w:rsidRPr="0038710D" w:rsidRDefault="0038710D" w:rsidP="0038710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8710D">
        <w:rPr>
          <w:rFonts w:ascii="Times New Roman" w:eastAsia="Times New Roman" w:hAnsi="Times New Roman" w:cs="Times New Roman"/>
          <w:color w:val="000000"/>
          <w:lang w:eastAsia="ru-RU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38710D" w:rsidRPr="0038710D" w:rsidRDefault="0038710D" w:rsidP="0038710D">
      <w:pPr>
        <w:rPr>
          <w:rFonts w:ascii="Calibri" w:eastAsia="Calibri" w:hAnsi="Calibri" w:cs="Times New Roman"/>
          <w:color w:val="C00000"/>
          <w:sz w:val="28"/>
          <w:szCs w:val="28"/>
        </w:rPr>
      </w:pPr>
      <w:r w:rsidRPr="0038710D">
        <w:rPr>
          <w:rFonts w:ascii="Calibri" w:eastAsia="Calibri" w:hAnsi="Calibri" w:cs="Times New Roman"/>
          <w:color w:val="C00000"/>
          <w:sz w:val="28"/>
          <w:szCs w:val="28"/>
        </w:rPr>
        <w:t>8 класс</w:t>
      </w:r>
    </w:p>
    <w:p w:rsidR="0038710D" w:rsidRPr="0038710D" w:rsidRDefault="0038710D" w:rsidP="0038710D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</w:rPr>
      </w:pPr>
      <w:r w:rsidRPr="0038710D">
        <w:rPr>
          <w:rFonts w:ascii="Times New Roman" w:eastAsia="Times New Roman" w:hAnsi="Times New Roman" w:cs="Times New Roman"/>
          <w:b/>
          <w:bCs/>
        </w:rPr>
        <w:t xml:space="preserve">Выводы: </w:t>
      </w:r>
    </w:p>
    <w:p w:rsidR="0038710D" w:rsidRPr="0038710D" w:rsidRDefault="0038710D" w:rsidP="0038710D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</w:rPr>
      </w:pPr>
      <w:r w:rsidRPr="0038710D">
        <w:rPr>
          <w:rFonts w:ascii="Times New Roman" w:eastAsia="Times New Roman" w:hAnsi="Times New Roman" w:cs="Times New Roman"/>
        </w:rPr>
        <w:t xml:space="preserve">     В </w:t>
      </w:r>
      <w:r w:rsidRPr="0038710D">
        <w:rPr>
          <w:rFonts w:ascii="Times New Roman" w:eastAsia="Times New Roman" w:hAnsi="Times New Roman" w:cs="Times New Roman"/>
          <w:spacing w:val="-1"/>
        </w:rPr>
        <w:t xml:space="preserve">результате </w:t>
      </w:r>
      <w:r w:rsidRPr="0038710D">
        <w:rPr>
          <w:rFonts w:ascii="Times New Roman" w:eastAsia="Times New Roman" w:hAnsi="Times New Roman" w:cs="Times New Roman"/>
        </w:rPr>
        <w:t xml:space="preserve">выполнения </w:t>
      </w:r>
      <w:r w:rsidRPr="0038710D">
        <w:rPr>
          <w:rFonts w:ascii="Times New Roman" w:eastAsia="Times New Roman" w:hAnsi="Times New Roman" w:cs="Times New Roman"/>
          <w:spacing w:val="-1"/>
        </w:rPr>
        <w:t>работы наибольшие затруднение вызвали задания  6,11.</w:t>
      </w:r>
    </w:p>
    <w:p w:rsidR="005624EC" w:rsidRDefault="005624EC" w:rsidP="005624EC">
      <w:pPr>
        <w:rPr>
          <w:rFonts w:ascii="Calibri" w:eastAsia="Calibri" w:hAnsi="Calibri" w:cs="Times New Roman"/>
        </w:rPr>
      </w:pPr>
    </w:p>
    <w:p w:rsidR="005624EC" w:rsidRDefault="005624EC" w:rsidP="003955E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Calibri" w:eastAsia="Calibri" w:hAnsi="Calibri"/>
          <w:b/>
          <w:color w:val="FF0000"/>
          <w:sz w:val="32"/>
          <w:szCs w:val="32"/>
          <w:lang w:eastAsia="en-US"/>
        </w:rPr>
      </w:pPr>
    </w:p>
    <w:p w:rsidR="003955E6" w:rsidRDefault="003955E6" w:rsidP="003955E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7C77CC" w:rsidRPr="005624EC" w:rsidRDefault="007C77CC" w:rsidP="005624EC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</w:rPr>
      </w:pPr>
      <w:r w:rsidRPr="005624EC">
        <w:rPr>
          <w:b/>
          <w:bCs/>
          <w:color w:val="FF0000"/>
        </w:rPr>
        <w:lastRenderedPageBreak/>
        <w:t>Анализ ВПР по русскому языку в 7 классе</w:t>
      </w:r>
    </w:p>
    <w:p w:rsidR="007C77CC" w:rsidRPr="005624EC" w:rsidRDefault="007C77CC" w:rsidP="005624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624E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21.09.2020 г.</w:t>
      </w:r>
    </w:p>
    <w:p w:rsidR="007C77CC" w:rsidRPr="007C77CC" w:rsidRDefault="007C77CC" w:rsidP="005624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77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Учитель </w:t>
      </w:r>
      <w:proofErr w:type="spellStart"/>
      <w:r w:rsidRPr="007C77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ЕлгишиеваАрувханВазировна</w:t>
      </w:r>
      <w:proofErr w:type="spellEnd"/>
    </w:p>
    <w:p w:rsidR="007C77CC" w:rsidRPr="007C77CC" w:rsidRDefault="007C77CC" w:rsidP="005624EC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ВПР позволяют осуществить диагностику достижения предметных и </w:t>
      </w:r>
      <w:proofErr w:type="spell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результатов, в т.ч. уровня </w:t>
      </w:r>
      <w:proofErr w:type="spell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универсальных учебных действий (УУД) и овладения </w:t>
      </w:r>
      <w:proofErr w:type="spell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Всего участникам предстояло выполнить 14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разделов языка.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проверочной работы отводится один 90 минут.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классе 3 учащихся.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Максимальный балл, который можно получить за всю работу- 47.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Максимум за работу не набрал никто.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Максимальный балл по классу – 33, выполнил 1 человек. (Ф.И. учеников.).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Минимальный балл – 15 (Ф.И. учеников)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Таблица перевода баллов в отметки по пятибалльной шкале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2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176"/>
        <w:gridCol w:w="1061"/>
        <w:gridCol w:w="1061"/>
        <w:gridCol w:w="1061"/>
        <w:gridCol w:w="1061"/>
      </w:tblGrid>
      <w:tr w:rsidR="007C77CC" w:rsidRPr="007C77CC" w:rsidTr="007C77CC"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7C77CC" w:rsidRPr="007C77CC" w:rsidTr="007C77CC"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Первичные баллы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0–21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22-31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32-41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42-47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5"/>
        <w:gridCol w:w="1158"/>
        <w:gridCol w:w="2077"/>
        <w:gridCol w:w="529"/>
        <w:gridCol w:w="529"/>
        <w:gridCol w:w="529"/>
        <w:gridCol w:w="529"/>
        <w:gridCol w:w="1345"/>
        <w:gridCol w:w="1949"/>
      </w:tblGrid>
      <w:tr w:rsidR="007C77CC" w:rsidRPr="007C77CC" w:rsidTr="007C77CC">
        <w:trPr>
          <w:trHeight w:val="72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 – </w:t>
            </w:r>
            <w:proofErr w:type="gramStart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человек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 – </w:t>
            </w:r>
            <w:proofErr w:type="gramStart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выполнявших работу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 знаний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Успеваемость</w:t>
            </w:r>
          </w:p>
        </w:tc>
      </w:tr>
      <w:tr w:rsidR="007C77CC" w:rsidRPr="007C77CC" w:rsidTr="007C77CC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7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66.6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Сравнительный анализ полученных отметок ВПР и текущей успеваемости</w:t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48"/>
        <w:gridCol w:w="2610"/>
        <w:gridCol w:w="2725"/>
        <w:gridCol w:w="2397"/>
      </w:tblGrid>
      <w:tr w:rsidR="007C77CC" w:rsidRPr="007C77CC" w:rsidTr="007C77CC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Всего чел., выполнявших ВПР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Подтвердили отметку за  2019/2020 учебный год </w:t>
            </w: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(чел.)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отметку выше </w:t>
            </w: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(чел)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отметку ниже </w:t>
            </w: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(чел.)</w:t>
            </w:r>
          </w:p>
        </w:tc>
      </w:tr>
      <w:tr w:rsidR="007C77CC" w:rsidRPr="007C77CC" w:rsidTr="007C77CC"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</w:tbl>
    <w:p w:rsidR="007C77CC" w:rsidRPr="007C77CC" w:rsidRDefault="007C77CC" w:rsidP="007C77C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1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проверяет умение обучающихся правильно списывать осложненный пропусками орфограмм и </w:t>
      </w:r>
      <w:proofErr w:type="spellStart"/>
      <w:r w:rsidRPr="007C77CC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нормы. </w:t>
      </w:r>
      <w:proofErr w:type="gramEnd"/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Справились: 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Start"/>
      <w:r w:rsidRPr="007C77CC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- 67% уч-ся. 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Start"/>
      <w:r w:rsidRPr="007C77CC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– 33.3% уч-ся; 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К-3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– 100% уч-ся;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2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7C77CC">
        <w:rPr>
          <w:rFonts w:ascii="Times New Roman" w:eastAsia="Calibri" w:hAnsi="Times New Roman" w:cs="Times New Roman"/>
          <w:sz w:val="24"/>
          <w:szCs w:val="24"/>
        </w:rPr>
        <w:t>учебноязыковыми</w:t>
      </w:r>
      <w:proofErr w:type="spell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аналитическими умениями: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− морфемный разбор направлен на умения </w:t>
      </w:r>
      <w:proofErr w:type="gramStart"/>
      <w:r w:rsidRPr="007C77C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делить слова на морфемы на основе смыслового, грамматического и словообразовательного анализа слова;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Справились: 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Start"/>
      <w:r w:rsidRPr="007C77CC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– 100% уч-ся;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− 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</w:t>
      </w:r>
      <w:proofErr w:type="gramStart"/>
      <w:r w:rsidRPr="007C77CC"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7C77CC">
        <w:rPr>
          <w:rFonts w:ascii="Times New Roman" w:eastAsia="Calibri" w:hAnsi="Times New Roman" w:cs="Times New Roman"/>
          <w:sz w:val="24"/>
          <w:szCs w:val="24"/>
        </w:rPr>
        <w:t>ие</w:t>
      </w:r>
      <w:proofErr w:type="spellEnd"/>
      <w:r w:rsidRPr="007C77CC">
        <w:rPr>
          <w:rFonts w:ascii="Times New Roman" w:eastAsia="Calibri" w:hAnsi="Times New Roman" w:cs="Times New Roman"/>
          <w:sz w:val="24"/>
          <w:szCs w:val="24"/>
        </w:rPr>
        <w:t>) морфему(-</w:t>
      </w:r>
      <w:proofErr w:type="spellStart"/>
      <w:r w:rsidRPr="007C77CC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); различать изученные способы словообразования слов различных частей речи;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Справились: 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Start"/>
      <w:r w:rsidRPr="007C77CC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– 33.3%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− 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 логические признаки и синтаксическую роль данного слова;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Справились: 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К3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– 66.6%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− 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Справились: 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К</w:t>
      </w:r>
      <w:proofErr w:type="gramStart"/>
      <w:r w:rsidRPr="007C77CC"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– 100%  уч-ся;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3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нацелено на проверку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100%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4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нацелено на проверку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союзы.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100%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5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направлено на выявление уровня владения орфоэпическими нормами русского литературного языка, проверку коммуникативного универсального учебного действия (владеть устной речью).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66.6%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6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проверяет умение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0 %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Задания 7 и 8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проверяют умение 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нем.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 (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7 задание</w:t>
      </w:r>
      <w:r w:rsidRPr="007C77CC">
        <w:rPr>
          <w:rFonts w:ascii="Times New Roman" w:eastAsia="Calibri" w:hAnsi="Times New Roman" w:cs="Times New Roman"/>
          <w:sz w:val="24"/>
          <w:szCs w:val="24"/>
        </w:rPr>
        <w:t>):  0 %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 (</w:t>
      </w:r>
      <w:r w:rsidRPr="007C77CC">
        <w:rPr>
          <w:rFonts w:ascii="Times New Roman" w:eastAsia="Calibri" w:hAnsi="Times New Roman" w:cs="Times New Roman"/>
          <w:b/>
          <w:sz w:val="24"/>
          <w:szCs w:val="24"/>
        </w:rPr>
        <w:t>8 задание</w:t>
      </w:r>
      <w:r w:rsidRPr="007C77CC">
        <w:rPr>
          <w:rFonts w:ascii="Times New Roman" w:eastAsia="Calibri" w:hAnsi="Times New Roman" w:cs="Times New Roman"/>
          <w:sz w:val="24"/>
          <w:szCs w:val="24"/>
        </w:rPr>
        <w:t>):  0%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9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нацелено на проверку понимания </w:t>
      </w:r>
      <w:proofErr w:type="gramStart"/>
      <w:r w:rsidRPr="007C77CC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 66,6%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10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33,3 %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11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</w:t>
      </w:r>
      <w:r w:rsidRPr="007C77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 </w:t>
      </w:r>
      <w:proofErr w:type="gramEnd"/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33.3%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12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выявляет уровень умения </w:t>
      </w:r>
      <w:proofErr w:type="gramStart"/>
      <w:r w:rsidRPr="007C77C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распознавать лексическое значение слова с опорой на указанный в задании контекст.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66.6%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13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проверяет умения распознавать стилистически окрашенное слово в заданном контексте, подбирать к найденному слову близкие по значению слова (синонимы).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33,3%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sz w:val="24"/>
          <w:szCs w:val="24"/>
        </w:rPr>
        <w:t>Задание 14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предполагает объяснение значения </w:t>
      </w:r>
      <w:proofErr w:type="gramStart"/>
      <w:r w:rsidRPr="007C77CC">
        <w:rPr>
          <w:rFonts w:ascii="Times New Roman" w:eastAsia="Calibri" w:hAnsi="Times New Roman" w:cs="Times New Roman"/>
          <w:sz w:val="24"/>
          <w:szCs w:val="24"/>
        </w:rPr>
        <w:t>пословицы</w:t>
      </w:r>
      <w:proofErr w:type="gramEnd"/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  и проверят умение строить речевое высказывание в письменной форме. 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sz w:val="24"/>
          <w:szCs w:val="24"/>
        </w:rPr>
        <w:t>Справились: 66,6 %  уч-ся;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Выводы: </w:t>
      </w:r>
      <w:r w:rsidRPr="007C77CC">
        <w:rPr>
          <w:rFonts w:ascii="Times New Roman" w:eastAsia="Calibri" w:hAnsi="Times New Roman" w:cs="Times New Roman"/>
          <w:sz w:val="24"/>
          <w:szCs w:val="24"/>
        </w:rPr>
        <w:t xml:space="preserve">Стабильны показатели по критерию «Соблюдение орфографических и пунктуационных норм», «Правильность списывания текста», понимание обучающимися предъявляемой текстовой информации, ориентирование в содержании текста, уч-ся умеют анализировать прочитанный текст с точки зрения его основной мысли, распознавать и формулировать основную мысль текста в письменной форме. Уч-ся умеют объяснять значение пословиц и строить речевое высказывание в письменной форме.  </w:t>
      </w:r>
    </w:p>
    <w:p w:rsidR="007C77CC" w:rsidRPr="007C77CC" w:rsidRDefault="007C77CC" w:rsidP="007C77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7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Необходимо продолжить усиленную работу в таких направлениях, как </w:t>
      </w:r>
      <w:r w:rsidRPr="007C77CC">
        <w:rPr>
          <w:rFonts w:ascii="Times New Roman" w:eastAsia="Calibri" w:hAnsi="Times New Roman" w:cs="Times New Roman"/>
          <w:sz w:val="24"/>
          <w:szCs w:val="24"/>
        </w:rPr>
        <w:t>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распознавать; умения опознавать функционально-смысловые типы речи, представленные в тексте.</w:t>
      </w:r>
    </w:p>
    <w:p w:rsidR="007C77CC" w:rsidRPr="007C77CC" w:rsidRDefault="007C77CC" w:rsidP="007C77CC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7C77CC" w:rsidRDefault="007C77CC" w:rsidP="007C77CC">
      <w:pPr>
        <w:tabs>
          <w:tab w:val="left" w:pos="3375"/>
        </w:tabs>
      </w:pPr>
    </w:p>
    <w:p w:rsidR="007C77CC" w:rsidRPr="007C77CC" w:rsidRDefault="007C77CC" w:rsidP="007C77CC"/>
    <w:p w:rsidR="007C77CC" w:rsidRPr="007C77CC" w:rsidRDefault="007C77CC" w:rsidP="007C77CC"/>
    <w:p w:rsidR="007C77CC" w:rsidRPr="007C77CC" w:rsidRDefault="007C77CC" w:rsidP="007C77CC"/>
    <w:p w:rsidR="007C77CC" w:rsidRDefault="007C77CC" w:rsidP="007C77CC">
      <w:pPr>
        <w:shd w:val="clear" w:color="auto" w:fill="FFFFFF"/>
        <w:spacing w:after="150" w:line="240" w:lineRule="auto"/>
        <w:jc w:val="center"/>
      </w:pPr>
      <w:r>
        <w:tab/>
      </w:r>
    </w:p>
    <w:p w:rsidR="007C77CC" w:rsidRDefault="007C77CC" w:rsidP="007C77CC">
      <w:pPr>
        <w:shd w:val="clear" w:color="auto" w:fill="FFFFFF"/>
        <w:spacing w:after="150" w:line="240" w:lineRule="auto"/>
        <w:jc w:val="center"/>
      </w:pP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</w:t>
      </w: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Всероссийской проверочной работы по русскому языку в 5  классе МКОУ «</w:t>
      </w:r>
      <w:proofErr w:type="gramStart"/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Иммунная</w:t>
      </w:r>
      <w:proofErr w:type="gramEnd"/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ООШ»</w:t>
      </w: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проведения 21 сентября 2020 года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ВПР позволяют осуществить диагностику достижения предметных и </w:t>
      </w:r>
      <w:proofErr w:type="spell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результатов, в т.ч. уровня </w:t>
      </w:r>
      <w:proofErr w:type="spell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универсальных учебных действий (УУД) и овладения </w:t>
      </w:r>
      <w:proofErr w:type="spell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межпредметными</w:t>
      </w:r>
      <w:proofErr w:type="spell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понятиями.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Всего участникам предстояло выполнить 12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разделов языка.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проверочной работы отводится один 60 минут.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классе 6 учащихся.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Максимальный балл, который можно получить за всю работу- 45.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Максимум за работу не набрал никто.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Максимальный балл по классу – 42, выполнили 3 человека (Ф.И. учеников.).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Минимальный балл – 25 (Ф.И. учеников)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Таблица перевода баллов в отметки по пятибалльной шкале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3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989"/>
        <w:gridCol w:w="1418"/>
        <w:gridCol w:w="1275"/>
        <w:gridCol w:w="1701"/>
        <w:gridCol w:w="2977"/>
      </w:tblGrid>
      <w:tr w:rsidR="007C77CC" w:rsidRPr="007C77CC" w:rsidTr="00383DF3"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7C77CC" w:rsidRPr="007C77CC" w:rsidTr="00383DF3">
        <w:tc>
          <w:tcPr>
            <w:tcW w:w="6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Первичные баллы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0–17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18-28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29-38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39-45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5"/>
        <w:gridCol w:w="1158"/>
        <w:gridCol w:w="3509"/>
        <w:gridCol w:w="1134"/>
        <w:gridCol w:w="709"/>
        <w:gridCol w:w="1134"/>
        <w:gridCol w:w="1275"/>
        <w:gridCol w:w="1560"/>
        <w:gridCol w:w="3118"/>
      </w:tblGrid>
      <w:tr w:rsidR="007C77CC" w:rsidRPr="007C77CC" w:rsidTr="00383DF3">
        <w:trPr>
          <w:trHeight w:val="720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 – </w:t>
            </w:r>
            <w:proofErr w:type="gramStart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человек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 – </w:t>
            </w:r>
            <w:proofErr w:type="gramStart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выполнявших работу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 знаний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Успеваемость</w:t>
            </w:r>
          </w:p>
        </w:tc>
      </w:tr>
      <w:tr w:rsidR="007C77CC" w:rsidRPr="007C77CC" w:rsidTr="00383DF3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5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Сравнительный анализ полученных отметок ВПР и текущей успеваемости</w:t>
      </w: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48"/>
        <w:gridCol w:w="3721"/>
        <w:gridCol w:w="3260"/>
        <w:gridCol w:w="5103"/>
      </w:tblGrid>
      <w:tr w:rsidR="007C77CC" w:rsidRPr="007C77CC" w:rsidTr="00383DF3"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чел., выполнявших ВПР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Подтвердили отметку за  2019/2020 учебный год </w:t>
            </w: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(чел.)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отметку выше </w:t>
            </w: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(чел)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отметку ниже </w:t>
            </w: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(чел.)</w:t>
            </w:r>
          </w:p>
        </w:tc>
      </w:tr>
      <w:tr w:rsidR="007C77CC" w:rsidRPr="007C77CC" w:rsidTr="00383DF3"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"/>
        <w:gridCol w:w="10563"/>
        <w:gridCol w:w="3402"/>
      </w:tblGrid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Соблюдение орфографических норм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Чел.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Орфографических ошибок нет (или допущена одна ошибка).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не более двух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0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 три-четыре ошибки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пять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более пяти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Соблюдение пунктуационных норм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Пунктуационных ошибок нет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Допущена одна ошибка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 две ошибки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более двух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К3</w:t>
            </w: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Правильность списывания текста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 переписан безошибочно (нет пропущенных и лишних слов, слов с изменённым графическим обликом, исправлений).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Допущено не более трёх описок и ошибок следующего характера: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не менее четырёх описок и ошибок, но не более семи описок и ошибок следующего характера: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одно-два исправления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более семи описок и ошибок следующего характера: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Допущено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и более исправлений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2</w:t>
      </w: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5"/>
        <w:gridCol w:w="9935"/>
        <w:gridCol w:w="3402"/>
      </w:tblGrid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Указания по оцениванию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фонетического разбора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морфемного разбора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К3</w:t>
            </w: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морфологического разбора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C77CC" w:rsidRPr="007C77CC" w:rsidTr="00383DF3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3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30"/>
        <w:gridCol w:w="3402"/>
      </w:tblGrid>
      <w:tr w:rsidR="007C77CC" w:rsidRPr="007C77CC" w:rsidTr="00383DF3">
        <w:tc>
          <w:tcPr>
            <w:tcW w:w="1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7C77CC" w:rsidRPr="007C77CC" w:rsidTr="00383DF3">
        <w:tc>
          <w:tcPr>
            <w:tcW w:w="1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поставлено ударение во всех словах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5</w:t>
            </w:r>
          </w:p>
        </w:tc>
      </w:tr>
      <w:tr w:rsidR="007C77CC" w:rsidRPr="007C77CC" w:rsidTr="00383DF3">
        <w:tc>
          <w:tcPr>
            <w:tcW w:w="1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поставлено ударение только в трёх словах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C77CC" w:rsidRPr="007C77CC" w:rsidTr="00383DF3">
        <w:tc>
          <w:tcPr>
            <w:tcW w:w="1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поставлено ударение только в одном-двух словах.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ИЛИ Ударение во всех словах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поставлено неверно / не поставлено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4</w:t>
      </w: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39"/>
        <w:gridCol w:w="2551"/>
      </w:tblGrid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определены все части речи в предложении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Допущена одна ошибка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 две ошибки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Допущено более двух ошибок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Указание отсутствующих частей речи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указаны все отсутствующие в предложении части речи.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ИЛИ Верно указаны все отсутствующие в предложении самостоятельные части речи из списка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обязательных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для указания, при этом одна служебная часть речи из списка обязательных для указания заменена частью (частями) речи из списка необязательных для указания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Одна из отсутствующих в предложении самостоятельных частей речи (из списка обязательных для указания) не указана.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Верно указаны все отсутствующие в предложении самостоятельные части речи из списка обязательных для указания, при этом две служебные части речи из списка обязательных для указания заменены частями речи из списка необязательных для указания.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отсутствующие в предложении самостоятельные части речи (из списка обязательных для указания) не указаны.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5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39"/>
        <w:gridCol w:w="2551"/>
      </w:tblGrid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определено предложение, и верно расставлены знаки препинания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допущены две (или более) ошибки. ИЛИ Ответ неправильный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Составление схемы предложения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Схема предложения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составлена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Схема предложения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составлена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верно, в ней допущена одна пунктуационная ошибка.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Схема предложения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составлена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верно, в ней допущены две и более пунктуационные ошибки. ИЛИ Ответ неправильный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6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39"/>
        <w:gridCol w:w="2551"/>
      </w:tblGrid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допущены две (или более) ошибки.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Ответ неправильный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1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объяснён выбор предложения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7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39"/>
        <w:gridCol w:w="2551"/>
      </w:tblGrid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Правильно определено предложение, при расстановке знаков препинания допущены две (или более) ошибки.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Ответ неправильный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Верно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объяснён выбор предложения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 Определите и запишите основную мысль текста.</w:t>
      </w: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39"/>
        <w:gridCol w:w="2551"/>
      </w:tblGrid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Основная мысль определена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Основная мысль определена верно, но недостаточно полно; предложение построено правильно, в нём употреблены слова в свойственном им значении.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Основная мысль определена верно, полно; в предложении допущены один-два речевых недочёта.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Основная мысль определена верно, но недостаточно полно; в предложении допущен один речевой недочёт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Основная мысль определена верно, полно; в предложении допущено более двух речевых недочётов.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Основная мысль определена верно, но недостаточно полно; в предложении допущены два и более речевых недочёта.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ИЛИ Основная мысль не определена /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определена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неверно независимо от наличия/отсутствия речевых недочётов в построении предложения и словоупотреблении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9</w:t>
      </w: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39"/>
        <w:gridCol w:w="2551"/>
      </w:tblGrid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 правильный ответ, в предложении может быть допущен один речевой недочёт или допущена одна орфографическая, или одна пунктуационная, или одна грамматическая ошибка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Дан правильный ответ, в предложении могут быть </w:t>
            </w:r>
            <w:proofErr w:type="gramStart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допущены</w:t>
            </w:r>
            <w:proofErr w:type="gramEnd"/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один речевой недочёт и одна орфографическая, или одна пунктуационная, или одна грамматическая ошибка.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ИЛИ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 правильный ответ, в предложении могут быть допущены один речевой недочёт и две орфографические ошибки при отсутствии пунктуационных и грамматических ошибок.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 правильный ответ, в предложении могут быть допущены один речевой недочёт и две пунктуационные ошибки при отсутствии орфографических и грамматических ошибок.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 правильный ответ, в предложении могут быть допущены один речевой недочёт и две грамматические ошибки при отсутствии орфографических и пунктуационных ошибок.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Всего в предложении, содержащем правильный ответ, в сумме должно быть допущено не более трёх ошибок (в их числе – только один речевой недочёт)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7C77CC" w:rsidRPr="007C77CC" w:rsidTr="00383DF3">
        <w:tc>
          <w:tcPr>
            <w:tcW w:w="1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Дан правильный ответ, в предложении допущено более трёх ошибок.</w:t>
            </w:r>
          </w:p>
          <w:p w:rsidR="007C77CC" w:rsidRPr="007C77CC" w:rsidRDefault="007C77CC" w:rsidP="007C77C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ИЛИ Ответ неправильный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12"/>
        <w:gridCol w:w="6378"/>
      </w:tblGrid>
      <w:tr w:rsidR="007C77CC" w:rsidRPr="007C77CC" w:rsidTr="00383DF3"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задания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Правильный ответ</w:t>
            </w:r>
          </w:p>
        </w:tc>
      </w:tr>
      <w:tr w:rsidR="007C77CC" w:rsidRPr="007C77CC" w:rsidTr="00383DF3"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7C77CC" w:rsidRPr="007C77CC" w:rsidTr="00383DF3"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C77CC" w:rsidRPr="007C77CC" w:rsidTr="00383DF3">
        <w:tc>
          <w:tcPr>
            <w:tcW w:w="7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77CC" w:rsidRPr="007C77CC" w:rsidRDefault="007C77CC" w:rsidP="007C77C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C77C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3DF3" w:rsidRDefault="00383DF3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3DF3" w:rsidRDefault="00383DF3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3DF3" w:rsidRDefault="00383DF3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383D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Анализ работы показал: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Наиболее типичные ошибки при написании диктанта:</w:t>
      </w:r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правописание непроизносимых согласных в </w:t>
      </w:r>
      <w:proofErr w:type="gram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корне слова</w:t>
      </w:r>
      <w:proofErr w:type="gram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правописание проверяемых безударных гласных</w:t>
      </w:r>
      <w:proofErr w:type="gram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правописание мягкого знака;</w:t>
      </w:r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правописание окончаний разных частей речи;</w:t>
      </w:r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знаки препинания в предложениях с однородными членами;</w:t>
      </w:r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правописание </w:t>
      </w:r>
      <w:proofErr w:type="spellStart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тся-ться</w:t>
      </w:r>
      <w:proofErr w:type="spellEnd"/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глаголах;</w:t>
      </w:r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постановка тире между подлежащим и сказуемым.</w:t>
      </w:r>
    </w:p>
    <w:p w:rsidR="007C77CC" w:rsidRPr="007C77CC" w:rsidRDefault="007C77CC" w:rsidP="007C77CC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замена букв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Более успешно выполнены учащимися задания: 2,3, 4(1), 5, 7, 12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Затруднения вызвало задание:1(2),4 (2), 9, 10, 11.</w:t>
      </w: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7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«22» сентября 2020 г.</w:t>
      </w:r>
    </w:p>
    <w:p w:rsidR="007C77CC" w:rsidRDefault="007C77CC" w:rsidP="007C77CC">
      <w:pPr>
        <w:tabs>
          <w:tab w:val="left" w:pos="3585"/>
        </w:tabs>
      </w:pPr>
    </w:p>
    <w:p w:rsidR="007C77CC" w:rsidRPr="007C77CC" w:rsidRDefault="007C77CC" w:rsidP="007C77CC"/>
    <w:p w:rsidR="007C77CC" w:rsidRPr="007C77CC" w:rsidRDefault="007C77CC" w:rsidP="007C77CC"/>
    <w:p w:rsidR="007C77CC" w:rsidRPr="007C77CC" w:rsidRDefault="007C77CC" w:rsidP="007C77CC"/>
    <w:p w:rsidR="007C77CC" w:rsidRPr="007C77CC" w:rsidRDefault="007C77CC" w:rsidP="007C77CC"/>
    <w:p w:rsidR="007C77CC" w:rsidRPr="007C77CC" w:rsidRDefault="007C77CC" w:rsidP="007C77CC"/>
    <w:p w:rsidR="007C77CC" w:rsidRPr="007C77CC" w:rsidRDefault="007C77CC" w:rsidP="007C77CC"/>
    <w:p w:rsidR="00383DF3" w:rsidRDefault="00383DF3" w:rsidP="00383DF3">
      <w:pPr>
        <w:spacing w:after="0" w:line="240" w:lineRule="auto"/>
      </w:pPr>
    </w:p>
    <w:p w:rsidR="007C77CC" w:rsidRPr="00383DF3" w:rsidRDefault="007C77CC" w:rsidP="00383DF3">
      <w:pPr>
        <w:spacing w:after="0" w:line="240" w:lineRule="auto"/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Аналитическая справка</w:t>
      </w:r>
    </w:p>
    <w:p w:rsidR="007C77CC" w:rsidRPr="007C77CC" w:rsidRDefault="007C77CC" w:rsidP="007C7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2019-2020 учебного года</w:t>
      </w:r>
    </w:p>
    <w:p w:rsidR="007C77CC" w:rsidRPr="007C77CC" w:rsidRDefault="007C77CC" w:rsidP="007C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 «</w:t>
      </w:r>
      <w:proofErr w:type="gramStart"/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Иммунная</w:t>
      </w:r>
      <w:proofErr w:type="gramEnd"/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 в 8 классе</w:t>
      </w: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образования в МКОУ «</w:t>
      </w:r>
      <w:proofErr w:type="gramStart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Иммунная</w:t>
      </w:r>
      <w:proofErr w:type="gramEnd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были организованы и проведены Всероссийские проверочные работы (далее ВПР) в 8  классе.</w:t>
      </w: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ВПР в 8 классе по русскому языку</w:t>
      </w:r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оценить уровень общеобразовательной подготовки </w:t>
      </w:r>
      <w:proofErr w:type="gramStart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оценить личностные результаты обучения. </w:t>
      </w: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8 класса, развитие единого образовательного пространства в РФ.</w:t>
      </w: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CC" w:rsidRPr="007C77CC" w:rsidRDefault="007C77CC" w:rsidP="007C7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Результаты ВПР по «Русскому языку»</w:t>
      </w:r>
    </w:p>
    <w:p w:rsidR="007C77CC" w:rsidRPr="007C77CC" w:rsidRDefault="007C77CC" w:rsidP="007C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выполнения всероссийской проверочной работы по русскому языку в 5 классе</w:t>
      </w:r>
    </w:p>
    <w:tbl>
      <w:tblPr>
        <w:tblW w:w="14175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175"/>
      </w:tblGrid>
      <w:tr w:rsidR="007C77CC" w:rsidRPr="007C77CC" w:rsidTr="00383DF3">
        <w:trPr>
          <w:trHeight w:val="180"/>
        </w:trPr>
        <w:tc>
          <w:tcPr>
            <w:tcW w:w="14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22.09.2020г.</w:t>
            </w:r>
          </w:p>
        </w:tc>
      </w:tr>
      <w:tr w:rsidR="007C77CC" w:rsidRPr="007C77CC" w:rsidTr="00383DF3">
        <w:trPr>
          <w:trHeight w:val="180"/>
        </w:trPr>
        <w:tc>
          <w:tcPr>
            <w:tcW w:w="141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77CC" w:rsidRPr="007C77CC" w:rsidRDefault="007C77CC" w:rsidP="007C77C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Русский язык</w:t>
            </w:r>
          </w:p>
          <w:p w:rsidR="007C77CC" w:rsidRPr="007C77CC" w:rsidRDefault="007C77CC" w:rsidP="007C77C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участникам предстояло выполнить 17 заданий.</w:t>
            </w:r>
          </w:p>
          <w:p w:rsidR="007C77CC" w:rsidRPr="007C77CC" w:rsidRDefault="007C77CC" w:rsidP="007C77C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выполнение проверочной работы отводится один урок (90 минут).</w:t>
            </w:r>
          </w:p>
          <w:p w:rsidR="007C77CC" w:rsidRPr="007C77CC" w:rsidRDefault="007C77CC" w:rsidP="007C77C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балл, который можно получить за всю работу - 51.</w:t>
            </w:r>
          </w:p>
        </w:tc>
      </w:tr>
    </w:tbl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4283" w:type="dxa"/>
        <w:tblLayout w:type="fixed"/>
        <w:tblLook w:val="04A0"/>
      </w:tblPr>
      <w:tblGrid>
        <w:gridCol w:w="923"/>
        <w:gridCol w:w="1409"/>
        <w:gridCol w:w="2454"/>
        <w:gridCol w:w="851"/>
        <w:gridCol w:w="850"/>
        <w:gridCol w:w="851"/>
        <w:gridCol w:w="1134"/>
        <w:gridCol w:w="1559"/>
        <w:gridCol w:w="2126"/>
        <w:gridCol w:w="2126"/>
      </w:tblGrid>
      <w:tr w:rsidR="007C77CC" w:rsidRPr="007C77CC" w:rsidTr="00383DF3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C77CC" w:rsidRPr="007C77CC" w:rsidTr="00383DF3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C" w:rsidRPr="007C77CC" w:rsidRDefault="007C77CC" w:rsidP="007C77C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7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3,25</w:t>
            </w:r>
          </w:p>
        </w:tc>
      </w:tr>
    </w:tbl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color w:val="000000"/>
          <w:lang w:eastAsia="ru-RU"/>
        </w:rPr>
      </w:pPr>
      <w:r w:rsidRPr="007C77CC">
        <w:rPr>
          <w:rFonts w:ascii="Arial Black" w:eastAsia="Times New Roman" w:hAnsi="Arial Black" w:cs="Times New Roman"/>
          <w:b/>
          <w:bCs/>
          <w:color w:val="000000"/>
          <w:lang w:eastAsia="ru-RU"/>
        </w:rPr>
        <w:t>СИСТЕМА ОЦЕНИВАНИЯ ОТДЕЛЬНЫХ ЗАДАНИЙ И РАБОТЫ В ЦЕЛОМ</w:t>
      </w:r>
    </w:p>
    <w:p w:rsidR="007C77CC" w:rsidRPr="007C77CC" w:rsidRDefault="007C77CC" w:rsidP="007C77C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C77CC">
        <w:rPr>
          <w:rFonts w:ascii="Arial Black" w:eastAsia="Times New Roman" w:hAnsi="Arial Black" w:cs="Times New Roman"/>
          <w:b/>
          <w:color w:val="000000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Выполнение задания 1 оценивается по трем критериям: от 0 до 9 баллов.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Ответ на задание 2 оценивается от 0 до 9 баллов.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Ответ на каждое из заданий 3, 4 оценивается от 0 до 4 баллов.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Ответ на каждое из заданий 5−8, 14, 16 оценивается от 0 до 2 баллов.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Ответ на каждое из заданий 9−10, 12−13, 17 оценивается от 0 до 1 балла.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Ответ на задание 15 оценивается от 0 до 3 баллов.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Ответ на задание 11 оценивается от 0 до 5 баллов.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shd w:val="clear" w:color="auto" w:fill="FFFFFF"/>
          <w:lang w:eastAsia="ru-RU"/>
        </w:rPr>
        <w:t>Правильно выполненная работа оценивается 51 баллами.</w:t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br/>
      </w:r>
    </w:p>
    <w:p w:rsidR="007C77CC" w:rsidRPr="007C77CC" w:rsidRDefault="007C77CC" w:rsidP="007C77C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</w:pPr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Рекомендации по переводу первичных баллов в отметки </w:t>
      </w:r>
      <w:proofErr w:type="gramStart"/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>по</w:t>
      </w:r>
      <w:proofErr w:type="gramEnd"/>
      <w:r w:rsidRPr="007C77CC">
        <w:rPr>
          <w:rFonts w:ascii="Arial Black" w:eastAsia="Times New Roman" w:hAnsi="Arial Black" w:cs="Times New Roman"/>
          <w:color w:val="000000"/>
          <w:sz w:val="24"/>
          <w:szCs w:val="24"/>
          <w:lang w:eastAsia="ru-RU"/>
        </w:rPr>
        <w:t xml:space="preserve"> пятибалльной шкал</w:t>
      </w:r>
    </w:p>
    <w:p w:rsidR="007C77CC" w:rsidRPr="007C77CC" w:rsidRDefault="007C77CC" w:rsidP="007C77C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</w:p>
    <w:tbl>
      <w:tblPr>
        <w:tblW w:w="3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5907"/>
        <w:gridCol w:w="935"/>
        <w:gridCol w:w="1142"/>
        <w:gridCol w:w="1142"/>
        <w:gridCol w:w="1157"/>
      </w:tblGrid>
      <w:tr w:rsidR="007C77CC" w:rsidRPr="007C77CC" w:rsidTr="007C77C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bCs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7C77CC" w:rsidRPr="007C77CC" w:rsidTr="007C77C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0−25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26−31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32−44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color w:val="000000"/>
                <w:sz w:val="24"/>
                <w:szCs w:val="24"/>
                <w:lang w:eastAsia="ru-RU"/>
              </w:rPr>
              <w:t>45−51</w:t>
            </w:r>
          </w:p>
        </w:tc>
      </w:tr>
    </w:tbl>
    <w:p w:rsidR="007C77CC" w:rsidRPr="007C77CC" w:rsidRDefault="007C77CC" w:rsidP="007C77CC">
      <w:pPr>
        <w:shd w:val="clear" w:color="auto" w:fill="FFFFFF"/>
        <w:spacing w:after="120" w:line="240" w:lineRule="auto"/>
        <w:jc w:val="center"/>
        <w:rPr>
          <w:rFonts w:ascii="Arial Black" w:eastAsia="Times New Roman" w:hAnsi="Arial Black" w:cs="Times New Roman"/>
          <w:bCs/>
          <w:color w:val="000000"/>
          <w:sz w:val="24"/>
          <w:szCs w:val="24"/>
          <w:lang w:eastAsia="ru-RU"/>
        </w:rPr>
      </w:pPr>
    </w:p>
    <w:p w:rsidR="007C77CC" w:rsidRPr="007C77CC" w:rsidRDefault="007C77CC" w:rsidP="007C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CC" w:rsidRPr="007C77CC" w:rsidRDefault="007C77CC" w:rsidP="007C77CC">
      <w:pPr>
        <w:widowControl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83DF3" w:rsidRDefault="00383DF3" w:rsidP="007C77C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18"/>
          <w:szCs w:val="18"/>
          <w:lang w:eastAsia="ru-RU"/>
        </w:rPr>
      </w:pPr>
    </w:p>
    <w:p w:rsidR="00383DF3" w:rsidRDefault="00383DF3" w:rsidP="007C77C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18"/>
          <w:szCs w:val="18"/>
          <w:lang w:eastAsia="ru-RU"/>
        </w:rPr>
      </w:pPr>
    </w:p>
    <w:p w:rsidR="007C77CC" w:rsidRPr="007C77CC" w:rsidRDefault="007C77CC" w:rsidP="007C77C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</w:pPr>
      <w:r w:rsidRPr="007C77CC">
        <w:rPr>
          <w:rFonts w:ascii="Arial Black" w:eastAsia="Times New Roman" w:hAnsi="Arial Black" w:cs="Times New Roman"/>
          <w:b/>
          <w:bCs/>
          <w:color w:val="000000"/>
          <w:sz w:val="18"/>
          <w:szCs w:val="18"/>
          <w:lang w:eastAsia="ru-RU"/>
        </w:rPr>
        <w:lastRenderedPageBreak/>
        <w:t>НАЗНАЧЕНИЕ ВСЕРОССИЙСКОЙ ПРОВЕРОЧНОЙ РАБОТЫ</w:t>
      </w:r>
    </w:p>
    <w:p w:rsidR="007C77CC" w:rsidRPr="007C77CC" w:rsidRDefault="007C77CC" w:rsidP="007C77C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shd w:val="clear" w:color="auto" w:fill="FFFFFF"/>
          <w:lang w:eastAsia="ru-RU"/>
        </w:rPr>
        <w:t xml:space="preserve">Назначение ВПР по русскому языку — оценить уровень общеобразовательной подготовки </w:t>
      </w:r>
      <w:proofErr w:type="gramStart"/>
      <w:r w:rsidRPr="007C77CC">
        <w:rPr>
          <w:rFonts w:ascii="Arial Black" w:eastAsia="Times New Roman" w:hAnsi="Arial Black" w:cs="Times New Roman"/>
          <w:color w:val="000000"/>
          <w:sz w:val="18"/>
          <w:szCs w:val="18"/>
          <w:shd w:val="clear" w:color="auto" w:fill="FFFFFF"/>
          <w:lang w:eastAsia="ru-RU"/>
        </w:rPr>
        <w:t>обучающихся</w:t>
      </w:r>
      <w:proofErr w:type="gramEnd"/>
      <w:r w:rsidRPr="007C77CC">
        <w:rPr>
          <w:rFonts w:ascii="Arial Black" w:eastAsia="Times New Roman" w:hAnsi="Arial Black" w:cs="Times New Roman"/>
          <w:color w:val="000000"/>
          <w:sz w:val="18"/>
          <w:szCs w:val="18"/>
          <w:shd w:val="clear" w:color="auto" w:fill="FFFFFF"/>
          <w:lang w:eastAsia="ru-RU"/>
        </w:rPr>
        <w:t xml:space="preserve"> 8 класса в соответствии с требованиями ФГОС.</w:t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</w:p>
    <w:p w:rsidR="007C77CC" w:rsidRPr="007C77CC" w:rsidRDefault="007C77CC" w:rsidP="007C77C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</w:pPr>
      <w:r w:rsidRPr="007C77CC">
        <w:rPr>
          <w:rFonts w:ascii="Arial Black" w:eastAsia="Times New Roman" w:hAnsi="Arial Black" w:cs="Times New Roman"/>
          <w:b/>
          <w:bCs/>
          <w:color w:val="000000"/>
          <w:sz w:val="18"/>
          <w:szCs w:val="18"/>
          <w:lang w:eastAsia="ru-RU"/>
        </w:rPr>
        <w:t>СТРУКТУРА И СОДЕРЖАНИЕ ВСЕРОССИЙСКОЙ ПРОВЕРОЧНОЙ РАБОТЫ</w:t>
      </w:r>
    </w:p>
    <w:p w:rsidR="007C77CC" w:rsidRPr="007C77CC" w:rsidRDefault="007C77CC" w:rsidP="007C77C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shd w:val="clear" w:color="auto" w:fill="FFFFFF"/>
          <w:lang w:eastAsia="ru-RU"/>
        </w:rPr>
        <w:t>Вариант проверочной работы содержит 17 заданий, в том числе 11 заданий к приведенному тексту для чтения. Задания 1−4, 6−9, 15−16 предполагают запись развернутого ответа, задания 5, 10−14, 17 — краткого ответа в виде слова (сочетания слов).</w:t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  <w:r w:rsidRPr="007C77CC"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  <w:br/>
      </w:r>
    </w:p>
    <w:p w:rsidR="007C77CC" w:rsidRPr="007C77CC" w:rsidRDefault="007C77CC" w:rsidP="007C77C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18"/>
          <w:szCs w:val="18"/>
          <w:lang w:eastAsia="ru-RU"/>
        </w:rPr>
      </w:pPr>
      <w:r w:rsidRPr="007C77CC">
        <w:rPr>
          <w:rFonts w:ascii="Arial Black" w:eastAsia="Times New Roman" w:hAnsi="Arial Black" w:cs="Times New Roman"/>
          <w:b/>
          <w:bCs/>
          <w:color w:val="000000"/>
          <w:sz w:val="18"/>
          <w:szCs w:val="18"/>
          <w:lang w:eastAsia="ru-RU"/>
        </w:rPr>
        <w:t>ОБОБЩЁННЫЙ ПЛАН ВАРИАНТА ВПР ПО РУССКОМУ ЯЗЫКУ</w:t>
      </w:r>
    </w:p>
    <w:p w:rsidR="007C77CC" w:rsidRPr="007C77CC" w:rsidRDefault="007C77CC" w:rsidP="007C77C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</w:p>
    <w:tbl>
      <w:tblPr>
        <w:tblW w:w="4500" w:type="pct"/>
        <w:jc w:val="center"/>
        <w:tblCellSpacing w:w="15" w:type="dxa"/>
        <w:shd w:val="clear" w:color="auto" w:fill="FFFFFF"/>
        <w:tblLook w:val="04A0"/>
      </w:tblPr>
      <w:tblGrid>
        <w:gridCol w:w="13194"/>
      </w:tblGrid>
      <w:tr w:rsidR="007C77CC" w:rsidRPr="007C77CC" w:rsidTr="007C77C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ru-RU"/>
              </w:rPr>
              <w:t>Всего заданий — 17.</w:t>
            </w:r>
            <w:r w:rsidRPr="007C77CC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ru-RU"/>
              </w:rPr>
              <w:br/>
              <w:t>Максимальный балл за работу — 51 баллов.</w:t>
            </w:r>
            <w:r w:rsidRPr="007C77CC">
              <w:rPr>
                <w:rFonts w:ascii="Arial Black" w:eastAsia="Times New Roman" w:hAnsi="Arial Black" w:cs="Times New Roman"/>
                <w:color w:val="000000"/>
                <w:sz w:val="18"/>
                <w:szCs w:val="18"/>
                <w:lang w:eastAsia="ru-RU"/>
              </w:rPr>
              <w:br/>
              <w:t>Общее время выполнения работы — 90 мин.</w:t>
            </w:r>
          </w:p>
        </w:tc>
      </w:tr>
    </w:tbl>
    <w:p w:rsidR="007C77CC" w:rsidRPr="007C77CC" w:rsidRDefault="007C77CC" w:rsidP="007C77C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</w:p>
    <w:p w:rsidR="007C77CC" w:rsidRPr="007C77CC" w:rsidRDefault="007C77CC" w:rsidP="007C77C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</w:p>
    <w:tbl>
      <w:tblPr>
        <w:tblW w:w="5738" w:type="pct"/>
        <w:jc w:val="center"/>
        <w:tblCellSpacing w:w="15" w:type="dxa"/>
        <w:tblInd w:w="-1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2276"/>
        <w:gridCol w:w="3933"/>
        <w:gridCol w:w="5594"/>
        <w:gridCol w:w="2605"/>
        <w:gridCol w:w="2450"/>
      </w:tblGrid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задания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Проверяемые требования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Блоки ПООП НОО</w:t>
            </w:r>
            <w:r w:rsidRPr="007C77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выпускник научится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Процент выполнения заданий </w:t>
            </w:r>
            <w:proofErr w:type="gramStart"/>
            <w:r w:rsidRPr="007C77C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обучающимся</w:t>
            </w:r>
            <w:proofErr w:type="gramEnd"/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пунктограмм</w:t>
            </w:r>
            <w:proofErr w:type="spellEnd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текста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Проводить морфемный разбор; морфологический разбор; синтаксический разбор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Проводить морфемный &lt;...&gt; анализ слова; применять знания и умения по </w:t>
            </w:r>
            <w:proofErr w:type="spellStart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морфемике</w:t>
            </w:r>
            <w:proofErr w:type="spellEnd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словообразованию при проведении морфологического анализа слов; проводить морфологический анализ слова; проводить синтаксический анализ &lt;.&gt; предложения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писать с НЕ слова разных частей речи, обосновывать условия выбора слитного/раздельного написания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Опознавать самостоятельные части речи и их формы &lt;...&gt;;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75%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писать Н и НН в словах разных частей речи, обосновывать условия выбора написаний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Опознавать самостоятельные части речи и их формы &lt;...&gt;;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Владеть орфоэпическими нормами русского литературного языка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Проводить &lt;...&gt; орфоэпический анализ слова; определять место ударного слога &lt;...&gt;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75%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Соблюдать основные языковые нормы в устной и письменной речи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&lt;...&gt;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литературного языка и речевого этикета</w:t>
            </w:r>
            <w:proofErr w:type="gramEnd"/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100%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Анализировать прочитанную часть текста с точки зрения ее </w:t>
            </w:r>
            <w:proofErr w:type="spellStart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микротемы</w:t>
            </w:r>
            <w:proofErr w:type="spellEnd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; распознавать и адекватно формулировать </w:t>
            </w:r>
            <w:proofErr w:type="spellStart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микротему</w:t>
            </w:r>
            <w:proofErr w:type="spellEnd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&lt;...&gt;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литературного языка и речевого этикета</w:t>
            </w:r>
            <w:proofErr w:type="gramEnd"/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Определять вид тропа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&lt;...&gt; и функциональных разновидностей языка;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75%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Распознавать подчинительные словосочетания, определять вид подчинительной связи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Находить в предложении грамматическую основу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Находить грамматическую основу предложения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Определять тип односоставного предложения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Анализировать различные виды словосочетаний и предложений с точки зрения их </w:t>
            </w:r>
            <w:proofErr w:type="spellStart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структурносмысловой</w:t>
            </w:r>
            <w:proofErr w:type="spellEnd"/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организации и функциональных особенностей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50 %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Находить в ряду других предложений </w:t>
            </w: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предложение с обособленным обстоятельством,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Опознавать предложения простые и сложные, </w:t>
            </w: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50%</w:t>
            </w:r>
          </w:p>
        </w:tc>
      </w:tr>
      <w:tr w:rsidR="007C77CC" w:rsidRPr="007C77CC" w:rsidTr="00383DF3">
        <w:trPr>
          <w:tblCellSpacing w:w="15" w:type="dxa"/>
          <w:jc w:val="center"/>
        </w:trPr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7CC" w:rsidRPr="007C77CC" w:rsidRDefault="007C77CC" w:rsidP="007C77C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7C77C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</w:tbl>
    <w:p w:rsidR="007C77CC" w:rsidRPr="007C77CC" w:rsidRDefault="007C77CC" w:rsidP="007C77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7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7C77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7C77CC" w:rsidRPr="007C77CC" w:rsidRDefault="007C77CC" w:rsidP="007C77CC">
      <w:pPr>
        <w:widowControl w:val="0"/>
        <w:spacing w:after="0" w:line="274" w:lineRule="exact"/>
        <w:ind w:left="94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</w:p>
    <w:p w:rsidR="007C77CC" w:rsidRPr="007C77CC" w:rsidRDefault="007C77CC" w:rsidP="007C77CC">
      <w:pPr>
        <w:widowControl w:val="0"/>
        <w:spacing w:before="69" w:after="0" w:line="240" w:lineRule="auto"/>
        <w:ind w:right="464"/>
        <w:rPr>
          <w:rFonts w:ascii="Times New Roman" w:eastAsia="Times New Roman" w:hAnsi="Times New Roman" w:cs="Times New Roman"/>
          <w:sz w:val="28"/>
          <w:szCs w:val="28"/>
        </w:rPr>
      </w:pPr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     В </w:t>
      </w:r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затруднение вызвали задания  6,11.</w:t>
      </w:r>
    </w:p>
    <w:p w:rsidR="007C77CC" w:rsidRPr="007C77CC" w:rsidRDefault="007C77CC" w:rsidP="007C77CC">
      <w:pPr>
        <w:tabs>
          <w:tab w:val="left" w:pos="14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7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:rsidR="007C77CC" w:rsidRPr="007C77CC" w:rsidRDefault="007C77CC" w:rsidP="007C77CC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Учителю русского языка и литературы продолжить системную </w:t>
      </w:r>
      <w:r w:rsidRPr="007C77CC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ориентированную </w:t>
      </w:r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качественный конечный результат </w:t>
      </w:r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по подготовке к </w:t>
      </w:r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итоговой аттестации </w:t>
      </w:r>
      <w:proofErr w:type="gramStart"/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7C77CC" w:rsidRPr="007C77CC" w:rsidRDefault="007C77CC" w:rsidP="007C77CC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77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7C77CC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4E36DB" w:rsidRDefault="007C77CC" w:rsidP="007C77CC">
      <w:pPr>
        <w:tabs>
          <w:tab w:val="left" w:pos="4455"/>
        </w:tabs>
      </w:pPr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3. Продолжить  индивидуальную работу с  </w:t>
      </w:r>
      <w:proofErr w:type="gramStart"/>
      <w:r w:rsidRPr="007C77CC">
        <w:rPr>
          <w:rFonts w:ascii="Times New Roman" w:eastAsia="Times New Roman" w:hAnsi="Times New Roman" w:cs="Times New Roman"/>
          <w:sz w:val="28"/>
          <w:szCs w:val="28"/>
        </w:rPr>
        <w:t>высокомотивированными</w:t>
      </w:r>
      <w:proofErr w:type="gramEnd"/>
      <w:r w:rsidRPr="007C77CC">
        <w:rPr>
          <w:rFonts w:ascii="Times New Roman" w:eastAsia="Times New Roman" w:hAnsi="Times New Roman" w:cs="Times New Roman"/>
          <w:sz w:val="28"/>
          <w:szCs w:val="28"/>
        </w:rPr>
        <w:t xml:space="preserve">  обучающимися,  систематически проводить контроль за усвоением обучающимися изучаемого материала</w:t>
      </w:r>
    </w:p>
    <w:p w:rsidR="004E36DB" w:rsidRPr="004E36DB" w:rsidRDefault="004E36DB" w:rsidP="004E36DB"/>
    <w:p w:rsidR="004E36DB" w:rsidRPr="004E36DB" w:rsidRDefault="004E36DB" w:rsidP="004E36DB"/>
    <w:p w:rsidR="004E36DB" w:rsidRPr="004E36DB" w:rsidRDefault="004E36DB" w:rsidP="004E36DB"/>
    <w:p w:rsidR="004E36DB" w:rsidRPr="004E36DB" w:rsidRDefault="004E36DB" w:rsidP="004E36DB"/>
    <w:p w:rsidR="004E36DB" w:rsidRDefault="004E36DB" w:rsidP="004E36DB"/>
    <w:p w:rsidR="00E5610B" w:rsidRPr="00E5610B" w:rsidRDefault="00E5610B" w:rsidP="005624EC">
      <w:pPr>
        <w:jc w:val="center"/>
        <w:rPr>
          <w:b/>
          <w:color w:val="C00000"/>
          <w:sz w:val="28"/>
          <w:szCs w:val="28"/>
        </w:rPr>
      </w:pPr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lastRenderedPageBreak/>
        <w:t xml:space="preserve">Анализ входных контрольных работ по русскому  языку 2020-2021 </w:t>
      </w:r>
      <w:proofErr w:type="spellStart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уч</w:t>
      </w:r>
      <w:proofErr w:type="gramStart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.г</w:t>
      </w:r>
      <w:proofErr w:type="gramEnd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од</w:t>
      </w:r>
      <w:proofErr w:type="spellEnd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.</w:t>
      </w:r>
    </w:p>
    <w:p w:rsidR="00E5610B" w:rsidRPr="00E5610B" w:rsidRDefault="00E5610B" w:rsidP="005624EC">
      <w:pPr>
        <w:jc w:val="center"/>
        <w:rPr>
          <w:rFonts w:ascii="Calibri" w:eastAsia="Calibri" w:hAnsi="Calibri" w:cs="Times New Roman"/>
          <w:color w:val="002060"/>
        </w:rPr>
      </w:pPr>
    </w:p>
    <w:tbl>
      <w:tblPr>
        <w:tblStyle w:val="4"/>
        <w:tblW w:w="0" w:type="auto"/>
        <w:tblInd w:w="-318" w:type="dxa"/>
        <w:tblLook w:val="04A0"/>
      </w:tblPr>
      <w:tblGrid>
        <w:gridCol w:w="2127"/>
        <w:gridCol w:w="851"/>
        <w:gridCol w:w="1134"/>
        <w:gridCol w:w="1276"/>
        <w:gridCol w:w="1275"/>
        <w:gridCol w:w="1276"/>
        <w:gridCol w:w="1134"/>
        <w:gridCol w:w="1134"/>
        <w:gridCol w:w="1559"/>
        <w:gridCol w:w="1560"/>
        <w:gridCol w:w="1217"/>
      </w:tblGrid>
      <w:tr w:rsidR="00E5610B" w:rsidRPr="00E5610B" w:rsidTr="00E561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Всего уч-ся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Писали работу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Написали на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Написали на 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Написали 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Написали на 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% 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% успеваемость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% средний бал</w:t>
            </w:r>
          </w:p>
        </w:tc>
      </w:tr>
      <w:tr w:rsidR="00E5610B" w:rsidRPr="00E5610B" w:rsidTr="00E561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80%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3,3</w:t>
            </w:r>
          </w:p>
        </w:tc>
      </w:tr>
      <w:tr w:rsidR="00E5610B" w:rsidRPr="00E5610B" w:rsidTr="00E561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40%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60%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3,0</w:t>
            </w:r>
          </w:p>
        </w:tc>
      </w:tr>
      <w:tr w:rsidR="00E5610B" w:rsidRPr="00E5610B" w:rsidTr="00E561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B" w:rsidRPr="00E5610B" w:rsidRDefault="00E5610B" w:rsidP="00E561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B" w:rsidRPr="00E5610B" w:rsidRDefault="00E5610B" w:rsidP="00E561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0B" w:rsidRPr="00E5610B" w:rsidRDefault="00E5610B" w:rsidP="00E561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 xml:space="preserve">    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 xml:space="preserve">      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/>
        </w:tc>
      </w:tr>
      <w:tr w:rsidR="00E5610B" w:rsidRPr="00E5610B" w:rsidTr="00E561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40%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40%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10B" w:rsidRPr="00E5610B" w:rsidRDefault="00E5610B" w:rsidP="00E5610B">
            <w:r w:rsidRPr="00E5610B">
              <w:t>2,8</w:t>
            </w:r>
          </w:p>
        </w:tc>
      </w:tr>
    </w:tbl>
    <w:p w:rsidR="00E5610B" w:rsidRPr="00E5610B" w:rsidRDefault="00E5610B" w:rsidP="00E5610B">
      <w:pPr>
        <w:rPr>
          <w:rFonts w:ascii="Calibri" w:eastAsia="Calibri" w:hAnsi="Calibri" w:cs="Times New Roman"/>
          <w:sz w:val="28"/>
          <w:szCs w:val="28"/>
        </w:rPr>
      </w:pPr>
      <w:r w:rsidRPr="00E5610B">
        <w:rPr>
          <w:rFonts w:ascii="Calibri" w:eastAsia="Calibri" w:hAnsi="Calibri" w:cs="Times New Roman"/>
          <w:sz w:val="28"/>
          <w:szCs w:val="28"/>
        </w:rPr>
        <w:t>5 класс</w:t>
      </w:r>
    </w:p>
    <w:p w:rsidR="00E5610B" w:rsidRPr="00E5610B" w:rsidRDefault="00E5610B" w:rsidP="00E5610B">
      <w:pPr>
        <w:rPr>
          <w:rFonts w:ascii="Calibri" w:eastAsia="Calibri" w:hAnsi="Calibri" w:cs="Times New Roman"/>
          <w:color w:val="C00000"/>
          <w:sz w:val="28"/>
          <w:szCs w:val="28"/>
        </w:rPr>
      </w:pPr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Наиболее типичные ошибки при написании диктанта:</w:t>
      </w:r>
    </w:p>
    <w:p w:rsidR="00E5610B" w:rsidRPr="00E5610B" w:rsidRDefault="00E5610B" w:rsidP="00E5610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правописание гласная буква в </w:t>
      </w:r>
      <w:proofErr w:type="gramStart"/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корне слова</w:t>
      </w:r>
      <w:proofErr w:type="gramEnd"/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E5610B" w:rsidRPr="00E5610B" w:rsidRDefault="00E5610B" w:rsidP="00E5610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непроверяемая гласная буква в </w:t>
      </w:r>
      <w:proofErr w:type="gramStart"/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корне слов</w:t>
      </w:r>
      <w:proofErr w:type="gramEnd"/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E5610B" w:rsidRPr="00E5610B" w:rsidRDefault="00E5610B" w:rsidP="00E5610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замена букв;</w:t>
      </w:r>
    </w:p>
    <w:p w:rsidR="00E5610B" w:rsidRPr="00E5610B" w:rsidRDefault="00E5610B" w:rsidP="00E5610B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561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знаки препинания;</w:t>
      </w:r>
    </w:p>
    <w:p w:rsidR="00E5610B" w:rsidRPr="00E5610B" w:rsidRDefault="00E5610B" w:rsidP="00E5610B">
      <w:pPr>
        <w:rPr>
          <w:rFonts w:ascii="Calibri" w:eastAsia="Calibri" w:hAnsi="Calibri" w:cs="Times New Roman"/>
          <w:sz w:val="28"/>
          <w:szCs w:val="28"/>
        </w:rPr>
      </w:pPr>
      <w:r w:rsidRPr="00E5610B">
        <w:rPr>
          <w:rFonts w:ascii="Calibri" w:eastAsia="Calibri" w:hAnsi="Calibri" w:cs="Times New Roman"/>
          <w:sz w:val="28"/>
          <w:szCs w:val="28"/>
        </w:rPr>
        <w:t xml:space="preserve"> 6 класс</w:t>
      </w:r>
    </w:p>
    <w:p w:rsidR="00E5610B" w:rsidRPr="00E5610B" w:rsidRDefault="00E5610B" w:rsidP="00E5610B">
      <w:pPr>
        <w:ind w:firstLine="708"/>
        <w:rPr>
          <w:rFonts w:ascii="Calibri" w:eastAsia="Calibri" w:hAnsi="Calibri" w:cs="Times New Roman"/>
        </w:rPr>
      </w:pPr>
      <w:r w:rsidRPr="00E5610B">
        <w:rPr>
          <w:rFonts w:ascii="Calibri" w:eastAsia="Calibri" w:hAnsi="Calibri" w:cs="Times New Roman"/>
        </w:rPr>
        <w:t xml:space="preserve">1.проверяемая гласная буква в </w:t>
      </w:r>
      <w:proofErr w:type="gramStart"/>
      <w:r w:rsidRPr="00E5610B">
        <w:rPr>
          <w:rFonts w:ascii="Calibri" w:eastAsia="Calibri" w:hAnsi="Calibri" w:cs="Times New Roman"/>
        </w:rPr>
        <w:t>корне слова</w:t>
      </w:r>
      <w:proofErr w:type="gramEnd"/>
      <w:r w:rsidRPr="00E5610B">
        <w:rPr>
          <w:rFonts w:ascii="Calibri" w:eastAsia="Calibri" w:hAnsi="Calibri" w:cs="Times New Roman"/>
        </w:rPr>
        <w:t>;</w:t>
      </w:r>
    </w:p>
    <w:p w:rsidR="00E5610B" w:rsidRPr="00E5610B" w:rsidRDefault="00E5610B" w:rsidP="00E5610B">
      <w:pPr>
        <w:ind w:firstLine="708"/>
        <w:rPr>
          <w:rFonts w:ascii="Calibri" w:eastAsia="Calibri" w:hAnsi="Calibri" w:cs="Times New Roman"/>
        </w:rPr>
      </w:pPr>
      <w:r w:rsidRPr="00E5610B">
        <w:rPr>
          <w:rFonts w:ascii="Calibri" w:eastAsia="Calibri" w:hAnsi="Calibri" w:cs="Times New Roman"/>
        </w:rPr>
        <w:t>2.</w:t>
      </w:r>
      <w:proofErr w:type="gramStart"/>
      <w:r w:rsidRPr="00E5610B">
        <w:rPr>
          <w:rFonts w:ascii="Calibri" w:eastAsia="Calibri" w:hAnsi="Calibri" w:cs="Times New Roman"/>
        </w:rPr>
        <w:t>о-ё</w:t>
      </w:r>
      <w:proofErr w:type="gramEnd"/>
      <w:r w:rsidRPr="00E5610B">
        <w:rPr>
          <w:rFonts w:ascii="Calibri" w:eastAsia="Calibri" w:hAnsi="Calibri" w:cs="Times New Roman"/>
        </w:rPr>
        <w:t xml:space="preserve"> после шипящих в корне слова;</w:t>
      </w:r>
    </w:p>
    <w:p w:rsidR="00E5610B" w:rsidRPr="00E5610B" w:rsidRDefault="00E5610B" w:rsidP="00E5610B">
      <w:pPr>
        <w:ind w:firstLine="708"/>
        <w:rPr>
          <w:rFonts w:ascii="Calibri" w:eastAsia="Calibri" w:hAnsi="Calibri" w:cs="Times New Roman"/>
        </w:rPr>
      </w:pPr>
      <w:r w:rsidRPr="00E5610B">
        <w:rPr>
          <w:rFonts w:ascii="Calibri" w:eastAsia="Calibri" w:hAnsi="Calibri" w:cs="Times New Roman"/>
        </w:rPr>
        <w:t xml:space="preserve">3.непроверяемая гласная буква в </w:t>
      </w:r>
      <w:proofErr w:type="gramStart"/>
      <w:r w:rsidRPr="00E5610B">
        <w:rPr>
          <w:rFonts w:ascii="Calibri" w:eastAsia="Calibri" w:hAnsi="Calibri" w:cs="Times New Roman"/>
        </w:rPr>
        <w:t>корне слова</w:t>
      </w:r>
      <w:proofErr w:type="gramEnd"/>
      <w:r w:rsidRPr="00E5610B">
        <w:rPr>
          <w:rFonts w:ascii="Calibri" w:eastAsia="Calibri" w:hAnsi="Calibri" w:cs="Times New Roman"/>
        </w:rPr>
        <w:t>;</w:t>
      </w:r>
    </w:p>
    <w:p w:rsidR="00E5610B" w:rsidRPr="00E5610B" w:rsidRDefault="00E5610B" w:rsidP="00E5610B">
      <w:pPr>
        <w:rPr>
          <w:rFonts w:ascii="Calibri" w:eastAsia="Calibri" w:hAnsi="Calibri" w:cs="Times New Roman"/>
          <w:sz w:val="28"/>
          <w:szCs w:val="28"/>
        </w:rPr>
      </w:pPr>
      <w:r w:rsidRPr="00E5610B">
        <w:rPr>
          <w:rFonts w:ascii="Calibri" w:eastAsia="Calibri" w:hAnsi="Calibri" w:cs="Times New Roman"/>
          <w:sz w:val="28"/>
          <w:szCs w:val="28"/>
        </w:rPr>
        <w:t>9 класс</w:t>
      </w:r>
    </w:p>
    <w:p w:rsidR="00E5610B" w:rsidRPr="00E5610B" w:rsidRDefault="00E5610B" w:rsidP="00E5610B">
      <w:pPr>
        <w:rPr>
          <w:rFonts w:ascii="Calibri" w:eastAsia="Calibri" w:hAnsi="Calibri" w:cs="Times New Roman"/>
          <w:sz w:val="24"/>
          <w:szCs w:val="24"/>
        </w:rPr>
      </w:pPr>
      <w:r w:rsidRPr="00E5610B">
        <w:rPr>
          <w:rFonts w:ascii="Calibri" w:eastAsia="Calibri" w:hAnsi="Calibri" w:cs="Times New Roman"/>
          <w:sz w:val="24"/>
          <w:szCs w:val="24"/>
        </w:rPr>
        <w:t xml:space="preserve">1.проверяемая гласная буква в </w:t>
      </w:r>
      <w:proofErr w:type="gramStart"/>
      <w:r w:rsidRPr="00E5610B">
        <w:rPr>
          <w:rFonts w:ascii="Calibri" w:eastAsia="Calibri" w:hAnsi="Calibri" w:cs="Times New Roman"/>
          <w:sz w:val="24"/>
          <w:szCs w:val="24"/>
        </w:rPr>
        <w:t>корне слова</w:t>
      </w:r>
      <w:proofErr w:type="gramEnd"/>
      <w:r w:rsidRPr="00E5610B">
        <w:rPr>
          <w:rFonts w:ascii="Calibri" w:eastAsia="Calibri" w:hAnsi="Calibri" w:cs="Times New Roman"/>
          <w:sz w:val="24"/>
          <w:szCs w:val="24"/>
        </w:rPr>
        <w:t>;</w:t>
      </w:r>
    </w:p>
    <w:p w:rsidR="003955E6" w:rsidRDefault="00E5610B" w:rsidP="003955E6">
      <w:pPr>
        <w:rPr>
          <w:rFonts w:ascii="Calibri" w:eastAsia="Calibri" w:hAnsi="Calibri" w:cs="Times New Roman"/>
          <w:sz w:val="24"/>
          <w:szCs w:val="24"/>
        </w:rPr>
      </w:pPr>
      <w:r w:rsidRPr="00E5610B">
        <w:rPr>
          <w:rFonts w:ascii="Calibri" w:eastAsia="Calibri" w:hAnsi="Calibri" w:cs="Times New Roman"/>
          <w:sz w:val="24"/>
          <w:szCs w:val="24"/>
        </w:rPr>
        <w:t xml:space="preserve">2.непроверяемая гласная буква в </w:t>
      </w:r>
      <w:proofErr w:type="gramStart"/>
      <w:r w:rsidRPr="00E5610B">
        <w:rPr>
          <w:rFonts w:ascii="Calibri" w:eastAsia="Calibri" w:hAnsi="Calibri" w:cs="Times New Roman"/>
          <w:sz w:val="24"/>
          <w:szCs w:val="24"/>
        </w:rPr>
        <w:t>корне слова</w:t>
      </w:r>
      <w:proofErr w:type="gramEnd"/>
      <w:r w:rsidRPr="00E5610B">
        <w:rPr>
          <w:rFonts w:ascii="Calibri" w:eastAsia="Calibri" w:hAnsi="Calibri" w:cs="Times New Roman"/>
          <w:sz w:val="24"/>
          <w:szCs w:val="24"/>
        </w:rPr>
        <w:t>;</w:t>
      </w:r>
    </w:p>
    <w:p w:rsidR="003955E6" w:rsidRDefault="003955E6" w:rsidP="003955E6">
      <w:pPr>
        <w:rPr>
          <w:rFonts w:ascii="Calibri" w:eastAsia="Calibri" w:hAnsi="Calibri" w:cs="Times New Roman"/>
          <w:sz w:val="24"/>
          <w:szCs w:val="24"/>
        </w:rPr>
      </w:pPr>
    </w:p>
    <w:p w:rsidR="003955E6" w:rsidRPr="003955E6" w:rsidRDefault="003955E6" w:rsidP="003955E6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587"/>
        <w:tblW w:w="10035" w:type="dxa"/>
        <w:tblLayout w:type="fixed"/>
        <w:tblLook w:val="04A0"/>
      </w:tblPr>
      <w:tblGrid>
        <w:gridCol w:w="3370"/>
        <w:gridCol w:w="2410"/>
        <w:gridCol w:w="1844"/>
        <w:gridCol w:w="2411"/>
      </w:tblGrid>
      <w:tr w:rsidR="003955E6" w:rsidTr="003955E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  <w:p w:rsidR="003955E6" w:rsidRDefault="003955E6">
            <w:pPr>
              <w:rPr>
                <w:sz w:val="32"/>
                <w:szCs w:val="32"/>
              </w:rPr>
            </w:pPr>
          </w:p>
          <w:p w:rsidR="003955E6" w:rsidRDefault="003955E6">
            <w:pPr>
              <w:jc w:val="right"/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Учебные годы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Качество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Средний балл</w:t>
            </w:r>
          </w:p>
        </w:tc>
      </w:tr>
      <w:tr w:rsidR="003955E6" w:rsidTr="003955E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2017-2018 </w:t>
            </w:r>
            <w:proofErr w:type="spellStart"/>
            <w:r>
              <w:rPr>
                <w:sz w:val="32"/>
                <w:szCs w:val="32"/>
              </w:rPr>
              <w:t>уч</w:t>
            </w:r>
            <w:proofErr w:type="spellEnd"/>
            <w:r>
              <w:rPr>
                <w:sz w:val="32"/>
                <w:szCs w:val="32"/>
              </w:rPr>
              <w:t>.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95 %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44%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  <w:tr w:rsidR="003955E6" w:rsidTr="003955E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2018-2019 </w:t>
            </w:r>
            <w:proofErr w:type="spellStart"/>
            <w:r>
              <w:rPr>
                <w:sz w:val="32"/>
                <w:szCs w:val="32"/>
              </w:rPr>
              <w:t>уч</w:t>
            </w:r>
            <w:proofErr w:type="spellEnd"/>
            <w:r>
              <w:rPr>
                <w:sz w:val="32"/>
                <w:szCs w:val="32"/>
              </w:rPr>
              <w:t>.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61,4 %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</w:tr>
      <w:tr w:rsidR="003955E6" w:rsidTr="003955E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2019-2020 </w:t>
            </w:r>
            <w:proofErr w:type="spellStart"/>
            <w:r>
              <w:rPr>
                <w:sz w:val="32"/>
                <w:szCs w:val="32"/>
              </w:rPr>
              <w:t>уч</w:t>
            </w:r>
            <w:proofErr w:type="spellEnd"/>
            <w:r>
              <w:rPr>
                <w:sz w:val="32"/>
                <w:szCs w:val="32"/>
              </w:rPr>
              <w:t>.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61,3%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</w:tr>
      <w:tr w:rsidR="003955E6" w:rsidTr="003955E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>
            <w:pPr>
              <w:rPr>
                <w:rFonts w:ascii="Calibri" w:eastAsia="Calibri" w:hAnsi="Calibri" w:cs="Times New Roman"/>
              </w:rPr>
            </w:pPr>
          </w:p>
        </w:tc>
      </w:tr>
      <w:tr w:rsidR="003955E6" w:rsidTr="003955E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:rsidR="003955E6" w:rsidRPr="003955E6" w:rsidRDefault="003955E6" w:rsidP="003955E6">
      <w:pPr>
        <w:jc w:val="center"/>
        <w:rPr>
          <w:rFonts w:ascii="Calibri" w:eastAsia="Calibri" w:hAnsi="Calibri"/>
          <w:b/>
          <w:color w:val="FF0000"/>
          <w:sz w:val="32"/>
          <w:szCs w:val="32"/>
        </w:rPr>
      </w:pPr>
      <w:r w:rsidRPr="003955E6">
        <w:rPr>
          <w:b/>
          <w:color w:val="FF0000"/>
          <w:sz w:val="32"/>
          <w:szCs w:val="32"/>
        </w:rPr>
        <w:t>Уровень учебных достижений по русскому языку за 3 года</w:t>
      </w:r>
    </w:p>
    <w:p w:rsidR="003955E6" w:rsidRP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3955E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Pr="005624EC" w:rsidRDefault="003955E6" w:rsidP="003955E6">
      <w:pPr>
        <w:jc w:val="center"/>
        <w:rPr>
          <w:rFonts w:ascii="Calibri" w:eastAsia="Calibri" w:hAnsi="Calibri" w:cs="Times New Roman"/>
          <w:b/>
          <w:color w:val="FF0000"/>
          <w:sz w:val="32"/>
          <w:szCs w:val="32"/>
        </w:rPr>
      </w:pPr>
      <w:r w:rsidRPr="005624EC">
        <w:rPr>
          <w:rFonts w:ascii="Calibri" w:eastAsia="Calibri" w:hAnsi="Calibri" w:cs="Times New Roman"/>
          <w:b/>
          <w:color w:val="FF0000"/>
          <w:sz w:val="32"/>
          <w:szCs w:val="32"/>
        </w:rPr>
        <w:lastRenderedPageBreak/>
        <w:t>Результативность олимпиады по русскому языку  2020-2021 учебный год.</w:t>
      </w:r>
    </w:p>
    <w:p w:rsidR="003955E6" w:rsidRPr="00383DF3" w:rsidRDefault="003955E6" w:rsidP="003955E6">
      <w:pPr>
        <w:tabs>
          <w:tab w:val="left" w:pos="4875"/>
        </w:tabs>
        <w:jc w:val="center"/>
        <w:rPr>
          <w:rFonts w:ascii="Calibri" w:eastAsia="Calibri" w:hAnsi="Calibri" w:cs="Times New Roman"/>
        </w:rPr>
      </w:pPr>
    </w:p>
    <w:tbl>
      <w:tblPr>
        <w:tblW w:w="14124" w:type="dxa"/>
        <w:shd w:val="clear" w:color="auto" w:fill="FFFFFF"/>
        <w:tblLook w:val="04A0"/>
      </w:tblPr>
      <w:tblGrid>
        <w:gridCol w:w="651"/>
        <w:gridCol w:w="4489"/>
        <w:gridCol w:w="855"/>
        <w:gridCol w:w="1423"/>
        <w:gridCol w:w="1281"/>
        <w:gridCol w:w="2420"/>
        <w:gridCol w:w="2897"/>
        <w:gridCol w:w="36"/>
        <w:gridCol w:w="36"/>
        <w:gridCol w:w="36"/>
      </w:tblGrid>
      <w:tr w:rsidR="003955E6" w:rsidRPr="00383DF3" w:rsidTr="006865C5">
        <w:trPr>
          <w:gridAfter w:val="4"/>
          <w:wAfter w:w="3005" w:type="dxa"/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Фамилия Имя Отчество ребенка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ru-RU"/>
              </w:rPr>
              <w:t>Макс</w:t>
            </w:r>
            <w:proofErr w:type="gramStart"/>
            <w:r w:rsidRPr="00383DF3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ru-RU"/>
              </w:rPr>
              <w:t>.б</w:t>
            </w:r>
            <w:proofErr w:type="gramEnd"/>
            <w:r w:rsidRPr="00383DF3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ru-RU"/>
              </w:rPr>
              <w:t>алл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Балл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lang w:eastAsia="ru-RU"/>
              </w:rPr>
              <w:t>Статус Победитель /Призер /Участник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Омарова</w:t>
            </w:r>
            <w:proofErr w:type="spellEnd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Марьям </w:t>
            </w: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Зайнудиновна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33,5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ЭфендиеваМислинаАсланбековна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Призер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КартакаеваМадинаАслановна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77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Шаванов</w:t>
            </w: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дмир</w:t>
            </w:r>
            <w:proofErr w:type="spellEnd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Вадимович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Гаджиева </w:t>
            </w: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Эльмира</w:t>
            </w:r>
            <w:proofErr w:type="spellEnd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Джанбулатовна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26.5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Мусаева Эльвира Магомедовна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78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36.5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Призер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СадулаевСадулаАбубакарович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Сулейманова Марьям Магомедовна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</w:tr>
      <w:tr w:rsidR="003955E6" w:rsidRPr="00383DF3" w:rsidTr="006865C5">
        <w:trPr>
          <w:gridAfter w:val="4"/>
          <w:wAfter w:w="3005" w:type="dxa"/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Шаванова</w:t>
            </w:r>
            <w:proofErr w:type="spellEnd"/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Луиза Вадимовна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83DF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Участник</w:t>
            </w:r>
          </w:p>
        </w:tc>
      </w:tr>
      <w:tr w:rsidR="003955E6" w:rsidRPr="00383DF3" w:rsidTr="006865C5">
        <w:trPr>
          <w:trHeight w:val="3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5E6" w:rsidRPr="00383DF3" w:rsidRDefault="003955E6" w:rsidP="003955E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5E6" w:rsidRPr="00383DF3" w:rsidRDefault="003955E6" w:rsidP="0039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55E6" w:rsidRDefault="003955E6" w:rsidP="003955E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562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3955E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55E6" w:rsidRDefault="003955E6" w:rsidP="003955E6">
      <w:pPr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</w:rPr>
        <w:lastRenderedPageBreak/>
        <w:t xml:space="preserve">Анализ </w:t>
      </w:r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контрольных работ</w:t>
      </w:r>
      <w:r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за </w:t>
      </w:r>
      <w:r>
        <w:rPr>
          <w:rFonts w:ascii="Calibri" w:eastAsia="Calibri" w:hAnsi="Calibri" w:cs="Times New Roman"/>
          <w:b/>
          <w:color w:val="C00000"/>
          <w:sz w:val="28"/>
          <w:szCs w:val="28"/>
          <w:lang w:val="en-US"/>
        </w:rPr>
        <w:t>I</w:t>
      </w:r>
      <w:r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четверть</w:t>
      </w:r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 xml:space="preserve"> по русскому  языку 2020-2021 </w:t>
      </w:r>
      <w:proofErr w:type="spellStart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уч</w:t>
      </w:r>
      <w:proofErr w:type="gramStart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.г</w:t>
      </w:r>
      <w:proofErr w:type="gramEnd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од</w:t>
      </w:r>
      <w:proofErr w:type="spellEnd"/>
      <w:r w:rsidRPr="00E5610B">
        <w:rPr>
          <w:rFonts w:ascii="Calibri" w:eastAsia="Calibri" w:hAnsi="Calibri" w:cs="Times New Roman"/>
          <w:b/>
          <w:color w:val="C00000"/>
          <w:sz w:val="28"/>
          <w:szCs w:val="28"/>
        </w:rPr>
        <w:t>.</w:t>
      </w:r>
    </w:p>
    <w:p w:rsidR="003955E6" w:rsidRPr="00CC652A" w:rsidRDefault="003955E6" w:rsidP="003955E6">
      <w:pPr>
        <w:rPr>
          <w:rFonts w:ascii="Calibri" w:eastAsia="Calibri" w:hAnsi="Calibri" w:cs="Times New Roman"/>
          <w:b/>
          <w:color w:val="002060"/>
          <w:sz w:val="28"/>
          <w:szCs w:val="28"/>
        </w:rPr>
      </w:pPr>
      <w:r>
        <w:rPr>
          <w:rFonts w:ascii="Calibri" w:eastAsia="Calibri" w:hAnsi="Calibri" w:cs="Times New Roman"/>
          <w:b/>
          <w:color w:val="002060"/>
          <w:sz w:val="28"/>
          <w:szCs w:val="28"/>
        </w:rPr>
        <w:t xml:space="preserve">                   </w:t>
      </w:r>
    </w:p>
    <w:tbl>
      <w:tblPr>
        <w:tblStyle w:val="3"/>
        <w:tblW w:w="0" w:type="auto"/>
        <w:tblInd w:w="-176" w:type="dxa"/>
        <w:tblLook w:val="04A0"/>
      </w:tblPr>
      <w:tblGrid>
        <w:gridCol w:w="2411"/>
        <w:gridCol w:w="1134"/>
        <w:gridCol w:w="1134"/>
        <w:gridCol w:w="1275"/>
        <w:gridCol w:w="1418"/>
        <w:gridCol w:w="1134"/>
        <w:gridCol w:w="1276"/>
        <w:gridCol w:w="1134"/>
        <w:gridCol w:w="1275"/>
        <w:gridCol w:w="1560"/>
        <w:gridCol w:w="1134"/>
      </w:tblGrid>
      <w:tr w:rsidR="003955E6" w:rsidTr="006865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Всего уч-ся в классе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Писали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Написали на 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Написали на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Написали на 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Написали на «2»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% 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% 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% средний бал</w:t>
            </w:r>
          </w:p>
        </w:tc>
      </w:tr>
      <w:tr w:rsidR="003955E6" w:rsidTr="006865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3,1</w:t>
            </w:r>
          </w:p>
        </w:tc>
      </w:tr>
      <w:tr w:rsidR="003955E6" w:rsidTr="006865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40%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3,5</w:t>
            </w:r>
          </w:p>
        </w:tc>
      </w:tr>
      <w:tr w:rsidR="003955E6" w:rsidTr="006865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67%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5E6" w:rsidRDefault="003955E6" w:rsidP="006865C5">
            <w:r>
              <w:t>3,6</w:t>
            </w:r>
          </w:p>
        </w:tc>
      </w:tr>
      <w:tr w:rsidR="003955E6" w:rsidTr="006865C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20%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E6" w:rsidRDefault="003955E6" w:rsidP="006865C5">
            <w:r>
              <w:t>4,0</w:t>
            </w:r>
          </w:p>
        </w:tc>
      </w:tr>
    </w:tbl>
    <w:p w:rsidR="003955E6" w:rsidRPr="001932C2" w:rsidRDefault="003955E6" w:rsidP="003955E6">
      <w:pPr>
        <w:rPr>
          <w:rFonts w:ascii="Calibri" w:eastAsia="Calibri" w:hAnsi="Calibri" w:cs="Times New Roman"/>
          <w:b/>
          <w:sz w:val="28"/>
          <w:szCs w:val="28"/>
        </w:rPr>
      </w:pPr>
      <w:r w:rsidRPr="001932C2">
        <w:rPr>
          <w:rFonts w:ascii="Calibri" w:eastAsia="Calibri" w:hAnsi="Calibri" w:cs="Times New Roman"/>
          <w:b/>
          <w:sz w:val="28"/>
          <w:szCs w:val="28"/>
        </w:rPr>
        <w:t>5 класс</w:t>
      </w:r>
    </w:p>
    <w:p w:rsidR="003955E6" w:rsidRDefault="003955E6" w:rsidP="003955E6">
      <w:pPr>
        <w:rPr>
          <w:rFonts w:ascii="Calibri" w:eastAsia="Calibri" w:hAnsi="Calibri" w:cs="Times New Roman"/>
          <w:color w:val="C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Анализ работы показал:</w:t>
      </w:r>
    </w:p>
    <w:p w:rsidR="003955E6" w:rsidRDefault="003955E6" w:rsidP="003955E6">
      <w:pPr>
        <w:rPr>
          <w:rFonts w:ascii="Calibri" w:eastAsia="Calibri" w:hAnsi="Calibri" w:cs="Times New Roman"/>
          <w:color w:val="C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Наиболее типичные ошибки при написании диктанта:</w:t>
      </w:r>
    </w:p>
    <w:p w:rsidR="003955E6" w:rsidRDefault="003955E6" w:rsidP="003955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Проверяемая гласная в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корне слова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55E6" w:rsidRDefault="003955E6" w:rsidP="003955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правописание проверяемых безударных гласных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 xml:space="preserve"> ;</w:t>
      </w:r>
      <w:proofErr w:type="gramEnd"/>
    </w:p>
    <w:p w:rsidR="003955E6" w:rsidRDefault="003955E6" w:rsidP="003955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правописание мягкого знака;</w:t>
      </w:r>
    </w:p>
    <w:p w:rsidR="003955E6" w:rsidRDefault="003955E6" w:rsidP="003955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правописание окончаний разных частей речи;</w:t>
      </w:r>
    </w:p>
    <w:p w:rsidR="003955E6" w:rsidRPr="00CC652A" w:rsidRDefault="003955E6" w:rsidP="003955E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замена букв;     </w:t>
      </w:r>
    </w:p>
    <w:p w:rsidR="003955E6" w:rsidRPr="001932C2" w:rsidRDefault="003955E6" w:rsidP="003955E6">
      <w:pPr>
        <w:pStyle w:val="ab"/>
        <w:numPr>
          <w:ilvl w:val="0"/>
          <w:numId w:val="10"/>
        </w:numPr>
        <w:rPr>
          <w:rFonts w:ascii="Calibri" w:eastAsia="Calibri" w:hAnsi="Calibri" w:cs="Times New Roman"/>
          <w:b/>
          <w:sz w:val="28"/>
          <w:szCs w:val="28"/>
        </w:rPr>
      </w:pPr>
      <w:r w:rsidRPr="001932C2">
        <w:rPr>
          <w:rFonts w:ascii="Calibri" w:eastAsia="Calibri" w:hAnsi="Calibri" w:cs="Times New Roman"/>
          <w:b/>
          <w:sz w:val="28"/>
          <w:szCs w:val="28"/>
        </w:rPr>
        <w:t>класс</w:t>
      </w:r>
    </w:p>
    <w:p w:rsidR="003955E6" w:rsidRPr="00411268" w:rsidRDefault="003955E6" w:rsidP="003955E6">
      <w:pPr>
        <w:ind w:left="360"/>
        <w:rPr>
          <w:rFonts w:ascii="Calibri" w:eastAsia="Calibri" w:hAnsi="Calibri" w:cs="Times New Roman"/>
        </w:rPr>
      </w:pPr>
      <w:r w:rsidRPr="00411268">
        <w:rPr>
          <w:rFonts w:ascii="Calibri" w:eastAsia="Calibri" w:hAnsi="Calibri" w:cs="Times New Roman"/>
        </w:rPr>
        <w:t xml:space="preserve">1.Проверяемая гласная буква в </w:t>
      </w:r>
      <w:proofErr w:type="gramStart"/>
      <w:r w:rsidRPr="00411268">
        <w:rPr>
          <w:rFonts w:ascii="Calibri" w:eastAsia="Calibri" w:hAnsi="Calibri" w:cs="Times New Roman"/>
        </w:rPr>
        <w:t>корне слова</w:t>
      </w:r>
      <w:proofErr w:type="gramEnd"/>
      <w:r w:rsidRPr="00411268">
        <w:rPr>
          <w:rFonts w:ascii="Calibri" w:eastAsia="Calibri" w:hAnsi="Calibri" w:cs="Times New Roman"/>
        </w:rPr>
        <w:t>;</w:t>
      </w:r>
    </w:p>
    <w:p w:rsidR="003955E6" w:rsidRPr="00411268" w:rsidRDefault="003955E6" w:rsidP="003955E6">
      <w:pPr>
        <w:ind w:left="360"/>
        <w:rPr>
          <w:rFonts w:ascii="Calibri" w:eastAsia="Calibri" w:hAnsi="Calibri" w:cs="Times New Roman"/>
        </w:rPr>
      </w:pPr>
      <w:r w:rsidRPr="00411268">
        <w:rPr>
          <w:rFonts w:ascii="Calibri" w:eastAsia="Calibri" w:hAnsi="Calibri" w:cs="Times New Roman"/>
        </w:rPr>
        <w:t>2.</w:t>
      </w:r>
      <w:proofErr w:type="gramStart"/>
      <w:r w:rsidRPr="00411268">
        <w:rPr>
          <w:rFonts w:ascii="Calibri" w:eastAsia="Calibri" w:hAnsi="Calibri" w:cs="Times New Roman"/>
        </w:rPr>
        <w:t>о-ё</w:t>
      </w:r>
      <w:proofErr w:type="gramEnd"/>
      <w:r w:rsidRPr="00411268">
        <w:rPr>
          <w:rFonts w:ascii="Calibri" w:eastAsia="Calibri" w:hAnsi="Calibri" w:cs="Times New Roman"/>
        </w:rPr>
        <w:t xml:space="preserve"> после шипящих в корне слова;</w:t>
      </w:r>
    </w:p>
    <w:p w:rsidR="003955E6" w:rsidRPr="00411268" w:rsidRDefault="003955E6" w:rsidP="003955E6">
      <w:pPr>
        <w:ind w:left="360"/>
        <w:rPr>
          <w:rFonts w:ascii="Calibri" w:eastAsia="Calibri" w:hAnsi="Calibri" w:cs="Times New Roman"/>
        </w:rPr>
      </w:pPr>
      <w:r w:rsidRPr="00411268">
        <w:rPr>
          <w:rFonts w:ascii="Calibri" w:eastAsia="Calibri" w:hAnsi="Calibri" w:cs="Times New Roman"/>
        </w:rPr>
        <w:t xml:space="preserve">3.родовые окончания глаголов </w:t>
      </w:r>
      <w:proofErr w:type="spellStart"/>
      <w:r w:rsidRPr="00411268">
        <w:rPr>
          <w:rFonts w:ascii="Calibri" w:eastAsia="Calibri" w:hAnsi="Calibri" w:cs="Times New Roman"/>
        </w:rPr>
        <w:t>пр</w:t>
      </w:r>
      <w:r>
        <w:rPr>
          <w:rFonts w:ascii="Calibri" w:eastAsia="Calibri" w:hAnsi="Calibri" w:cs="Times New Roman"/>
        </w:rPr>
        <w:t>о</w:t>
      </w:r>
      <w:r w:rsidRPr="00411268">
        <w:rPr>
          <w:rFonts w:ascii="Calibri" w:eastAsia="Calibri" w:hAnsi="Calibri" w:cs="Times New Roman"/>
        </w:rPr>
        <w:t>ш</w:t>
      </w:r>
      <w:proofErr w:type="gramStart"/>
      <w:r w:rsidRPr="00411268">
        <w:rPr>
          <w:rFonts w:ascii="Calibri" w:eastAsia="Calibri" w:hAnsi="Calibri" w:cs="Times New Roman"/>
        </w:rPr>
        <w:t>,в</w:t>
      </w:r>
      <w:proofErr w:type="gramEnd"/>
      <w:r w:rsidRPr="00411268">
        <w:rPr>
          <w:rFonts w:ascii="Calibri" w:eastAsia="Calibri" w:hAnsi="Calibri" w:cs="Times New Roman"/>
        </w:rPr>
        <w:t>рем</w:t>
      </w:r>
      <w:proofErr w:type="spellEnd"/>
      <w:r w:rsidRPr="00411268">
        <w:rPr>
          <w:rFonts w:ascii="Calibri" w:eastAsia="Calibri" w:hAnsi="Calibri" w:cs="Times New Roman"/>
        </w:rPr>
        <w:t>;</w:t>
      </w:r>
    </w:p>
    <w:p w:rsidR="003955E6" w:rsidRPr="001932C2" w:rsidRDefault="003955E6" w:rsidP="003955E6">
      <w:pPr>
        <w:ind w:left="360"/>
        <w:rPr>
          <w:rFonts w:ascii="Calibri" w:eastAsia="Calibri" w:hAnsi="Calibri" w:cs="Times New Roman"/>
          <w:b/>
          <w:sz w:val="28"/>
          <w:szCs w:val="28"/>
        </w:rPr>
      </w:pPr>
      <w:r w:rsidRPr="001932C2">
        <w:rPr>
          <w:rFonts w:ascii="Calibri" w:eastAsia="Calibri" w:hAnsi="Calibri" w:cs="Times New Roman"/>
          <w:b/>
        </w:rPr>
        <w:t xml:space="preserve">                   </w:t>
      </w:r>
      <w:r w:rsidRPr="001932C2">
        <w:rPr>
          <w:rFonts w:ascii="Calibri" w:eastAsia="Calibri" w:hAnsi="Calibri" w:cs="Times New Roman"/>
          <w:b/>
          <w:sz w:val="28"/>
          <w:szCs w:val="28"/>
        </w:rPr>
        <w:t>8 класс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Cs/>
        </w:rPr>
      </w:pPr>
      <w:r w:rsidRPr="001932C2">
        <w:rPr>
          <w:rFonts w:ascii="Times New Roman" w:eastAsia="Times New Roman" w:hAnsi="Times New Roman" w:cs="Times New Roman"/>
          <w:bCs/>
        </w:rPr>
        <w:t>1.Безударные гласные;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Cs/>
        </w:rPr>
      </w:pPr>
      <w:r w:rsidRPr="001932C2">
        <w:rPr>
          <w:rFonts w:ascii="Times New Roman" w:eastAsia="Times New Roman" w:hAnsi="Times New Roman" w:cs="Times New Roman"/>
          <w:bCs/>
        </w:rPr>
        <w:lastRenderedPageBreak/>
        <w:t>2.правописание суффиксов;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3.тся и </w:t>
      </w:r>
      <w:proofErr w:type="spellStart"/>
      <w:r>
        <w:rPr>
          <w:rFonts w:ascii="Times New Roman" w:eastAsia="Times New Roman" w:hAnsi="Times New Roman" w:cs="Times New Roman"/>
          <w:bCs/>
        </w:rPr>
        <w:t>ться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в г</w:t>
      </w:r>
      <w:r w:rsidRPr="001932C2">
        <w:rPr>
          <w:rFonts w:ascii="Times New Roman" w:eastAsia="Times New Roman" w:hAnsi="Times New Roman" w:cs="Times New Roman"/>
          <w:bCs/>
        </w:rPr>
        <w:t>лаголах;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Cs/>
        </w:rPr>
      </w:pPr>
      <w:r w:rsidRPr="001932C2">
        <w:rPr>
          <w:rFonts w:ascii="Times New Roman" w:eastAsia="Times New Roman" w:hAnsi="Times New Roman" w:cs="Times New Roman"/>
          <w:bCs/>
        </w:rPr>
        <w:t>4.словарные слова;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32C2"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Cs/>
        </w:rPr>
      </w:pPr>
      <w:r w:rsidRPr="001932C2">
        <w:rPr>
          <w:rFonts w:ascii="Times New Roman" w:eastAsia="Times New Roman" w:hAnsi="Times New Roman" w:cs="Times New Roman"/>
          <w:bCs/>
        </w:rPr>
        <w:t xml:space="preserve">1.Проверяемая гласная буква в </w:t>
      </w:r>
      <w:proofErr w:type="gramStart"/>
      <w:r w:rsidRPr="001932C2">
        <w:rPr>
          <w:rFonts w:ascii="Times New Roman" w:eastAsia="Times New Roman" w:hAnsi="Times New Roman" w:cs="Times New Roman"/>
          <w:bCs/>
        </w:rPr>
        <w:t>корне слова</w:t>
      </w:r>
      <w:proofErr w:type="gramEnd"/>
      <w:r w:rsidRPr="001932C2">
        <w:rPr>
          <w:rFonts w:ascii="Times New Roman" w:eastAsia="Times New Roman" w:hAnsi="Times New Roman" w:cs="Times New Roman"/>
          <w:bCs/>
        </w:rPr>
        <w:t>;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Cs/>
        </w:rPr>
      </w:pPr>
      <w:r w:rsidRPr="001932C2">
        <w:rPr>
          <w:rFonts w:ascii="Times New Roman" w:eastAsia="Times New Roman" w:hAnsi="Times New Roman" w:cs="Times New Roman"/>
          <w:bCs/>
        </w:rPr>
        <w:t xml:space="preserve">2.непроверяемая гласная буква в </w:t>
      </w:r>
      <w:proofErr w:type="gramStart"/>
      <w:r w:rsidRPr="001932C2">
        <w:rPr>
          <w:rFonts w:ascii="Times New Roman" w:eastAsia="Times New Roman" w:hAnsi="Times New Roman" w:cs="Times New Roman"/>
          <w:bCs/>
        </w:rPr>
        <w:t>корне слова</w:t>
      </w:r>
      <w:proofErr w:type="gramEnd"/>
      <w:r w:rsidRPr="001932C2">
        <w:rPr>
          <w:rFonts w:ascii="Times New Roman" w:eastAsia="Times New Roman" w:hAnsi="Times New Roman" w:cs="Times New Roman"/>
          <w:bCs/>
        </w:rPr>
        <w:t>;</w:t>
      </w:r>
    </w:p>
    <w:p w:rsidR="003955E6" w:rsidRPr="001932C2" w:rsidRDefault="003955E6" w:rsidP="003955E6">
      <w:pPr>
        <w:rPr>
          <w:rFonts w:ascii="Times New Roman" w:eastAsia="Times New Roman" w:hAnsi="Times New Roman" w:cs="Times New Roman"/>
          <w:bCs/>
        </w:rPr>
      </w:pPr>
      <w:r w:rsidRPr="001932C2">
        <w:rPr>
          <w:rFonts w:ascii="Times New Roman" w:eastAsia="Times New Roman" w:hAnsi="Times New Roman" w:cs="Times New Roman"/>
          <w:bCs/>
        </w:rPr>
        <w:t xml:space="preserve">3.падежные окончания </w:t>
      </w:r>
      <w:proofErr w:type="spellStart"/>
      <w:r w:rsidRPr="001932C2">
        <w:rPr>
          <w:rFonts w:ascii="Times New Roman" w:eastAsia="Times New Roman" w:hAnsi="Times New Roman" w:cs="Times New Roman"/>
          <w:bCs/>
        </w:rPr>
        <w:t>сущ</w:t>
      </w:r>
      <w:proofErr w:type="gramStart"/>
      <w:r w:rsidRPr="001932C2">
        <w:rPr>
          <w:rFonts w:ascii="Times New Roman" w:eastAsia="Times New Roman" w:hAnsi="Times New Roman" w:cs="Times New Roman"/>
          <w:bCs/>
        </w:rPr>
        <w:t>,п</w:t>
      </w:r>
      <w:proofErr w:type="gramEnd"/>
      <w:r w:rsidRPr="001932C2">
        <w:rPr>
          <w:rFonts w:ascii="Times New Roman" w:eastAsia="Times New Roman" w:hAnsi="Times New Roman" w:cs="Times New Roman"/>
          <w:bCs/>
        </w:rPr>
        <w:t>рил</w:t>
      </w:r>
      <w:proofErr w:type="spellEnd"/>
      <w:r w:rsidRPr="001932C2">
        <w:rPr>
          <w:rFonts w:ascii="Times New Roman" w:eastAsia="Times New Roman" w:hAnsi="Times New Roman" w:cs="Times New Roman"/>
          <w:bCs/>
        </w:rPr>
        <w:t>;</w:t>
      </w:r>
    </w:p>
    <w:p w:rsidR="003955E6" w:rsidRPr="001932C2" w:rsidRDefault="003955E6" w:rsidP="003955E6">
      <w:r w:rsidRPr="001932C2">
        <w:rPr>
          <w:rFonts w:ascii="Times New Roman" w:eastAsia="Times New Roman" w:hAnsi="Times New Roman" w:cs="Times New Roman"/>
          <w:bCs/>
        </w:rPr>
        <w:t>4.суффиксы</w:t>
      </w:r>
      <w:proofErr w:type="gramStart"/>
      <w:r w:rsidRPr="001932C2">
        <w:rPr>
          <w:rFonts w:ascii="Times New Roman" w:eastAsia="Times New Roman" w:hAnsi="Times New Roman" w:cs="Times New Roman"/>
          <w:bCs/>
        </w:rPr>
        <w:t>,П</w:t>
      </w:r>
      <w:proofErr w:type="gramEnd"/>
      <w:r w:rsidRPr="001932C2">
        <w:rPr>
          <w:rFonts w:ascii="Times New Roman" w:eastAsia="Times New Roman" w:hAnsi="Times New Roman" w:cs="Times New Roman"/>
          <w:bCs/>
        </w:rPr>
        <w:t>равописание суффиксов в глаголов;</w:t>
      </w:r>
    </w:p>
    <w:p w:rsidR="003955E6" w:rsidRPr="00E5610B" w:rsidRDefault="003955E6" w:rsidP="003955E6">
      <w:pPr>
        <w:jc w:val="center"/>
        <w:rPr>
          <w:b/>
          <w:color w:val="C00000"/>
          <w:sz w:val="28"/>
          <w:szCs w:val="28"/>
        </w:rPr>
      </w:pPr>
    </w:p>
    <w:sectPr w:rsidR="003955E6" w:rsidRPr="00E5610B" w:rsidSect="00EF2481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48" w:rsidRDefault="00FF3548" w:rsidP="008742FE">
      <w:pPr>
        <w:spacing w:after="0" w:line="240" w:lineRule="auto"/>
      </w:pPr>
      <w:r>
        <w:separator/>
      </w:r>
    </w:p>
  </w:endnote>
  <w:endnote w:type="continuationSeparator" w:id="1">
    <w:p w:rsidR="00FF3548" w:rsidRDefault="00FF3548" w:rsidP="0087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48" w:rsidRDefault="00FF3548" w:rsidP="008742FE">
      <w:pPr>
        <w:spacing w:after="0" w:line="240" w:lineRule="auto"/>
      </w:pPr>
      <w:r>
        <w:separator/>
      </w:r>
    </w:p>
  </w:footnote>
  <w:footnote w:type="continuationSeparator" w:id="1">
    <w:p w:rsidR="00FF3548" w:rsidRDefault="00FF3548" w:rsidP="00874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01D3"/>
    <w:multiLevelType w:val="multilevel"/>
    <w:tmpl w:val="6AA2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D4502"/>
    <w:multiLevelType w:val="hybridMultilevel"/>
    <w:tmpl w:val="4F3AD6A6"/>
    <w:lvl w:ilvl="0" w:tplc="43244DA0">
      <w:start w:val="2"/>
      <w:numFmt w:val="decimal"/>
      <w:lvlText w:val="%1."/>
      <w:lvlJc w:val="left"/>
      <w:pPr>
        <w:ind w:left="305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70166B24">
      <w:numFmt w:val="bullet"/>
      <w:lvlText w:val="•"/>
      <w:lvlJc w:val="left"/>
      <w:pPr>
        <w:ind w:left="1190" w:hanging="213"/>
      </w:pPr>
      <w:rPr>
        <w:lang w:val="ru-RU" w:eastAsia="ru-RU" w:bidi="ru-RU"/>
      </w:rPr>
    </w:lvl>
    <w:lvl w:ilvl="2" w:tplc="AE1C0F92">
      <w:numFmt w:val="bullet"/>
      <w:lvlText w:val="•"/>
      <w:lvlJc w:val="left"/>
      <w:pPr>
        <w:ind w:left="2081" w:hanging="213"/>
      </w:pPr>
      <w:rPr>
        <w:lang w:val="ru-RU" w:eastAsia="ru-RU" w:bidi="ru-RU"/>
      </w:rPr>
    </w:lvl>
    <w:lvl w:ilvl="3" w:tplc="9D30ADEE">
      <w:numFmt w:val="bullet"/>
      <w:lvlText w:val="•"/>
      <w:lvlJc w:val="left"/>
      <w:pPr>
        <w:ind w:left="2971" w:hanging="213"/>
      </w:pPr>
      <w:rPr>
        <w:lang w:val="ru-RU" w:eastAsia="ru-RU" w:bidi="ru-RU"/>
      </w:rPr>
    </w:lvl>
    <w:lvl w:ilvl="4" w:tplc="FD14B5B4">
      <w:numFmt w:val="bullet"/>
      <w:lvlText w:val="•"/>
      <w:lvlJc w:val="left"/>
      <w:pPr>
        <w:ind w:left="3862" w:hanging="213"/>
      </w:pPr>
      <w:rPr>
        <w:lang w:val="ru-RU" w:eastAsia="ru-RU" w:bidi="ru-RU"/>
      </w:rPr>
    </w:lvl>
    <w:lvl w:ilvl="5" w:tplc="6602EDFA">
      <w:numFmt w:val="bullet"/>
      <w:lvlText w:val="•"/>
      <w:lvlJc w:val="left"/>
      <w:pPr>
        <w:ind w:left="4753" w:hanging="213"/>
      </w:pPr>
      <w:rPr>
        <w:lang w:val="ru-RU" w:eastAsia="ru-RU" w:bidi="ru-RU"/>
      </w:rPr>
    </w:lvl>
    <w:lvl w:ilvl="6" w:tplc="19FE72BA">
      <w:numFmt w:val="bullet"/>
      <w:lvlText w:val="•"/>
      <w:lvlJc w:val="left"/>
      <w:pPr>
        <w:ind w:left="5643" w:hanging="213"/>
      </w:pPr>
      <w:rPr>
        <w:lang w:val="ru-RU" w:eastAsia="ru-RU" w:bidi="ru-RU"/>
      </w:rPr>
    </w:lvl>
    <w:lvl w:ilvl="7" w:tplc="EB3C019C">
      <w:numFmt w:val="bullet"/>
      <w:lvlText w:val="•"/>
      <w:lvlJc w:val="left"/>
      <w:pPr>
        <w:ind w:left="6534" w:hanging="213"/>
      </w:pPr>
      <w:rPr>
        <w:lang w:val="ru-RU" w:eastAsia="ru-RU" w:bidi="ru-RU"/>
      </w:rPr>
    </w:lvl>
    <w:lvl w:ilvl="8" w:tplc="19A8AC64">
      <w:numFmt w:val="bullet"/>
      <w:lvlText w:val="•"/>
      <w:lvlJc w:val="left"/>
      <w:pPr>
        <w:ind w:left="7425" w:hanging="213"/>
      </w:pPr>
      <w:rPr>
        <w:lang w:val="ru-RU" w:eastAsia="ru-RU" w:bidi="ru-RU"/>
      </w:rPr>
    </w:lvl>
  </w:abstractNum>
  <w:abstractNum w:abstractNumId="2">
    <w:nsid w:val="25963319"/>
    <w:multiLevelType w:val="multilevel"/>
    <w:tmpl w:val="F488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B051D"/>
    <w:multiLevelType w:val="hybridMultilevel"/>
    <w:tmpl w:val="9F9CD4BE"/>
    <w:lvl w:ilvl="0" w:tplc="3C70FB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D7CE0"/>
    <w:multiLevelType w:val="multilevel"/>
    <w:tmpl w:val="F488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94911"/>
    <w:multiLevelType w:val="multilevel"/>
    <w:tmpl w:val="F488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A7A9F"/>
    <w:multiLevelType w:val="multilevel"/>
    <w:tmpl w:val="F084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F5586D"/>
    <w:multiLevelType w:val="multilevel"/>
    <w:tmpl w:val="3C38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6A5137"/>
    <w:multiLevelType w:val="multilevel"/>
    <w:tmpl w:val="F488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9"/>
    <w:rsid w:val="00025C71"/>
    <w:rsid w:val="00027038"/>
    <w:rsid w:val="000636EF"/>
    <w:rsid w:val="000E69B7"/>
    <w:rsid w:val="00142D10"/>
    <w:rsid w:val="00166A8C"/>
    <w:rsid w:val="00180C2B"/>
    <w:rsid w:val="001832FB"/>
    <w:rsid w:val="0018606A"/>
    <w:rsid w:val="001874D7"/>
    <w:rsid w:val="00220C77"/>
    <w:rsid w:val="00287D79"/>
    <w:rsid w:val="002A2036"/>
    <w:rsid w:val="002A7202"/>
    <w:rsid w:val="00362814"/>
    <w:rsid w:val="003769E4"/>
    <w:rsid w:val="00383DF3"/>
    <w:rsid w:val="0038710D"/>
    <w:rsid w:val="003955E6"/>
    <w:rsid w:val="00416FDA"/>
    <w:rsid w:val="004561F4"/>
    <w:rsid w:val="004E36DB"/>
    <w:rsid w:val="005624EC"/>
    <w:rsid w:val="005E1F37"/>
    <w:rsid w:val="00653FB9"/>
    <w:rsid w:val="007302DC"/>
    <w:rsid w:val="00791B26"/>
    <w:rsid w:val="007B70A8"/>
    <w:rsid w:val="007C77CC"/>
    <w:rsid w:val="007D3765"/>
    <w:rsid w:val="007F7F61"/>
    <w:rsid w:val="00810BFD"/>
    <w:rsid w:val="008742FE"/>
    <w:rsid w:val="008B0051"/>
    <w:rsid w:val="008C76E0"/>
    <w:rsid w:val="009179EF"/>
    <w:rsid w:val="009A7579"/>
    <w:rsid w:val="009D0B71"/>
    <w:rsid w:val="00A35015"/>
    <w:rsid w:val="00A368E2"/>
    <w:rsid w:val="00AF0900"/>
    <w:rsid w:val="00BE4C37"/>
    <w:rsid w:val="00CF3C03"/>
    <w:rsid w:val="00E50F49"/>
    <w:rsid w:val="00E5281A"/>
    <w:rsid w:val="00E5610B"/>
    <w:rsid w:val="00ED2B86"/>
    <w:rsid w:val="00EF2481"/>
    <w:rsid w:val="00F332C9"/>
    <w:rsid w:val="00F35AEF"/>
    <w:rsid w:val="00F5757A"/>
    <w:rsid w:val="00FC4643"/>
    <w:rsid w:val="00FE407F"/>
    <w:rsid w:val="00FF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5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3FB9"/>
    <w:rPr>
      <w:i/>
      <w:iCs/>
    </w:rPr>
  </w:style>
  <w:style w:type="character" w:styleId="a6">
    <w:name w:val="Strong"/>
    <w:basedOn w:val="a0"/>
    <w:uiPriority w:val="22"/>
    <w:qFormat/>
    <w:rsid w:val="00653FB9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7C77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7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2FE"/>
  </w:style>
  <w:style w:type="paragraph" w:styleId="a9">
    <w:name w:val="footer"/>
    <w:basedOn w:val="a"/>
    <w:link w:val="aa"/>
    <w:uiPriority w:val="99"/>
    <w:unhideWhenUsed/>
    <w:rsid w:val="0087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2FE"/>
  </w:style>
  <w:style w:type="table" w:customStyle="1" w:styleId="2">
    <w:name w:val="Сетка таблицы2"/>
    <w:basedOn w:val="a1"/>
    <w:next w:val="a3"/>
    <w:uiPriority w:val="59"/>
    <w:rsid w:val="008742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871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561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C46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C46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955E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5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53FB9"/>
    <w:rPr>
      <w:i/>
      <w:iCs/>
    </w:rPr>
  </w:style>
  <w:style w:type="character" w:styleId="a6">
    <w:name w:val="Strong"/>
    <w:basedOn w:val="a0"/>
    <w:uiPriority w:val="22"/>
    <w:qFormat/>
    <w:rsid w:val="00653FB9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7C77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2FE"/>
  </w:style>
  <w:style w:type="paragraph" w:styleId="a9">
    <w:name w:val="footer"/>
    <w:basedOn w:val="a"/>
    <w:link w:val="aa"/>
    <w:uiPriority w:val="99"/>
    <w:unhideWhenUsed/>
    <w:rsid w:val="0087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2FE"/>
  </w:style>
  <w:style w:type="table" w:customStyle="1" w:styleId="2">
    <w:name w:val="Сетка таблицы2"/>
    <w:basedOn w:val="a1"/>
    <w:next w:val="a3"/>
    <w:uiPriority w:val="59"/>
    <w:rsid w:val="008742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871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E561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C46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C46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54</Pages>
  <Words>8031</Words>
  <Characters>53490</Characters>
  <Application>Microsoft Office Word</Application>
  <DocSecurity>0</DocSecurity>
  <Lines>2547</Lines>
  <Paragraphs>1757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61</cp:revision>
  <cp:lastPrinted>2020-09-13T17:56:00Z</cp:lastPrinted>
  <dcterms:created xsi:type="dcterms:W3CDTF">2020-09-08T12:00:00Z</dcterms:created>
  <dcterms:modified xsi:type="dcterms:W3CDTF">2020-10-27T10:16:00Z</dcterms:modified>
</cp:coreProperties>
</file>