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                               МКОУ «Иммунная  ООШ»</w:t>
      </w: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 </w:t>
      </w:r>
      <w:r w:rsidR="00244F1A" w:rsidRPr="00244F1A">
        <w:rPr>
          <w:rFonts w:ascii="Times New Roman" w:eastAsia="Times New Roman" w:hAnsi="Times New Roman" w:cs="Times New Roman"/>
          <w:b/>
          <w:bCs/>
          <w:color w:val="000000"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pt;height:221.25pt" fillcolor="#369" stroked="f">
            <v:shadow on="t" color="#b2b2b2" opacity="52429f" offset="3pt"/>
            <v:textpath style="font-family:&quot;Times New Roman&quot;;v-text-kern:t" trim="t" fitpath="t" string="Открытый урок&#10;по русскому языку&#10;в 3 классе на тему:&#10;&quot;Разделительный ь&quot;."/>
          </v:shape>
        </w:pict>
      </w: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3048000" cy="2266950"/>
            <wp:effectExtent l="19050" t="0" r="0" b="0"/>
            <wp:docPr id="5" name="Рисунок 5" descr="C:\Users\Магнат\Desktop\IMG_20201016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IMG_20201016_095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3038475" cy="2266950"/>
            <wp:effectExtent l="19050" t="0" r="9525" b="0"/>
            <wp:docPr id="6" name="Рисунок 6" descr="C:\Users\Магнат\Desktop\IMG_20201016_09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IMG_20201016_094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8A31AB" w:rsidRP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3048000" cy="2000250"/>
            <wp:effectExtent l="19050" t="0" r="0" b="0"/>
            <wp:docPr id="7" name="Рисунок 7" descr="C:\Users\Магнат\Desktop\IMG_20201016_09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IMG_20201016_094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3048000" cy="2000250"/>
            <wp:effectExtent l="19050" t="0" r="0" b="0"/>
            <wp:docPr id="8" name="Рисунок 8" descr="C:\Users\Магнат\Desktop\IMG_20201016_1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IMG_20201016_103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Картакаева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А.З.</w:t>
      </w: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</w:t>
      </w:r>
    </w:p>
    <w:p w:rsidR="008A31AB" w:rsidRDefault="008A31AB" w:rsidP="008A3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2020 – 2021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од</w:t>
      </w:r>
      <w:proofErr w:type="spellEnd"/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31AB" w:rsidRDefault="008A31AB" w:rsidP="00F7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4009" w:rsidRPr="002C4012" w:rsidRDefault="00F74009" w:rsidP="008A31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ТЕМА УРОКА: " Разделительный мягкий знак".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урока: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 открытие новых знаний.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  <w:r w:rsidRPr="002C4012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познакомить учащихся с написанием разделительного мягкого знака; дать понятие мягкого знака как разделительного, научить 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самостоятельно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находить нужную информацию в учебнике; развивать группу УУД: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личностных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 – самооценка на основе критерия успешности и трудности;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регулятивных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 – планирование последовательности деятельности, фиксирование индивидуального затруднения, контроль, коррекция и оценка;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познавательных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 –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целеполагание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8"/>
        </w:rPr>
        <w:t>, анализ, синтез, сравнение, обобщение, постановка и формулирование проблемы, структурирование знаний, осознанное и произвольное построение речевого высказывания, построение цепочки логических рассуждений;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коммуникативных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 – аргументация своего мнения и позиции в коммуникации, учебное сотрудничество с учителем и сверстниками, достижение договоренностей и согласование общего решения.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    </w:t>
      </w:r>
      <w:r w:rsidRPr="002C4012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УРОКА:</w:t>
      </w:r>
    </w:p>
    <w:p w:rsidR="00F74009" w:rsidRPr="00EC5ECA" w:rsidRDefault="00F74009" w:rsidP="00F7400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EC5ECA">
        <w:rPr>
          <w:rFonts w:ascii="Times New Roman" w:eastAsia="Times New Roman" w:hAnsi="Times New Roman" w:cs="Times New Roman"/>
          <w:b/>
          <w:color w:val="000000"/>
          <w:sz w:val="28"/>
        </w:rPr>
        <w:t>Организационный момент</w:t>
      </w:r>
    </w:p>
    <w:p w:rsidR="008A31AB" w:rsidRDefault="008A31AB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8A31AB" w:rsidSect="008A31AB">
          <w:pgSz w:w="11906" w:h="16838"/>
          <w:pgMar w:top="142" w:right="140" w:bottom="142" w:left="284" w:header="708" w:footer="708" w:gutter="0"/>
          <w:pgBorders w:display="firstPage"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lastRenderedPageBreak/>
        <w:t>Быстренько проверь, дружок: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Ты готов начать урок?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Всё ль на месте,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Всё ль в порядке,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Ручка, книжка и тетрадки?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lastRenderedPageBreak/>
        <w:t>Все ли правильно сидят?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Все ль внимательно глядят?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Каждый хочет получать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олько лишь оценку “пять”!</w:t>
      </w:r>
    </w:p>
    <w:p w:rsidR="008A31AB" w:rsidRDefault="008A31AB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  <w:sectPr w:rsidR="008A31AB" w:rsidSect="008A31AB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lastRenderedPageBreak/>
        <w:t>2.Мотивация к деятельности.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>Ребята! Я хочу узнать с каким настроением вы пришли на урок?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>Покажите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7"/>
        </w:rPr>
        <w:t>!(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7"/>
        </w:rPr>
        <w:t>показывают смайлики)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>С таким настроением у нас все получится!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>Проверили посадку, положение тетради.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 xml:space="preserve">Открываем тетради, записываем число,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7"/>
        </w:rPr>
        <w:t>кл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7"/>
        </w:rPr>
        <w:t>. работа.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>Минута чистописания</w:t>
      </w:r>
    </w:p>
    <w:p w:rsidR="00F74009" w:rsidRDefault="00F7400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Вв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</w:t>
      </w:r>
      <w:r w:rsidR="00EC5ECA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   </w:t>
      </w:r>
      <w:proofErr w:type="spellStart"/>
      <w:r w:rsidR="00EC5ECA">
        <w:rPr>
          <w:rFonts w:ascii="Times New Roman" w:eastAsia="Times New Roman" w:hAnsi="Times New Roman" w:cs="Times New Roman"/>
          <w:b/>
          <w:bCs/>
          <w:color w:val="000000"/>
          <w:sz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л</w:t>
      </w:r>
      <w:proofErr w:type="spellEnd"/>
      <w:r w:rsidR="00EC5ECA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ов</w:t>
      </w:r>
      <w:proofErr w:type="spellEnd"/>
    </w:p>
    <w:p w:rsidR="00F74009" w:rsidRDefault="00EC5ECA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в</w:t>
      </w:r>
      <w:r w:rsidR="00F74009">
        <w:rPr>
          <w:rFonts w:ascii="Times New Roman" w:eastAsia="Times New Roman" w:hAnsi="Times New Roman" w:cs="Times New Roman"/>
          <w:b/>
          <w:bCs/>
          <w:color w:val="000000"/>
          <w:sz w:val="27"/>
        </w:rPr>
        <w:t>аренье</w:t>
      </w:r>
    </w:p>
    <w:p w:rsidR="00F74009" w:rsidRDefault="00F7400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Какую букву мы будем сегодня писать</w:t>
      </w:r>
      <w:r w:rsidR="00221BB9">
        <w:rPr>
          <w:rFonts w:ascii="Times New Roman" w:eastAsia="Times New Roman" w:hAnsi="Times New Roman" w:cs="Times New Roman"/>
          <w:b/>
          <w:bCs/>
          <w:color w:val="000000"/>
          <w:sz w:val="27"/>
        </w:rPr>
        <w:t>? Какое слово будем писать?</w:t>
      </w:r>
    </w:p>
    <w:p w:rsidR="00221BB9" w:rsidRPr="002C4012" w:rsidRDefault="00221BB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Дайте характеристику этой букве.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3. Актуализация </w:t>
      </w:r>
      <w:proofErr w:type="gramStart"/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>знании</w:t>
      </w:r>
      <w:proofErr w:type="gramEnd"/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>̆.</w:t>
      </w:r>
    </w:p>
    <w:p w:rsidR="00F74009" w:rsidRPr="002C4012" w:rsidRDefault="00221BB9" w:rsidP="00F74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Падают    осенью   листья</w:t>
      </w:r>
    </w:p>
    <w:p w:rsidR="00F74009" w:rsidRPr="002C4012" w:rsidRDefault="00221BB9" w:rsidP="004740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F74009" w:rsidRPr="002C4012">
        <w:rPr>
          <w:rFonts w:ascii="Times New Roman" w:eastAsia="Times New Roman" w:hAnsi="Times New Roman" w:cs="Times New Roman"/>
          <w:color w:val="000000"/>
          <w:sz w:val="28"/>
        </w:rPr>
        <w:t>Из данных слов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составьте предложения  и запишите его</w:t>
      </w:r>
      <w:r w:rsidR="00F74009" w:rsidRPr="002C4012">
        <w:rPr>
          <w:rFonts w:ascii="Times New Roman" w:eastAsia="Times New Roman" w:hAnsi="Times New Roman" w:cs="Times New Roman"/>
          <w:color w:val="000000"/>
          <w:sz w:val="28"/>
        </w:rPr>
        <w:t>. Подчеркните в словах разделительный мягкий знак.</w:t>
      </w:r>
    </w:p>
    <w:p w:rsidR="00F74009" w:rsidRPr="00221BB9" w:rsidRDefault="00F74009" w:rsidP="00221BB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</w:p>
    <w:p w:rsidR="00F74009" w:rsidRPr="002C4012" w:rsidRDefault="00221BB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-В</w:t>
      </w:r>
      <w:r w:rsidR="00F74009" w:rsidRPr="002C4012">
        <w:rPr>
          <w:rFonts w:ascii="Times New Roman" w:eastAsia="Times New Roman" w:hAnsi="Times New Roman" w:cs="Times New Roman"/>
          <w:color w:val="000000"/>
          <w:sz w:val="28"/>
        </w:rPr>
        <w:t>ыделите грамматическую основу</w:t>
      </w:r>
    </w:p>
    <w:p w:rsidR="00F74009" w:rsidRPr="002C4012" w:rsidRDefault="00221BB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-С</w:t>
      </w:r>
      <w:r w:rsidR="00F74009" w:rsidRPr="002C4012">
        <w:rPr>
          <w:rFonts w:ascii="Times New Roman" w:eastAsia="Times New Roman" w:hAnsi="Times New Roman" w:cs="Times New Roman"/>
          <w:color w:val="000000"/>
          <w:sz w:val="28"/>
        </w:rPr>
        <w:t>колько грамматических основ получилось в нашем предложении?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-Как называется предложение, в котором только одна грамматическая основа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?(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простое)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-Какое это распространенное или нераспространенное предложение? (распространенное)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.Д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окажите, что это распространенное предложение. (т.к. здесь есть второстепенные члены).</w:t>
      </w:r>
    </w:p>
    <w:p w:rsidR="00F74009" w:rsidRDefault="00F7400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-Какую роль они играют? (они поясняют главные члены)</w:t>
      </w:r>
    </w:p>
    <w:p w:rsidR="0047405C" w:rsidRDefault="0047405C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771775" cy="1533525"/>
            <wp:effectExtent l="19050" t="0" r="9525" b="0"/>
            <wp:docPr id="2" name="Рисунок 2" descr="C:\Users\Магнат\Desktop\клас.часы 3кл\откр.ур.по рус.яз.3кл. раздел.ь\IMG_20201016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клас.часы 3кл\откр.ур.по рус.яз.3кл. раздел.ь\IMG_20201016_095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BB9" w:rsidRDefault="00221BB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21BB9" w:rsidRPr="002C4012" w:rsidRDefault="00221BB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Какое слово  лишнее? (падают). Почему?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-Ребята, у нас сегодня гость, слушайте внимательно, он подскажет вам тему сегодняшнего урока).</w:t>
      </w:r>
      <w:proofErr w:type="gramEnd"/>
    </w:p>
    <w:p w:rsidR="008A31AB" w:rsidRDefault="008A31AB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8A31AB" w:rsidSect="008A31AB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lastRenderedPageBreak/>
        <w:t>Я волшебник. Захочу – 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Появлюсь и превращу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Мел, которым пишут в школе,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В мель, опасную на море.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lastRenderedPageBreak/>
        <w:t>Кто волшебник – отгадай, 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Выше руку поднимай.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Мягкий голос, мягкий шаг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Pr="002C40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Э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то буква - … (мягкий знак)</w:t>
      </w:r>
    </w:p>
    <w:p w:rsidR="008A31AB" w:rsidRDefault="008A31AB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  <w:sectPr w:rsidR="008A31AB" w:rsidSect="008A31AB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-Как вы думаете, как будет звучать тема нашего урока?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 (мягкий знак) Но какой мягкий знак – это вам надо определить.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>4. Определение темы и целей урока.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-Посмотрите на слово компьютер. Где вы видите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ь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? Какие буквы он разделяет? Значит, какую работу выполняет этот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ь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8"/>
        </w:rPr>
        <w:t>? Как же его правильно назвать: разделительный или смягчающий?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-Да, друзья мои, мы сегодня будем говорить именно о разделительном мягком знаке) 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на доске открываю тему урока).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 А что бы вы хотели узнать на сегодняшнем уроке по этой теме?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  <w:u w:val="single"/>
        </w:rPr>
        <w:t>(Где в словах пишется мягкий знак?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Для чего мягкий знак нужен? Какие функции мягкий знак выполняет? 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  <w:u w:val="single"/>
        </w:rPr>
        <w:t>А я бы хотел узнать, как появился мягкий знак?)</w:t>
      </w:r>
      <w:proofErr w:type="gramEnd"/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>5. Открытие нового знания.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-Ребята</w:t>
      </w: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,</w:t>
      </w:r>
      <w:proofErr w:type="gramEnd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а сейчас мы с вами отправимся в прошлое и сразу разрешим одну из целей урока, а в этом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 нам поможет Научный эксперт нашего </w:t>
      </w:r>
      <w:r w:rsidRPr="002C4012">
        <w:rPr>
          <w:rFonts w:ascii="Times New Roman" w:eastAsia="Times New Roman" w:hAnsi="Times New Roman" w:cs="Times New Roman"/>
          <w:color w:val="000000"/>
          <w:sz w:val="28"/>
          <w:u w:val="single"/>
        </w:rPr>
        <w:t>класса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: листает сама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Сколько букв в русском алфавите?(33)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Arial" w:eastAsia="Times New Roman" w:hAnsi="Arial" w:cs="Arial"/>
          <w:color w:val="000000"/>
          <w:sz w:val="28"/>
        </w:rPr>
        <w:t> 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В IX веке Кириллом и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8"/>
        </w:rPr>
        <w:t>Мефодием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первый славянский алфавит на основе греческого письма. Этот алфавит был в употреблении до начала 18-го века и лёг в основу современного русского алфавита.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Arial" w:eastAsia="Times New Roman" w:hAnsi="Arial" w:cs="Arial"/>
          <w:color w:val="000000"/>
          <w:sz w:val="28"/>
        </w:rPr>
        <w:t> 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В славянской азбуке было 43 буквы. Среди них – Ь знак (графически он не отличались от 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современного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Ь), но назывался  по-другому.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Буква Ь употреблялась чаще всего для смягчения согласного:  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8"/>
        </w:rPr>
        <w:t>купець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 (в современном языке звук  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всегда твёрдый).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В современном русском алфавите буква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8"/>
        </w:rPr>
        <w:t>ь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выглядят так же,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как в славянской азбуке несколько веков назад. Называться он стал по-другому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го  функция несколько изменились…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- Познавательно было, ребята, узнали что - то новое? Сейчас вам предлагаю поработать в группе. Ваше задание: Найдите слова с разделительным мягким знаком, списать их, подчеркнуть </w:t>
      </w:r>
      <w:proofErr w:type="spell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ь</w:t>
      </w:r>
      <w:proofErr w:type="spellEnd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Листья, парк, жёлуди, старый, ружьё, льют, собака, шерсть, вьюга, платье</w:t>
      </w: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,</w:t>
      </w:r>
      <w:proofErr w:type="gramEnd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ведро, ручьи, метель.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-Что вы можете сказать, посмотрев на эти слова, когда пишется разделительный мягкий знак? 1 вариант сделает морфологический разбор слова вьюга, а второй вариант – льют. Какой вывод сделаете? Чему вы </w:t>
      </w: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научились</w:t>
      </w:r>
      <w:proofErr w:type="gramEnd"/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выполняя этот вид работы?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Давайте обратимся к учебнику и убедимся, правильный ли вывод сделали? познакомимся с правилом. Стр. 68. (Читает ученик правило)</w:t>
      </w:r>
    </w:p>
    <w:p w:rsidR="00F74009" w:rsidRDefault="00F7400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2C4012">
        <w:rPr>
          <w:rFonts w:ascii="Times New Roman" w:eastAsia="Times New Roman" w:hAnsi="Times New Roman" w:cs="Times New Roman"/>
          <w:i/>
          <w:iCs/>
          <w:color w:val="000000"/>
          <w:sz w:val="28"/>
        </w:rPr>
        <w:t>И так, на что нужно обратить внимание?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>пишется мягкий знак в корне между согласным и гласным звуками).</w:t>
      </w:r>
    </w:p>
    <w:p w:rsidR="00EC5ECA" w:rsidRDefault="00EC5ECA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Ученики читают правило</w:t>
      </w:r>
    </w:p>
    <w:p w:rsidR="00EC5ECA" w:rsidRDefault="00EC5ECA" w:rsidP="00EC5EC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Вывод:</w:t>
      </w:r>
      <w:r>
        <w:rPr>
          <w:color w:val="000000"/>
          <w:sz w:val="27"/>
          <w:szCs w:val="27"/>
        </w:rPr>
        <w:t xml:space="preserve"> Разделительный мягкий знак ПИШЕТСЯ после согласных и перед гласными Е, Ё, И, </w:t>
      </w:r>
      <w:proofErr w:type="gramStart"/>
      <w:r>
        <w:rPr>
          <w:color w:val="000000"/>
          <w:sz w:val="27"/>
          <w:szCs w:val="27"/>
        </w:rPr>
        <w:t>Ю</w:t>
      </w:r>
      <w:proofErr w:type="gramEnd"/>
      <w:r>
        <w:rPr>
          <w:color w:val="000000"/>
          <w:sz w:val="27"/>
          <w:szCs w:val="27"/>
        </w:rPr>
        <w:t>, Я. Разделительный мягкий знак – орфограмма.</w:t>
      </w:r>
    </w:p>
    <w:p w:rsidR="00EC5ECA" w:rsidRDefault="00EC5ECA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21BB9" w:rsidRDefault="00221BB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Упражнение 125. Звукобуквенный анализ слова друзья. Уч-ся по очереди анализируют каждый звук.</w:t>
      </w:r>
    </w:p>
    <w:p w:rsidR="0047405C" w:rsidRDefault="0047405C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7405C" w:rsidRDefault="0047405C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752725" cy="1504950"/>
            <wp:effectExtent l="19050" t="0" r="9525" b="0"/>
            <wp:docPr id="1" name="Рисунок 5" descr="C:\Users\Магнат\Desktop\клас.часы 3кл\откр.ур.по рус.яз.3кл. раздел.ь\IMG_20201016_09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клас.часы 3кл\откр.ур.по рус.яз.3кл. раздел.ь\IMG_20201016_0945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705100" cy="1504950"/>
            <wp:effectExtent l="19050" t="0" r="0" b="0"/>
            <wp:docPr id="9" name="Рисунок 6" descr="C:\Users\Магнат\Desktop\клас.часы 3кл\откр.ур.по рус.яз.3кл. раздел.ь\IMG_20201016_09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клас.часы 3кл\откр.ур.по рус.яз.3кл. раздел.ь\IMG_20201016_094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05C" w:rsidRDefault="0047405C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7405C" w:rsidRPr="002C4012" w:rsidRDefault="0047405C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F74009" w:rsidRPr="00221BB9" w:rsidRDefault="00F74009" w:rsidP="00F7400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b/>
          <w:color w:val="000000"/>
        </w:rPr>
      </w:pPr>
      <w:proofErr w:type="spellStart"/>
      <w:r w:rsidRPr="00221BB9">
        <w:rPr>
          <w:rFonts w:ascii="Times New Roman" w:eastAsia="Times New Roman" w:hAnsi="Times New Roman" w:cs="Times New Roman"/>
          <w:b/>
          <w:color w:val="000000"/>
          <w:sz w:val="28"/>
        </w:rPr>
        <w:t>Физминутка</w:t>
      </w:r>
      <w:proofErr w:type="spellEnd"/>
    </w:p>
    <w:p w:rsidR="008A31AB" w:rsidRDefault="008A31AB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8A31AB" w:rsidSect="008A31AB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lastRenderedPageBreak/>
        <w:t>Вы, наверное, устали?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Ну, тогда все дружно встали.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Дружно вытянули шеи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И, как гуси, зашипели.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lastRenderedPageBreak/>
        <w:t>Пошипели, помолчали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И, как зайки, поскакали.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Поскакали, поскакали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И за кустиком пропали.</w:t>
      </w:r>
    </w:p>
    <w:p w:rsidR="008A31AB" w:rsidRDefault="008A31AB" w:rsidP="00EC5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  <w:sectPr w:rsidR="008A31AB" w:rsidSect="008A31AB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EC5ECA" w:rsidRPr="00EC5ECA" w:rsidRDefault="00F74009" w:rsidP="00EC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lastRenderedPageBreak/>
        <w:t>6.Закрепление новог</w:t>
      </w:r>
      <w:r w:rsidR="00EC5ECA">
        <w:rPr>
          <w:rFonts w:ascii="Times New Roman" w:eastAsia="Times New Roman" w:hAnsi="Times New Roman" w:cs="Times New Roman"/>
          <w:b/>
          <w:bCs/>
          <w:color w:val="000000"/>
          <w:sz w:val="27"/>
        </w:rPr>
        <w:t>о.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Об этой роли </w:t>
      </w:r>
      <w:proofErr w:type="spellStart"/>
      <w:r>
        <w:rPr>
          <w:color w:val="000000"/>
          <w:sz w:val="27"/>
          <w:szCs w:val="27"/>
        </w:rPr>
        <w:t>ь</w:t>
      </w:r>
      <w:proofErr w:type="spellEnd"/>
      <w:r>
        <w:rPr>
          <w:color w:val="000000"/>
          <w:sz w:val="27"/>
          <w:szCs w:val="27"/>
        </w:rPr>
        <w:t xml:space="preserve"> в словах мы поговорим сегодня подробнее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помощью какого устройства вы сейчас управляли компьютером, выполняя задание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(с </w:t>
      </w:r>
      <w:proofErr w:type="spellStart"/>
      <w:r>
        <w:rPr>
          <w:color w:val="000000"/>
          <w:sz w:val="27"/>
          <w:szCs w:val="27"/>
        </w:rPr>
        <w:t>пом</w:t>
      </w:r>
      <w:proofErr w:type="spellEnd"/>
      <w:r>
        <w:rPr>
          <w:color w:val="000000"/>
          <w:sz w:val="27"/>
          <w:szCs w:val="27"/>
        </w:rPr>
        <w:t>. мышки)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Прочитайте задание к упражнению №126 на стр. 69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Обратите внимание на выделенные слова. Что вы заметили? (Звучат и пишутся одинаково, а значение лексическое у них разное)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Согласны?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Объясните лексическое значение 1 слова; второго;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 какой лексической группе слов относится слово МЫШКА? (к омонимам)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Согласны?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Назовите слова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разделительным Ь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помощью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Спишите второе предложение, подчеркните </w:t>
      </w:r>
      <w:proofErr w:type="gramStart"/>
      <w:r>
        <w:rPr>
          <w:color w:val="000000"/>
          <w:sz w:val="27"/>
          <w:szCs w:val="27"/>
        </w:rPr>
        <w:t>разделительный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ь</w:t>
      </w:r>
      <w:proofErr w:type="spellEnd"/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Рассмотрите картинку и прочитайте слово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 каком словаре можно посмотреть значение слова?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 толковом)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Откройте словарь и прочитайте о </w:t>
      </w:r>
      <w:proofErr w:type="gramStart"/>
      <w:r>
        <w:rPr>
          <w:color w:val="000000"/>
          <w:sz w:val="27"/>
          <w:szCs w:val="27"/>
        </w:rPr>
        <w:t>лексическом</w:t>
      </w:r>
      <w:proofErr w:type="gramEnd"/>
      <w:r>
        <w:rPr>
          <w:color w:val="000000"/>
          <w:sz w:val="27"/>
          <w:szCs w:val="27"/>
        </w:rPr>
        <w:t xml:space="preserve"> знач. слова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Какую работу выполняет Ь? (</w:t>
      </w:r>
      <w:proofErr w:type="gramStart"/>
      <w:r>
        <w:rPr>
          <w:color w:val="000000"/>
          <w:sz w:val="27"/>
          <w:szCs w:val="27"/>
        </w:rPr>
        <w:t>разделительный</w:t>
      </w:r>
      <w:proofErr w:type="gramEnd"/>
      <w:r>
        <w:rPr>
          <w:color w:val="000000"/>
          <w:sz w:val="27"/>
          <w:szCs w:val="27"/>
        </w:rPr>
        <w:t>)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Какие ещё орфограммы помимо </w:t>
      </w:r>
      <w:proofErr w:type="gramStart"/>
      <w:r>
        <w:rPr>
          <w:color w:val="000000"/>
          <w:sz w:val="27"/>
          <w:szCs w:val="27"/>
        </w:rPr>
        <w:t>разделительного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ь</w:t>
      </w:r>
      <w:proofErr w:type="spellEnd"/>
      <w:r>
        <w:rPr>
          <w:color w:val="000000"/>
          <w:sz w:val="27"/>
          <w:szCs w:val="27"/>
        </w:rPr>
        <w:t>? (орфограммы непроверяемых гласных)</w:t>
      </w:r>
    </w:p>
    <w:p w:rsidR="00EC5ECA" w:rsidRDefault="00EC5ECA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Постарайтесь запомнить, как пишется это слово</w:t>
      </w:r>
    </w:p>
    <w:p w:rsidR="0047405C" w:rsidRDefault="0047405C" w:rsidP="00EC5E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3200" cy="2114550"/>
            <wp:effectExtent l="19050" t="0" r="0" b="0"/>
            <wp:docPr id="3" name="Рисунок 3" descr="C:\Users\Магнат\Desktop\клас.часы 3кл\откр.ур.по рус.яз.3кл. раздел.ь\IMG_20201016_10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клас.часы 3кл\откр.ур.по рус.яз.3кл. раздел.ь\IMG_20201016_103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3200" cy="2114550"/>
            <wp:effectExtent l="19050" t="0" r="0" b="0"/>
            <wp:docPr id="4" name="Рисунок 4" descr="C:\Users\Магнат\Desktop\клас.часы 3кл\откр.ур.по рус.яз.3кл. раздел.ь\IMG_20201016_10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клас.часы 3кл\откр.ур.по рус.яз.3кл. раздел.ь\IMG_20201016_103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CA" w:rsidRPr="002C4012" w:rsidRDefault="00EC5ECA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>Упражнение № 127,С 69.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7"/>
        </w:rPr>
        <w:t>- </w:t>
      </w: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Найдите ребята слова с разделительным мягким знаком</w:t>
      </w:r>
      <w:r w:rsidRPr="002C4012">
        <w:rPr>
          <w:rFonts w:ascii="Times New Roman" w:eastAsia="Times New Roman" w:hAnsi="Times New Roman" w:cs="Times New Roman"/>
          <w:color w:val="000000"/>
          <w:sz w:val="27"/>
        </w:rPr>
        <w:t>( ком/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7"/>
        </w:rPr>
        <w:t>пью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7"/>
        </w:rPr>
        <w:t>/тер, </w:t>
      </w:r>
      <w:r w:rsidRPr="002C4012">
        <w:rPr>
          <w:rFonts w:ascii="Times New Roman" w:eastAsia="Times New Roman" w:hAnsi="Times New Roman" w:cs="Times New Roman"/>
          <w:color w:val="333333"/>
          <w:sz w:val="27"/>
        </w:rPr>
        <w:t>о/</w:t>
      </w:r>
      <w:proofErr w:type="spellStart"/>
      <w:r w:rsidRPr="002C4012">
        <w:rPr>
          <w:rFonts w:ascii="Times New Roman" w:eastAsia="Times New Roman" w:hAnsi="Times New Roman" w:cs="Times New Roman"/>
          <w:color w:val="333333"/>
          <w:sz w:val="27"/>
        </w:rPr>
        <w:t>бе</w:t>
      </w:r>
      <w:proofErr w:type="spellEnd"/>
      <w:r w:rsidRPr="002C4012">
        <w:rPr>
          <w:rFonts w:ascii="Times New Roman" w:eastAsia="Times New Roman" w:hAnsi="Times New Roman" w:cs="Times New Roman"/>
          <w:color w:val="333333"/>
          <w:sz w:val="27"/>
        </w:rPr>
        <w:t>/</w:t>
      </w:r>
      <w:proofErr w:type="spellStart"/>
      <w:r w:rsidRPr="002C4012">
        <w:rPr>
          <w:rFonts w:ascii="Times New Roman" w:eastAsia="Times New Roman" w:hAnsi="Times New Roman" w:cs="Times New Roman"/>
          <w:color w:val="333333"/>
          <w:sz w:val="27"/>
        </w:rPr>
        <w:t>зья</w:t>
      </w:r>
      <w:proofErr w:type="spellEnd"/>
      <w:r w:rsidRPr="002C4012">
        <w:rPr>
          <w:rFonts w:ascii="Times New Roman" w:eastAsia="Times New Roman" w:hAnsi="Times New Roman" w:cs="Times New Roman"/>
          <w:color w:val="333333"/>
          <w:sz w:val="27"/>
        </w:rPr>
        <w:t>/на</w:t>
      </w:r>
      <w:r w:rsidRPr="002C4012">
        <w:rPr>
          <w:rFonts w:ascii="Times New Roman" w:eastAsia="Times New Roman" w:hAnsi="Times New Roman" w:cs="Times New Roman"/>
          <w:color w:val="000000"/>
          <w:sz w:val="27"/>
        </w:rPr>
        <w:t>, </w:t>
      </w:r>
      <w:proofErr w:type="spellStart"/>
      <w:r w:rsidRPr="002C4012">
        <w:rPr>
          <w:rFonts w:ascii="Times New Roman" w:eastAsia="Times New Roman" w:hAnsi="Times New Roman" w:cs="Times New Roman"/>
          <w:color w:val="333333"/>
          <w:sz w:val="27"/>
        </w:rPr>
        <w:t>ва</w:t>
      </w:r>
      <w:proofErr w:type="spellEnd"/>
      <w:r w:rsidRPr="002C4012">
        <w:rPr>
          <w:rFonts w:ascii="Times New Roman" w:eastAsia="Times New Roman" w:hAnsi="Times New Roman" w:cs="Times New Roman"/>
          <w:color w:val="333333"/>
          <w:sz w:val="27"/>
        </w:rPr>
        <w:t>/ре/</w:t>
      </w:r>
      <w:proofErr w:type="spellStart"/>
      <w:r w:rsidRPr="002C4012">
        <w:rPr>
          <w:rFonts w:ascii="Times New Roman" w:eastAsia="Times New Roman" w:hAnsi="Times New Roman" w:cs="Times New Roman"/>
          <w:color w:val="333333"/>
          <w:sz w:val="27"/>
        </w:rPr>
        <w:t>нье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7"/>
        </w:rPr>
        <w:t>, вью/га)выписываем в первый столбик у доски записывает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- Во второй столбик выпишем слова с мягким знаком показателем мягкости</w:t>
      </w:r>
      <w:r w:rsidRPr="002C4012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7"/>
        </w:rPr>
        <w:t xml:space="preserve">( </w:t>
      </w:r>
      <w:proofErr w:type="spellStart"/>
      <w:proofErr w:type="gramEnd"/>
      <w:r w:rsidRPr="002C4012">
        <w:rPr>
          <w:rFonts w:ascii="Times New Roman" w:eastAsia="Times New Roman" w:hAnsi="Times New Roman" w:cs="Times New Roman"/>
          <w:color w:val="000000"/>
          <w:sz w:val="27"/>
        </w:rPr>
        <w:t>ма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7"/>
        </w:rPr>
        <w:t xml:space="preserve">/лень/кий, 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7"/>
        </w:rPr>
        <w:t>ап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7"/>
        </w:rPr>
        <w:t>/рель/</w:t>
      </w:r>
      <w:proofErr w:type="spellStart"/>
      <w:r w:rsidRPr="002C4012">
        <w:rPr>
          <w:rFonts w:ascii="Times New Roman" w:eastAsia="Times New Roman" w:hAnsi="Times New Roman" w:cs="Times New Roman"/>
          <w:color w:val="000000"/>
          <w:sz w:val="27"/>
        </w:rPr>
        <w:t>ский</w:t>
      </w:r>
      <w:proofErr w:type="spellEnd"/>
      <w:r w:rsidRPr="002C4012">
        <w:rPr>
          <w:rFonts w:ascii="Times New Roman" w:eastAsia="Times New Roman" w:hAnsi="Times New Roman" w:cs="Times New Roman"/>
          <w:color w:val="000000"/>
          <w:sz w:val="27"/>
        </w:rPr>
        <w:t>, день)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lastRenderedPageBreak/>
        <w:t>- Посмотрите на слова второго столбика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 xml:space="preserve">-что вы сможете сказать о соотношении количества букв и звуков </w:t>
      </w: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 xml:space="preserve">( </w:t>
      </w:r>
      <w:proofErr w:type="gramEnd"/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букв больше чем звуков)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- что вы сможете сказать о соотношении количества букв и звуков в первом столбике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( букв больше чем звуков</w:t>
      </w:r>
      <w:proofErr w:type="gramStart"/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)м</w:t>
      </w:r>
      <w:proofErr w:type="gramEnd"/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ягкий знак звука не дает, а вот гласный дает два звука и занимает его место)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i/>
          <w:iCs/>
          <w:color w:val="000000"/>
          <w:sz w:val="27"/>
        </w:rPr>
        <w:t>-Молодцы</w:t>
      </w:r>
    </w:p>
    <w:p w:rsidR="00F74009" w:rsidRPr="002C4012" w:rsidRDefault="00EC5ECA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7</w:t>
      </w:r>
      <w:r w:rsidR="00F74009" w:rsidRPr="002C4012">
        <w:rPr>
          <w:rFonts w:ascii="Times New Roman" w:eastAsia="Times New Roman" w:hAnsi="Times New Roman" w:cs="Times New Roman"/>
          <w:b/>
          <w:bCs/>
          <w:color w:val="000000"/>
          <w:sz w:val="27"/>
        </w:rPr>
        <w:t>.Рефлексия.</w:t>
      </w:r>
    </w:p>
    <w:p w:rsidR="00F74009" w:rsidRPr="002C4012" w:rsidRDefault="00F74009" w:rsidP="00F74009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Распределите слова в два столбика:</w:t>
      </w:r>
    </w:p>
    <w:p w:rsidR="00F74009" w:rsidRPr="002C4012" w:rsidRDefault="00F74009" w:rsidP="00F74009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С мягким знаком – показателем мягкости.</w:t>
      </w:r>
    </w:p>
    <w:p w:rsidR="00F74009" w:rsidRPr="0047405C" w:rsidRDefault="00F74009" w:rsidP="00F74009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С разделительным мягким знаком.</w:t>
      </w:r>
    </w:p>
    <w:p w:rsidR="0047405C" w:rsidRDefault="0047405C" w:rsidP="004740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405C" w:rsidRPr="002C4012" w:rsidRDefault="0047405C" w:rsidP="004740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                </w:t>
      </w: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2705100" cy="1533525"/>
            <wp:effectExtent l="19050" t="0" r="0" b="0"/>
            <wp:docPr id="10" name="Рисунок 7" descr="C:\Users\Магнат\Desktop\клас.часы 3кл\откр.ур.по рус.яз.3кл. раздел.ь\IMG_20201016_1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клас.часы 3кл\откр.ур.по рус.яз.3кл. раздел.ь\IMG_20201016_103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</w:rPr>
        <w:t xml:space="preserve">           </w:t>
      </w: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2733675" cy="1533525"/>
            <wp:effectExtent l="19050" t="0" r="9525" b="0"/>
            <wp:docPr id="11" name="Рисунок 8" descr="C:\Users\Магнат\Desktop\клас.часы 3кл\откр.ур.по рус.яз.3кл. раздел.ь\IMG_20201016_10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клас.часы 3кл\откр.ур.по рус.яз.3кл. раздел.ь\IMG_20201016_103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09" w:rsidRPr="002C4012" w:rsidRDefault="00F74009" w:rsidP="00F74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Деньки, льёт, вьюга, пальто, медведь, листья, колокольчик, безделье.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333333"/>
          <w:sz w:val="28"/>
        </w:rPr>
        <w:t>- </w:t>
      </w:r>
      <w:proofErr w:type="spellStart"/>
      <w:r w:rsidRPr="002C4012">
        <w:rPr>
          <w:rFonts w:ascii="Times New Roman" w:eastAsia="Times New Roman" w:hAnsi="Times New Roman" w:cs="Times New Roman"/>
          <w:color w:val="333333"/>
          <w:sz w:val="28"/>
        </w:rPr>
        <w:t>Умнички</w:t>
      </w:r>
      <w:proofErr w:type="spellEnd"/>
      <w:r w:rsidRPr="002C4012">
        <w:rPr>
          <w:rFonts w:ascii="Times New Roman" w:eastAsia="Times New Roman" w:hAnsi="Times New Roman" w:cs="Times New Roman"/>
          <w:color w:val="333333"/>
          <w:sz w:val="28"/>
        </w:rPr>
        <w:t>!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Start"/>
      <w:r w:rsidRPr="002C4012">
        <w:rPr>
          <w:rFonts w:ascii="Times New Roman" w:eastAsia="Times New Roman" w:hAnsi="Times New Roman" w:cs="Times New Roman"/>
          <w:color w:val="000000"/>
          <w:sz w:val="28"/>
        </w:rPr>
        <w:t>В начале</w:t>
      </w:r>
      <w:proofErr w:type="gramEnd"/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нашей с вами работы, мы определили цели урока.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-Мы с ними справились?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 Давайте еще раз прочитаем правило в учебнике!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-Оцените работу на уроке. </w:t>
      </w:r>
    </w:p>
    <w:p w:rsidR="00F74009" w:rsidRDefault="00F74009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-Ребята, что вам понравилось на сегодняшнем уроке?</w:t>
      </w:r>
    </w:p>
    <w:p w:rsidR="0047405C" w:rsidRDefault="0047405C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7405C" w:rsidRPr="002C4012" w:rsidRDefault="0047405C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EC5ECA" w:rsidRPr="00EC5ECA" w:rsidRDefault="00EC5ECA" w:rsidP="00F7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</w:t>
      </w:r>
      <w:r w:rsidRPr="00EC5ECA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Итог </w:t>
      </w:r>
    </w:p>
    <w:p w:rsidR="00F74009" w:rsidRPr="002C4012" w:rsidRDefault="00EC5ECA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дом с. 70  №128</w:t>
      </w:r>
      <w:r w:rsidR="00F74009"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Спасибо за урок! Мне с вами было приятно ра</w:t>
      </w:r>
      <w:r w:rsidR="00EC5ECA">
        <w:rPr>
          <w:rFonts w:ascii="Times New Roman" w:eastAsia="Times New Roman" w:hAnsi="Times New Roman" w:cs="Times New Roman"/>
          <w:color w:val="000000"/>
          <w:sz w:val="28"/>
        </w:rPr>
        <w:t xml:space="preserve">ботать.  В каких </w:t>
      </w:r>
      <w:r w:rsidRPr="002C4012">
        <w:rPr>
          <w:rFonts w:ascii="Times New Roman" w:eastAsia="Times New Roman" w:hAnsi="Times New Roman" w:cs="Times New Roman"/>
          <w:color w:val="000000"/>
          <w:sz w:val="28"/>
        </w:rPr>
        <w:t xml:space="preserve"> словах встречается разделительный мягкий знак? Не забудем его писать в именах собственных?</w:t>
      </w:r>
    </w:p>
    <w:p w:rsidR="00F74009" w:rsidRPr="002C4012" w:rsidRDefault="00F74009" w:rsidP="00F74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4012">
        <w:rPr>
          <w:rFonts w:ascii="Times New Roman" w:eastAsia="Times New Roman" w:hAnsi="Times New Roman" w:cs="Times New Roman"/>
          <w:color w:val="000000"/>
          <w:sz w:val="28"/>
        </w:rPr>
        <w:t>СПАСИБО ЗА УРОК!</w:t>
      </w:r>
    </w:p>
    <w:p w:rsidR="0039008D" w:rsidRDefault="0039008D"/>
    <w:sectPr w:rsidR="0039008D" w:rsidSect="008A31AB">
      <w:type w:val="continuous"/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F34"/>
    <w:multiLevelType w:val="multilevel"/>
    <w:tmpl w:val="18E0B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35452"/>
    <w:multiLevelType w:val="multilevel"/>
    <w:tmpl w:val="2EFC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01415"/>
    <w:multiLevelType w:val="multilevel"/>
    <w:tmpl w:val="4848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05E99"/>
    <w:multiLevelType w:val="multilevel"/>
    <w:tmpl w:val="D1D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9238F"/>
    <w:multiLevelType w:val="multilevel"/>
    <w:tmpl w:val="D714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1C7DA8"/>
    <w:multiLevelType w:val="multilevel"/>
    <w:tmpl w:val="5150D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50C85"/>
    <w:multiLevelType w:val="multilevel"/>
    <w:tmpl w:val="FBB2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0F7FC2"/>
    <w:multiLevelType w:val="multilevel"/>
    <w:tmpl w:val="39328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009"/>
    <w:rsid w:val="00221BB9"/>
    <w:rsid w:val="00244F1A"/>
    <w:rsid w:val="002F065D"/>
    <w:rsid w:val="0039008D"/>
    <w:rsid w:val="0047405C"/>
    <w:rsid w:val="008A31AB"/>
    <w:rsid w:val="00EC5ECA"/>
    <w:rsid w:val="00F7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cp:lastPrinted>2020-10-18T16:17:00Z</cp:lastPrinted>
  <dcterms:created xsi:type="dcterms:W3CDTF">2020-10-18T15:35:00Z</dcterms:created>
  <dcterms:modified xsi:type="dcterms:W3CDTF">2020-10-26T16:47:00Z</dcterms:modified>
</cp:coreProperties>
</file>