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42" w:rsidRDefault="009D5C42" w:rsidP="009D5C42">
      <w:pPr>
        <w:jc w:val="center"/>
        <w:rPr>
          <w:b/>
          <w:sz w:val="28"/>
        </w:rPr>
      </w:pPr>
    </w:p>
    <w:p w:rsidR="009D5C42" w:rsidRDefault="00A43BD5" w:rsidP="009D5C42">
      <w:pPr>
        <w:jc w:val="center"/>
        <w:rPr>
          <w:b/>
          <w:sz w:val="28"/>
        </w:rPr>
      </w:pPr>
      <w:r w:rsidRPr="009D5C42">
        <w:rPr>
          <w:b/>
          <w:sz w:val="28"/>
        </w:rPr>
        <w:t>Расписание</w:t>
      </w:r>
      <w:r w:rsidR="007B1FF5" w:rsidRPr="009D5C42">
        <w:rPr>
          <w:b/>
          <w:sz w:val="28"/>
        </w:rPr>
        <w:t xml:space="preserve"> факультативных занятий</w:t>
      </w:r>
    </w:p>
    <w:p w:rsidR="009D5C42" w:rsidRDefault="007B1FF5" w:rsidP="009D5C42">
      <w:pPr>
        <w:jc w:val="center"/>
        <w:rPr>
          <w:b/>
          <w:sz w:val="28"/>
        </w:rPr>
      </w:pPr>
      <w:r w:rsidRPr="009D5C42">
        <w:rPr>
          <w:b/>
          <w:sz w:val="28"/>
        </w:rPr>
        <w:t>МКОУ « Иммунной ООШ»</w:t>
      </w:r>
    </w:p>
    <w:p w:rsidR="009D5C42" w:rsidRPr="009D5C42" w:rsidRDefault="007B1FF5" w:rsidP="009D5C42">
      <w:pPr>
        <w:jc w:val="center"/>
        <w:rPr>
          <w:b/>
          <w:sz w:val="28"/>
        </w:rPr>
      </w:pPr>
      <w:r w:rsidRPr="009D5C42">
        <w:rPr>
          <w:b/>
          <w:sz w:val="28"/>
        </w:rPr>
        <w:t xml:space="preserve"> </w:t>
      </w:r>
      <w:r w:rsidR="009D5C42" w:rsidRPr="009D5C42">
        <w:rPr>
          <w:b/>
          <w:sz w:val="28"/>
        </w:rPr>
        <w:t>2020-2021 учебный год</w:t>
      </w:r>
    </w:p>
    <w:p w:rsidR="009D5C42" w:rsidRPr="00A43BD5" w:rsidRDefault="009D5C42" w:rsidP="009D5C4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6F2CC"/>
        </w:rPr>
      </w:pPr>
      <w:r w:rsidRPr="00A43BD5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6F2CC"/>
        </w:rPr>
        <w:t> </w:t>
      </w:r>
    </w:p>
    <w:p w:rsidR="007B1FF5" w:rsidRPr="009D5C42" w:rsidRDefault="007B1FF5" w:rsidP="009D5C42"/>
    <w:tbl>
      <w:tblPr>
        <w:tblpPr w:leftFromText="180" w:rightFromText="180" w:vertAnchor="page" w:horzAnchor="page" w:tblpX="1243" w:tblpY="4501"/>
        <w:tblW w:w="7668" w:type="dxa"/>
        <w:tblCellMar>
          <w:left w:w="0" w:type="dxa"/>
          <w:right w:w="0" w:type="dxa"/>
        </w:tblCellMar>
        <w:tblLook w:val="04A0"/>
      </w:tblPr>
      <w:tblGrid>
        <w:gridCol w:w="1651"/>
        <w:gridCol w:w="6"/>
        <w:gridCol w:w="1465"/>
        <w:gridCol w:w="1656"/>
        <w:gridCol w:w="758"/>
        <w:gridCol w:w="2126"/>
        <w:gridCol w:w="6"/>
      </w:tblGrid>
      <w:tr w:rsidR="00F74BA5" w:rsidRPr="009D5C42" w:rsidTr="009D5C42">
        <w:trPr>
          <w:trHeight w:val="493"/>
        </w:trPr>
        <w:tc>
          <w:tcPr>
            <w:tcW w:w="1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BA5" w:rsidRPr="00A43BD5" w:rsidRDefault="00F74BA5" w:rsidP="009D5C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День</w:t>
            </w:r>
          </w:p>
          <w:p w:rsidR="00A43BD5" w:rsidRPr="00A43BD5" w:rsidRDefault="00F74BA5" w:rsidP="009D5C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недели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C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4BA5" w:rsidRPr="009D5C42" w:rsidRDefault="00F74BA5" w:rsidP="009D5C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 урока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74BA5" w:rsidRPr="009D5C42" w:rsidRDefault="00F74BA5" w:rsidP="009D5C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C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</w:tr>
      <w:tr w:rsidR="00F74BA5" w:rsidRPr="00A43BD5" w:rsidTr="009D5C42">
        <w:tc>
          <w:tcPr>
            <w:tcW w:w="165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08.30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</w:tcBorders>
          </w:tcPr>
          <w:p w:rsidR="00F74BA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74BA5" w:rsidRPr="00A43BD5" w:rsidTr="009D5C42">
        <w:tc>
          <w:tcPr>
            <w:tcW w:w="165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A5" w:rsidRPr="00A43BD5" w:rsidRDefault="00F74BA5" w:rsidP="009D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09.25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</w:tcBorders>
          </w:tcPr>
          <w:p w:rsidR="00F74BA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F74BA5" w:rsidRPr="00A43BD5" w:rsidTr="009D5C42">
        <w:tc>
          <w:tcPr>
            <w:tcW w:w="16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4BA5" w:rsidRPr="00A43BD5" w:rsidRDefault="00F74BA5" w:rsidP="009D5C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11.20 – 12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</w:tcBorders>
          </w:tcPr>
          <w:p w:rsidR="00F74BA5" w:rsidRPr="00A43BD5" w:rsidRDefault="00F74BA5" w:rsidP="009D5C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74BA5" w:rsidRPr="00A43BD5" w:rsidTr="009D5C42">
        <w:trPr>
          <w:gridAfter w:val="1"/>
          <w:wAfter w:w="6" w:type="dxa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4BA5" w:rsidRPr="00A43BD5" w:rsidRDefault="009D5C42" w:rsidP="009D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F74BA5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10.20 – 11.0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</w:tcBorders>
          </w:tcPr>
          <w:p w:rsidR="00F74BA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F74BA5" w:rsidRPr="00A43BD5" w:rsidTr="009D5C42">
        <w:trPr>
          <w:gridAfter w:val="1"/>
          <w:wAfter w:w="6" w:type="dxa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A5" w:rsidRPr="00A43BD5" w:rsidRDefault="00F74BA5" w:rsidP="009D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11.20 – 12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</w:tcBorders>
          </w:tcPr>
          <w:p w:rsidR="00F74BA5" w:rsidRPr="00A43BD5" w:rsidRDefault="00F74BA5" w:rsidP="009D5C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F74BA5" w:rsidRPr="00A43BD5" w:rsidTr="009D5C42">
        <w:trPr>
          <w:gridAfter w:val="1"/>
          <w:wAfter w:w="6" w:type="dxa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74BA5" w:rsidRPr="00A43BD5" w:rsidRDefault="009D5C42" w:rsidP="009D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F74BA5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10.20 – 11.0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F74BA5" w:rsidRPr="00A43BD5" w:rsidRDefault="00F74BA5" w:rsidP="009D5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A5" w:rsidRPr="00A43BD5" w:rsidRDefault="00F74BA5" w:rsidP="009D5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74BA5" w:rsidRPr="00A43BD5" w:rsidTr="009D5C42">
        <w:trPr>
          <w:gridAfter w:val="1"/>
          <w:wAfter w:w="6" w:type="dxa"/>
          <w:trHeight w:val="229"/>
        </w:trPr>
        <w:tc>
          <w:tcPr>
            <w:tcW w:w="16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A5" w:rsidRPr="00A43BD5" w:rsidRDefault="00F74BA5" w:rsidP="009D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5" w:rsidRPr="00A43BD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13.10 – 13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F74BA5" w:rsidRPr="00A43BD5" w:rsidRDefault="00F74BA5" w:rsidP="009D5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A5" w:rsidRPr="00A43BD5" w:rsidRDefault="00F74BA5" w:rsidP="009D5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F74BA5" w:rsidRPr="00A43BD5" w:rsidTr="009D5C42">
        <w:trPr>
          <w:gridAfter w:val="1"/>
          <w:wAfter w:w="6" w:type="dxa"/>
        </w:trPr>
        <w:tc>
          <w:tcPr>
            <w:tcW w:w="1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4BA5" w:rsidRPr="00F74BA5" w:rsidRDefault="009D5C42" w:rsidP="009D5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F74BA5" w:rsidRPr="00F74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BA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A5" w:rsidRDefault="00F74BA5" w:rsidP="009D5C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09.25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A43B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F74BA5" w:rsidRDefault="00F74BA5" w:rsidP="009D5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A5" w:rsidRPr="00A43BD5" w:rsidRDefault="009D5C42" w:rsidP="009D5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</w:tbl>
    <w:p w:rsidR="00A43BD5" w:rsidRPr="00A43BD5" w:rsidRDefault="00A43BD5" w:rsidP="00A43BD5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6F2CC"/>
        </w:rPr>
      </w:pPr>
    </w:p>
    <w:p w:rsidR="00CA3D00" w:rsidRDefault="00CA3D00"/>
    <w:sectPr w:rsidR="00CA3D00" w:rsidSect="009D5C42">
      <w:headerReference w:type="default" r:id="rId6"/>
      <w:pgSz w:w="11906" w:h="16838"/>
      <w:pgMar w:top="227" w:right="227" w:bottom="227" w:left="22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D00" w:rsidRDefault="00CA3D00" w:rsidP="009D5C42">
      <w:pPr>
        <w:spacing w:after="0" w:line="240" w:lineRule="auto"/>
      </w:pPr>
      <w:r>
        <w:separator/>
      </w:r>
    </w:p>
  </w:endnote>
  <w:endnote w:type="continuationSeparator" w:id="1">
    <w:p w:rsidR="00CA3D00" w:rsidRDefault="00CA3D00" w:rsidP="009D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D00" w:rsidRDefault="00CA3D00" w:rsidP="009D5C42">
      <w:pPr>
        <w:spacing w:after="0" w:line="240" w:lineRule="auto"/>
      </w:pPr>
      <w:r>
        <w:separator/>
      </w:r>
    </w:p>
  </w:footnote>
  <w:footnote w:type="continuationSeparator" w:id="1">
    <w:p w:rsidR="00CA3D00" w:rsidRDefault="00CA3D00" w:rsidP="009D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42" w:rsidRDefault="009D5C42" w:rsidP="009D5C42">
    <w:pPr>
      <w:pStyle w:val="a9"/>
      <w:ind w:left="2832"/>
    </w:pPr>
    <w:r>
      <w:t xml:space="preserve">                                                                                                                 «Утверждаю»</w:t>
    </w:r>
  </w:p>
  <w:p w:rsidR="009D5C42" w:rsidRDefault="009D5C42" w:rsidP="009D5C42">
    <w:pPr>
      <w:pStyle w:val="a9"/>
      <w:ind w:left="2832"/>
    </w:pPr>
    <w:r>
      <w:t xml:space="preserve">                                                                                                             Директор школы</w:t>
    </w:r>
  </w:p>
  <w:p w:rsidR="009D5C42" w:rsidRDefault="009D5C42" w:rsidP="009D5C42">
    <w:pPr>
      <w:pStyle w:val="a9"/>
      <w:ind w:left="2832"/>
    </w:pPr>
    <w:r>
      <w:t xml:space="preserve">                                                                                               /___________/ Янмурзаева Г.Х.</w:t>
    </w:r>
  </w:p>
  <w:p w:rsidR="009D5C42" w:rsidRPr="009D5C42" w:rsidRDefault="009D5C42" w:rsidP="009D5C42">
    <w:pPr>
      <w:pStyle w:val="a5"/>
      <w:ind w:left="2832"/>
    </w:pPr>
  </w:p>
  <w:p w:rsidR="009D5C42" w:rsidRDefault="009D5C4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3BD5"/>
    <w:rsid w:val="007B1FF5"/>
    <w:rsid w:val="009D5C42"/>
    <w:rsid w:val="00A43BD5"/>
    <w:rsid w:val="00CA3D00"/>
    <w:rsid w:val="00F7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3BD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D5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5C42"/>
  </w:style>
  <w:style w:type="paragraph" w:styleId="a7">
    <w:name w:val="footer"/>
    <w:basedOn w:val="a"/>
    <w:link w:val="a8"/>
    <w:uiPriority w:val="99"/>
    <w:semiHidden/>
    <w:unhideWhenUsed/>
    <w:rsid w:val="009D5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5C42"/>
  </w:style>
  <w:style w:type="paragraph" w:styleId="a9">
    <w:name w:val="No Spacing"/>
    <w:uiPriority w:val="1"/>
    <w:qFormat/>
    <w:rsid w:val="009D5C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2020-12-28T10:48:00Z</dcterms:created>
  <dcterms:modified xsi:type="dcterms:W3CDTF">2020-12-28T11:25:00Z</dcterms:modified>
</cp:coreProperties>
</file>