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BCE" w:rsidRPr="00981BCE" w:rsidRDefault="00095165" w:rsidP="00E15300">
      <w:pPr>
        <w:shd w:val="clear" w:color="auto" w:fill="FFFFFF"/>
        <w:spacing w:after="120" w:line="36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Отчёт о проведении «Декады</w:t>
      </w:r>
      <w:r w:rsidR="00981BCE" w:rsidRPr="00981BCE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родного языка</w:t>
      </w:r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» </w:t>
      </w:r>
      <w:proofErr w:type="gramStart"/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в</w:t>
      </w:r>
      <w:proofErr w:type="gramEnd"/>
      <w:r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«Иммунной ООШ».</w:t>
      </w:r>
    </w:p>
    <w:p w:rsidR="00981BCE" w:rsidRPr="00981BCE" w:rsidRDefault="00095165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 проведения декады</w:t>
      </w:r>
      <w:r w:rsidR="00981BCE" w:rsidRPr="00981BC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родного языка:</w:t>
      </w:r>
    </w:p>
    <w:p w:rsidR="00981BCE" w:rsidRPr="00981BCE" w:rsidRDefault="00981BCE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Познакомить ребят с международным днем родного языка, формировать бережное отношение к родному языку, гордость за свой родной русский язык, чувство принадлежности к своим предкам, народу, культуре.</w:t>
      </w:r>
    </w:p>
    <w:p w:rsidR="00981BCE" w:rsidRPr="00981BCE" w:rsidRDefault="00981BCE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21 февраля во всём мире отмечается Международный день родного языка. Этот день во всем мире отмечается с целью сохранения и развития исчезающих языков, поощрения лингвистического многообразия и многоязычного образования, а также повышения осведомленности о языковых и культурных традициях.</w:t>
      </w: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 земном шаре существует около 6000 языков, половина из которых на грани исчезновения. Большинство языков не имеют официальной «должности» - на них просто говорят…</w:t>
      </w:r>
    </w:p>
    <w:p w:rsidR="00981BCE" w:rsidRPr="00981BCE" w:rsidRDefault="00981BCE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Язык – величайшее богатство народа. Многие писатели, поэты внесли огромный вклад в развитие языка.</w:t>
      </w:r>
    </w:p>
    <w:p w:rsidR="001C743D" w:rsidRDefault="00981BCE" w:rsidP="001C743D">
      <w:pPr>
        <w:shd w:val="clear" w:color="auto" w:fill="FFFFFF"/>
        <w:spacing w:after="150" w:line="48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 рамках </w:t>
      </w:r>
      <w:r w:rsidR="00D224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«Декады </w:t>
      </w:r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родного языка» в МКОУ «</w:t>
      </w:r>
      <w:proofErr w:type="gramStart"/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Иммунная</w:t>
      </w:r>
      <w:proofErr w:type="gramEnd"/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ООШ»</w:t>
      </w:r>
      <w:r w:rsidR="00D224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проходили следующие мероприятия:</w:t>
      </w:r>
    </w:p>
    <w:p w:rsidR="00981BCE" w:rsidRDefault="00E15300" w:rsidP="001C743D">
      <w:pPr>
        <w:shd w:val="clear" w:color="auto" w:fill="FFFFFF"/>
        <w:spacing w:after="150" w:line="48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1.Мунгишиева А.В.</w:t>
      </w:r>
      <w:r w:rsidR="00981BCE"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.,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 родног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о(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русского)языка провела открытие декады: показ презентаций на тему «Мой родной язык».</w:t>
      </w:r>
    </w:p>
    <w:p w:rsidR="00E15300" w:rsidRPr="00981BCE" w:rsidRDefault="00E15300" w:rsidP="00E1530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504661" cy="1789043"/>
            <wp:effectExtent l="0" t="0" r="0" b="1905"/>
            <wp:docPr id="1" name="Рисунок 1" descr="C:\Users\ROMAN\Desktop\IMG-202102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IMG-20210216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76" cy="1788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369488" cy="1781092"/>
            <wp:effectExtent l="0" t="0" r="0" b="0"/>
            <wp:docPr id="2" name="Рисунок 2" descr="C:\Users\ROMAN\Desktop\IMG-202102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IMG-20210216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314" cy="178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BCE" w:rsidRPr="00981BCE" w:rsidRDefault="00981BCE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мероприятии была организована выставка «Стена добрых дел», в организации которой при</w:t>
      </w:r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няли участие все учащиеся школы</w:t>
      </w: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Проведена содержательная беседа о России, о столице нашей Родины – Москве, о родном рус</w:t>
      </w:r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ском языке</w:t>
      </w: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 Ребята знакомились с   картой России. Дети с большим удовольствием отгадывали загадки о книге, о Родине, читали наизусть стихотворения о родном русском языке. Лучш</w:t>
      </w:r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ими чтецами были </w:t>
      </w:r>
      <w:proofErr w:type="spellStart"/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Картакаева</w:t>
      </w:r>
      <w:proofErr w:type="spellEnd"/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Мадина</w:t>
      </w:r>
      <w:proofErr w:type="spellEnd"/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Эфендиева</w:t>
      </w:r>
      <w:proofErr w:type="spellEnd"/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Мислина</w:t>
      </w:r>
      <w:proofErr w:type="spellEnd"/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Гаджиева Эльмира, Мусаева Эльвира</w:t>
      </w: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 огромным интересом учащиеся посмотрели презентацию на данную тему, которая помогла сделать занятие более интересным</w:t>
      </w:r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познавательным для детей. </w:t>
      </w:r>
    </w:p>
    <w:p w:rsidR="00981BCE" w:rsidRDefault="00E15300" w:rsidP="00981B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Картакаева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А.З.</w:t>
      </w:r>
      <w:r w:rsidR="00981BCE"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., учи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тель родног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о(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русского)языка</w:t>
      </w:r>
      <w:r w:rsidR="00981BCE"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провела вне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классное мероприятие на тему «Язык-живая душа народа</w:t>
      </w:r>
      <w:r w:rsidR="00981BCE"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»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1C743D" w:rsidRPr="00981BCE" w:rsidRDefault="001C743D" w:rsidP="001C743D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170702" cy="1630018"/>
            <wp:effectExtent l="0" t="0" r="1270" b="8890"/>
            <wp:docPr id="7" name="Рисунок 7" descr="C:\Users\ROMAN\Desktop\IMG-2021030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IMG-20210301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48" cy="16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059387" cy="1709530"/>
            <wp:effectExtent l="0" t="0" r="0" b="5080"/>
            <wp:docPr id="8" name="Рисунок 8" descr="C:\Users\ROMAN\Desktop\IMG-2021030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IMG-20210301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895" cy="170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BCE" w:rsidRPr="00981BCE" w:rsidRDefault="00981BCE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 </w:t>
      </w:r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мероприятии </w:t>
      </w:r>
      <w:proofErr w:type="spellStart"/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Анара</w:t>
      </w:r>
      <w:proofErr w:type="spellEnd"/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="00E15300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Залимхановна</w:t>
      </w:r>
      <w:proofErr w:type="spellEnd"/>
      <w:r w:rsidR="0046535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показала видеофильм о родном русском языке, о правильности русск</w:t>
      </w:r>
      <w:r w:rsidR="0046535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ой речи</w:t>
      </w: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  Под р</w:t>
      </w:r>
      <w:r w:rsidR="0046535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уководством </w:t>
      </w:r>
      <w:proofErr w:type="spellStart"/>
      <w:r w:rsidR="0046535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Анары</w:t>
      </w:r>
      <w:proofErr w:type="spellEnd"/>
      <w:r w:rsidR="0046535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="0046535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Залимхановны</w:t>
      </w:r>
      <w:proofErr w:type="spellEnd"/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учащиеся отвечали на вопросы викторины, решали посильные лингвистические задачи, отгадывали загадки, играли в слова.</w:t>
      </w:r>
    </w:p>
    <w:p w:rsidR="0046535D" w:rsidRDefault="0046535D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3.Шаванова Р.М.,</w:t>
      </w:r>
      <w:r w:rsidR="00D224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 начальных классов,</w:t>
      </w:r>
      <w:r w:rsidR="00D224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провела игру </w:t>
      </w:r>
      <w:r w:rsidR="007D041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«Отгадывание загадок разных народов»</w:t>
      </w:r>
      <w:bookmarkStart w:id="0" w:name="_GoBack"/>
      <w:bookmarkEnd w:id="0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7D041D" w:rsidRDefault="007D041D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568272" cy="1836752"/>
            <wp:effectExtent l="0" t="0" r="3810" b="0"/>
            <wp:docPr id="13" name="Рисунок 13" descr="C:\Users\ROMAN\Desktop\IMG-2021030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IMG-20210301-WA00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719" cy="183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861231" cy="1836752"/>
            <wp:effectExtent l="0" t="0" r="0" b="0"/>
            <wp:docPr id="15" name="Рисунок 15" descr="C:\Users\ROMAN\Desktop\IMG-2021030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IMG-20210301-WA00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386" cy="183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35D" w:rsidRDefault="0046535D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6535D" w:rsidRDefault="0046535D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4.Мунгишиева </w:t>
      </w:r>
      <w:proofErr w:type="spell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А.В.,учитель</w:t>
      </w:r>
      <w:proofErr w:type="spell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родног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о(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русского)языка провела конкурс пословиц разных народов «Пословица недаром молвится».</w:t>
      </w:r>
    </w:p>
    <w:p w:rsidR="00E66701" w:rsidRDefault="00E66701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918129" cy="1916264"/>
            <wp:effectExtent l="0" t="0" r="0" b="8255"/>
            <wp:docPr id="3" name="Рисунок 3" descr="C:\Users\ROMAN\Desktop\IMG-2021030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IMG-20210301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83" cy="191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608027" cy="1916264"/>
            <wp:effectExtent l="0" t="0" r="1905" b="8255"/>
            <wp:docPr id="4" name="Рисунок 4" descr="C:\Users\ROMAN\Desktop\IMG-2021030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IMG-20210301-WA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949" cy="191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35D" w:rsidRDefault="001C743D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</w:t>
      </w:r>
      <w:r w:rsidR="00E667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Отемова </w:t>
      </w:r>
      <w:proofErr w:type="spellStart"/>
      <w:r w:rsidR="00E667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А.И.,учитель</w:t>
      </w:r>
      <w:proofErr w:type="spellEnd"/>
      <w:r w:rsidR="00E667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начальных классов, провела мероприятие на тему «Ты наш </w:t>
      </w:r>
      <w:proofErr w:type="spellStart"/>
      <w:r w:rsidR="00E667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друг</w:t>
      </w:r>
      <w:proofErr w:type="gramStart"/>
      <w:r w:rsidR="00E667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,р</w:t>
      </w:r>
      <w:proofErr w:type="gramEnd"/>
      <w:r w:rsidR="00E667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одной</w:t>
      </w:r>
      <w:proofErr w:type="spellEnd"/>
      <w:r w:rsidR="00E66701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язык!»</w:t>
      </w:r>
    </w:p>
    <w:p w:rsidR="00E66701" w:rsidRDefault="00ED4627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806808" cy="1812898"/>
            <wp:effectExtent l="0" t="0" r="0" b="0"/>
            <wp:docPr id="5" name="Рисунок 5" descr="C:\Users\ROMAN\Desktop\IMG-202102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IMG-20210226-WA0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020" cy="181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703444" cy="1812897"/>
            <wp:effectExtent l="0" t="0" r="1905" b="0"/>
            <wp:docPr id="6" name="Рисунок 6" descr="C:\Users\ROMAN\Desktop\IMG-202102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IMG-20210226-WA00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57" cy="18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701" w:rsidRDefault="00E66701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D4627" w:rsidRDefault="00F21E6D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</w:t>
      </w:r>
      <w:r w:rsidR="001C74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20.02.2021г. в школе провели общешкольное мероприятие, посвященное ко Дню родного </w:t>
      </w:r>
      <w:proofErr w:type="spellStart"/>
      <w:r w:rsidR="001C74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языка</w:t>
      </w:r>
      <w:proofErr w:type="gramStart"/>
      <w:r w:rsidR="001C743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r w:rsidR="00E507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spellEnd"/>
      <w:proofErr w:type="gramEnd"/>
      <w:r w:rsidR="00E507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мероприятии участвовали все классные руководители и учащиеся </w:t>
      </w:r>
      <w:proofErr w:type="spellStart"/>
      <w:r w:rsidR="00E507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школы.Были</w:t>
      </w:r>
      <w:proofErr w:type="spellEnd"/>
      <w:r w:rsidR="00E50709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проведены открытые классные часы, посвященные ко Дню родного языка и национальный танец в исполнении учениц 9 класса.</w:t>
      </w:r>
    </w:p>
    <w:p w:rsidR="00E50709" w:rsidRDefault="00E50709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D4627" w:rsidRDefault="00F21E6D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075291" cy="1558455"/>
            <wp:effectExtent l="0" t="0" r="1270" b="3810"/>
            <wp:docPr id="9" name="Рисунок 9" descr="C:\Users\ROMAN\Desktop\IMG-202102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IMG-20210220-WA00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797" cy="155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940118" cy="1558455"/>
            <wp:effectExtent l="0" t="0" r="3175" b="3810"/>
            <wp:docPr id="10" name="Рисунок 10" descr="C:\Users\ROMAN\Desktop\IMG-20210220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MAN\Desktop\IMG-20210220-WA00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190" cy="155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677725" cy="1558455"/>
            <wp:effectExtent l="0" t="0" r="0" b="3810"/>
            <wp:docPr id="11" name="Рисунок 11" descr="C:\Users\ROMAN\Desktop\IMG-202102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N\Desktop\IMG-20210223-WA0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057" cy="155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E6D" w:rsidRDefault="00F21E6D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C743D" w:rsidRDefault="00F21E6D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7.Учителя родног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о(</w:t>
      </w:r>
      <w:proofErr w:type="gramEnd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русского)языка провели конкурс сочинений на тему «Давайте говорить на разных языках».</w:t>
      </w:r>
    </w:p>
    <w:p w:rsidR="00D2241B" w:rsidRDefault="00D2241B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202512" cy="1876508"/>
            <wp:effectExtent l="0" t="0" r="7620" b="0"/>
            <wp:docPr id="12" name="Рисунок 12" descr="C:\Users\ROMAN\Desktop\IMG-202102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MAN\Desktop\IMG-20210225-WA00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322" cy="187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t xml:space="preserve">   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321781" cy="1924215"/>
            <wp:effectExtent l="0" t="0" r="2540" b="0"/>
            <wp:docPr id="14" name="Рисунок 14" descr="C:\Users\ROMAN\Desktop\IMG-202102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MAN\Desktop\IMG-20210225-WA00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473" cy="192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E6D" w:rsidRDefault="00F21E6D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981BCE" w:rsidRDefault="00981BCE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Все мероприятия прошли на хорошем уровне, при активном участии учащихся. Такие мероприятия очень важны и необходимы для приобщения дете</w:t>
      </w:r>
      <w:r w:rsidR="00D224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й к литературному наследию.</w:t>
      </w:r>
      <w:r w:rsidR="00D2241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Декада родного языка закончилась</w:t>
      </w:r>
      <w:r w:rsidRPr="00981BC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но еще долго в памяти учащихся будет витать то праздничное настроение проведенных мероприятий. Ребята дружно отметили, что Россия – многонациональное государство, наш общий дом, на каком бы языке не говорили. Надо только об этом не забывать.</w:t>
      </w:r>
    </w:p>
    <w:p w:rsidR="00E66701" w:rsidRPr="00981BCE" w:rsidRDefault="00E66701" w:rsidP="00981BC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245161" w:rsidRDefault="00D2241B">
      <w:r>
        <w:t xml:space="preserve">                                                                                 Учитель родног</w:t>
      </w:r>
      <w:proofErr w:type="gramStart"/>
      <w:r>
        <w:t>о(</w:t>
      </w:r>
      <w:proofErr w:type="gramEnd"/>
      <w:r>
        <w:t xml:space="preserve">русского) языка: </w:t>
      </w:r>
      <w:proofErr w:type="spellStart"/>
      <w:r>
        <w:t>Мунгишиева</w:t>
      </w:r>
      <w:proofErr w:type="spellEnd"/>
      <w:r>
        <w:t xml:space="preserve"> А.В.</w:t>
      </w:r>
    </w:p>
    <w:sectPr w:rsidR="00245161" w:rsidSect="00D2241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C510A"/>
    <w:multiLevelType w:val="multilevel"/>
    <w:tmpl w:val="51EE9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615CA3"/>
    <w:multiLevelType w:val="multilevel"/>
    <w:tmpl w:val="39E8FE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BCE"/>
    <w:rsid w:val="00095165"/>
    <w:rsid w:val="001C743D"/>
    <w:rsid w:val="00245161"/>
    <w:rsid w:val="0046535D"/>
    <w:rsid w:val="007D041D"/>
    <w:rsid w:val="00981BCE"/>
    <w:rsid w:val="00D2241B"/>
    <w:rsid w:val="00E15300"/>
    <w:rsid w:val="00E50709"/>
    <w:rsid w:val="00E66701"/>
    <w:rsid w:val="00ED4627"/>
    <w:rsid w:val="00F2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4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07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Роман Эфендиев</cp:lastModifiedBy>
  <cp:revision>20</cp:revision>
  <dcterms:created xsi:type="dcterms:W3CDTF">2021-02-27T14:47:00Z</dcterms:created>
  <dcterms:modified xsi:type="dcterms:W3CDTF">2021-03-01T15:12:00Z</dcterms:modified>
</cp:coreProperties>
</file>