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4A" w:rsidRPr="00815E24" w:rsidRDefault="00E0254A" w:rsidP="00E0254A">
      <w:pPr>
        <w:rPr>
          <w:lang w:val="ru-RU"/>
        </w:rPr>
      </w:pPr>
    </w:p>
    <w:p w:rsidR="00815E24" w:rsidRPr="00815E24" w:rsidRDefault="00815E24" w:rsidP="00815E24">
      <w:pPr>
        <w:jc w:val="center"/>
        <w:rPr>
          <w:b/>
          <w:sz w:val="28"/>
          <w:szCs w:val="28"/>
          <w:lang w:val="ru-RU"/>
        </w:rPr>
      </w:pPr>
      <w:r w:rsidRPr="00815E24">
        <w:rPr>
          <w:b/>
          <w:sz w:val="28"/>
          <w:szCs w:val="28"/>
          <w:lang w:val="ru-RU"/>
        </w:rPr>
        <w:t>Муниципальное казённое общеобразовательное учреждение</w:t>
      </w:r>
    </w:p>
    <w:p w:rsidR="00E0254A" w:rsidRPr="00815E24" w:rsidRDefault="00815E24" w:rsidP="00815E24">
      <w:pPr>
        <w:jc w:val="center"/>
        <w:rPr>
          <w:b/>
          <w:sz w:val="28"/>
          <w:szCs w:val="28"/>
          <w:lang w:val="ru-RU"/>
        </w:rPr>
      </w:pPr>
      <w:r w:rsidRPr="00815E24">
        <w:rPr>
          <w:b/>
          <w:sz w:val="28"/>
          <w:szCs w:val="28"/>
          <w:lang w:val="ru-RU"/>
        </w:rPr>
        <w:t>«Иммунная основная общеобразовательная школа»</w:t>
      </w:r>
    </w:p>
    <w:p w:rsidR="00815E24" w:rsidRDefault="00815E24" w:rsidP="00E0254A">
      <w:pPr>
        <w:jc w:val="center"/>
        <w:rPr>
          <w:b/>
          <w:sz w:val="32"/>
          <w:szCs w:val="32"/>
          <w:lang w:val="ru-RU"/>
        </w:rPr>
      </w:pPr>
    </w:p>
    <w:p w:rsidR="00E0254A" w:rsidRDefault="00815E24" w:rsidP="00E0254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Результаты ВПР по русско</w:t>
      </w:r>
      <w:r w:rsidR="00E0254A" w:rsidRPr="00E0254A">
        <w:rPr>
          <w:b/>
          <w:sz w:val="32"/>
          <w:szCs w:val="32"/>
          <w:lang w:val="ru-RU"/>
        </w:rPr>
        <w:t>му языку в 8 классе</w:t>
      </w:r>
    </w:p>
    <w:p w:rsidR="00E0254A" w:rsidRDefault="00E0254A" w:rsidP="00E0254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2020-2021 учебный год</w:t>
      </w:r>
    </w:p>
    <w:tbl>
      <w:tblPr>
        <w:tblW w:w="21792" w:type="dxa"/>
        <w:tblInd w:w="-1134" w:type="dxa"/>
        <w:tblLook w:val="04A0"/>
      </w:tblPr>
      <w:tblGrid>
        <w:gridCol w:w="557"/>
        <w:gridCol w:w="193"/>
        <w:gridCol w:w="791"/>
        <w:gridCol w:w="218"/>
        <w:gridCol w:w="556"/>
        <w:gridCol w:w="554"/>
        <w:gridCol w:w="554"/>
        <w:gridCol w:w="554"/>
        <w:gridCol w:w="554"/>
        <w:gridCol w:w="554"/>
        <w:gridCol w:w="554"/>
        <w:gridCol w:w="68"/>
        <w:gridCol w:w="292"/>
        <w:gridCol w:w="236"/>
        <w:gridCol w:w="164"/>
        <w:gridCol w:w="328"/>
        <w:gridCol w:w="36"/>
        <w:gridCol w:w="200"/>
        <w:gridCol w:w="328"/>
        <w:gridCol w:w="25"/>
        <w:gridCol w:w="435"/>
        <w:gridCol w:w="121"/>
        <w:gridCol w:w="259"/>
        <w:gridCol w:w="269"/>
        <w:gridCol w:w="251"/>
        <w:gridCol w:w="277"/>
        <w:gridCol w:w="163"/>
        <w:gridCol w:w="440"/>
        <w:gridCol w:w="298"/>
        <w:gridCol w:w="162"/>
        <w:gridCol w:w="352"/>
        <w:gridCol w:w="88"/>
        <w:gridCol w:w="222"/>
        <w:gridCol w:w="440"/>
        <w:gridCol w:w="440"/>
        <w:gridCol w:w="236"/>
        <w:gridCol w:w="36"/>
        <w:gridCol w:w="404"/>
        <w:gridCol w:w="316"/>
        <w:gridCol w:w="328"/>
        <w:gridCol w:w="236"/>
        <w:gridCol w:w="236"/>
        <w:gridCol w:w="236"/>
        <w:gridCol w:w="13"/>
        <w:gridCol w:w="103"/>
        <w:gridCol w:w="755"/>
        <w:gridCol w:w="14"/>
        <w:gridCol w:w="973"/>
        <w:gridCol w:w="6800"/>
      </w:tblGrid>
      <w:tr w:rsidR="00E0254A" w:rsidRPr="00866868" w:rsidTr="00815E24">
        <w:trPr>
          <w:trHeight w:val="548"/>
        </w:trPr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E0254A" w:rsidRPr="00866868" w:rsidTr="00815E24">
        <w:trPr>
          <w:gridAfter w:val="1"/>
          <w:wAfter w:w="6800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shd w:val="clear" w:color="auto" w:fill="auto"/>
            <w:vAlign w:val="bottom"/>
          </w:tcPr>
          <w:p w:rsidR="00E0254A" w:rsidRPr="00866868" w:rsidRDefault="00815E24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№ п.п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815E24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Номер задания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1K1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1K2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1K3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2K1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2K2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2K3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всего баллов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54A" w:rsidRPr="00866868" w:rsidRDefault="00815E24" w:rsidP="00427DE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Оценка</w:t>
            </w:r>
          </w:p>
        </w:tc>
      </w:tr>
      <w:tr w:rsidR="00E0254A" w:rsidRPr="00866868" w:rsidTr="00815E24">
        <w:trPr>
          <w:gridAfter w:val="1"/>
          <w:wAfter w:w="6800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80001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</w:tr>
      <w:tr w:rsidR="00E0254A" w:rsidRPr="00866868" w:rsidTr="00815E24">
        <w:trPr>
          <w:gridAfter w:val="1"/>
          <w:wAfter w:w="6800" w:type="dxa"/>
          <w:trHeight w:val="2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80002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</w:tr>
      <w:tr w:rsidR="00E0254A" w:rsidRPr="00866868" w:rsidTr="00815E24">
        <w:trPr>
          <w:gridAfter w:val="1"/>
          <w:wAfter w:w="6800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80003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254A" w:rsidRPr="00866868" w:rsidRDefault="00E0254A" w:rsidP="00427DE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54A" w:rsidRPr="00866868" w:rsidRDefault="00E0254A" w:rsidP="00427DE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</w:pPr>
            <w:r w:rsidRPr="008668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:rsidR="00E0254A" w:rsidRPr="00E0254A" w:rsidRDefault="00E0254A" w:rsidP="00E0254A">
      <w:pPr>
        <w:jc w:val="center"/>
        <w:rPr>
          <w:b/>
          <w:sz w:val="32"/>
          <w:szCs w:val="32"/>
          <w:lang w:val="ru-RU"/>
        </w:rPr>
      </w:pPr>
    </w:p>
    <w:p w:rsidR="00815E24" w:rsidRPr="00E0254A" w:rsidRDefault="00815E24">
      <w:pPr>
        <w:jc w:val="center"/>
        <w:rPr>
          <w:b/>
          <w:sz w:val="32"/>
          <w:szCs w:val="32"/>
          <w:lang w:val="ru-RU"/>
        </w:rPr>
      </w:pPr>
    </w:p>
    <w:sectPr w:rsidR="00815E24" w:rsidRPr="00E0254A" w:rsidSect="00E0254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6A" w:rsidRDefault="00147C6A" w:rsidP="00E0254A">
      <w:pPr>
        <w:spacing w:before="0" w:after="0" w:line="240" w:lineRule="auto"/>
      </w:pPr>
      <w:r>
        <w:separator/>
      </w:r>
    </w:p>
  </w:endnote>
  <w:endnote w:type="continuationSeparator" w:id="1">
    <w:p w:rsidR="00147C6A" w:rsidRDefault="00147C6A" w:rsidP="00E02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6A" w:rsidRDefault="00147C6A" w:rsidP="00E0254A">
      <w:pPr>
        <w:spacing w:before="0" w:after="0" w:line="240" w:lineRule="auto"/>
      </w:pPr>
      <w:r>
        <w:separator/>
      </w:r>
    </w:p>
  </w:footnote>
  <w:footnote w:type="continuationSeparator" w:id="1">
    <w:p w:rsidR="00147C6A" w:rsidRDefault="00147C6A" w:rsidP="00E0254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868"/>
    <w:rsid w:val="00064B41"/>
    <w:rsid w:val="00147C6A"/>
    <w:rsid w:val="002433BB"/>
    <w:rsid w:val="006C13B8"/>
    <w:rsid w:val="00815E24"/>
    <w:rsid w:val="00866868"/>
    <w:rsid w:val="008E6BA4"/>
    <w:rsid w:val="00C30CF4"/>
    <w:rsid w:val="00E0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A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6B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A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BA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BA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BA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BA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BA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BA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BA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BA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E6BA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E6BA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E6BA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E6BA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E6BA4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E6BA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6BA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6BA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6BA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E6BA4"/>
    <w:rPr>
      <w:b/>
      <w:bCs/>
    </w:rPr>
  </w:style>
  <w:style w:type="character" w:styleId="a9">
    <w:name w:val="Emphasis"/>
    <w:uiPriority w:val="20"/>
    <w:qFormat/>
    <w:rsid w:val="008E6BA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E6BA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E6BA4"/>
    <w:rPr>
      <w:sz w:val="20"/>
      <w:szCs w:val="20"/>
    </w:rPr>
  </w:style>
  <w:style w:type="paragraph" w:styleId="ac">
    <w:name w:val="List Paragraph"/>
    <w:basedOn w:val="a"/>
    <w:uiPriority w:val="34"/>
    <w:qFormat/>
    <w:rsid w:val="008E6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B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6BA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E6BA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E6BA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E6BA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E6BA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E6BA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E6BA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E6BA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E6BA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E0254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0254A"/>
    <w:rPr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E0254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E025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2021-04-06T10:39:00Z</cp:lastPrinted>
  <dcterms:created xsi:type="dcterms:W3CDTF">2021-04-06T10:10:00Z</dcterms:created>
  <dcterms:modified xsi:type="dcterms:W3CDTF">2021-04-06T10:40:00Z</dcterms:modified>
</cp:coreProperties>
</file>