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00"/>
      </w:tblGrid>
      <w:tr w:rsidR="00A40BB4" w:rsidRPr="00A40BB4" w:rsidTr="00A40BB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6941" w:rsidRPr="00456941" w:rsidRDefault="00A40BB4" w:rsidP="00A40BB4">
            <w:pPr>
              <w:spacing w:after="225" w:line="255" w:lineRule="atLeast"/>
              <w:jc w:val="center"/>
              <w:rPr>
                <w:rFonts w:ascii="Arial" w:eastAsia="Times New Roman" w:hAnsi="Arial" w:cs="Arial"/>
                <w:b/>
                <w:i/>
                <w:iCs/>
                <w:sz w:val="20"/>
                <w:u w:val="single"/>
                <w:lang w:eastAsia="ru-RU"/>
              </w:rPr>
            </w:pPr>
            <w:r w:rsidRPr="00456941">
              <w:rPr>
                <w:rFonts w:ascii="Arial" w:eastAsia="Times New Roman" w:hAnsi="Arial" w:cs="Arial"/>
                <w:b/>
                <w:i/>
                <w:iCs/>
                <w:sz w:val="20"/>
                <w:u w:val="single"/>
                <w:lang w:eastAsia="ru-RU"/>
              </w:rPr>
              <w:t xml:space="preserve">Муниципальное </w:t>
            </w:r>
            <w:r w:rsidR="00973701" w:rsidRPr="00456941">
              <w:rPr>
                <w:rFonts w:ascii="Arial" w:eastAsia="Times New Roman" w:hAnsi="Arial" w:cs="Arial"/>
                <w:b/>
                <w:i/>
                <w:iCs/>
                <w:sz w:val="20"/>
                <w:u w:val="single"/>
                <w:lang w:eastAsia="ru-RU"/>
              </w:rPr>
              <w:t xml:space="preserve">казенное </w:t>
            </w:r>
            <w:r w:rsidRPr="00456941">
              <w:rPr>
                <w:rFonts w:ascii="Arial" w:eastAsia="Times New Roman" w:hAnsi="Arial" w:cs="Arial"/>
                <w:b/>
                <w:i/>
                <w:iCs/>
                <w:sz w:val="20"/>
                <w:u w:val="single"/>
                <w:lang w:eastAsia="ru-RU"/>
              </w:rPr>
              <w:t>общеобраз</w:t>
            </w:r>
            <w:r w:rsidR="00973701" w:rsidRPr="00456941">
              <w:rPr>
                <w:rFonts w:ascii="Arial" w:eastAsia="Times New Roman" w:hAnsi="Arial" w:cs="Arial"/>
                <w:b/>
                <w:i/>
                <w:iCs/>
                <w:sz w:val="20"/>
                <w:u w:val="single"/>
                <w:lang w:eastAsia="ru-RU"/>
              </w:rPr>
              <w:t>овательное учреждение</w:t>
            </w:r>
          </w:p>
          <w:p w:rsidR="00A40BB4" w:rsidRPr="00456941" w:rsidRDefault="00973701" w:rsidP="00A40BB4">
            <w:pPr>
              <w:spacing w:after="225" w:line="255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  <w:shd w:val="clear" w:color="auto" w:fill="FFFFCC"/>
                <w:lang w:eastAsia="ru-RU"/>
              </w:rPr>
            </w:pPr>
            <w:r w:rsidRPr="00456941">
              <w:rPr>
                <w:rFonts w:ascii="Arial" w:eastAsia="Times New Roman" w:hAnsi="Arial" w:cs="Arial"/>
                <w:b/>
                <w:i/>
                <w:iCs/>
                <w:sz w:val="20"/>
                <w:u w:val="single"/>
                <w:lang w:eastAsia="ru-RU"/>
              </w:rPr>
              <w:t xml:space="preserve"> «</w:t>
            </w:r>
            <w:r w:rsidR="00456941" w:rsidRPr="00456941">
              <w:rPr>
                <w:rFonts w:ascii="Arial" w:eastAsia="Times New Roman" w:hAnsi="Arial" w:cs="Arial"/>
                <w:b/>
                <w:i/>
                <w:iCs/>
                <w:sz w:val="20"/>
                <w:u w:val="single"/>
                <w:lang w:eastAsia="ru-RU"/>
              </w:rPr>
              <w:t xml:space="preserve">Иммунная основная </w:t>
            </w:r>
            <w:r w:rsidRPr="00456941">
              <w:rPr>
                <w:rFonts w:ascii="Arial" w:eastAsia="Times New Roman" w:hAnsi="Arial" w:cs="Arial"/>
                <w:b/>
                <w:i/>
                <w:iCs/>
                <w:sz w:val="20"/>
                <w:u w:val="single"/>
                <w:lang w:eastAsia="ru-RU"/>
              </w:rPr>
              <w:t>общеобразовательная школа</w:t>
            </w:r>
            <w:r w:rsidR="00456941" w:rsidRPr="00456941">
              <w:rPr>
                <w:rFonts w:ascii="Arial" w:eastAsia="Times New Roman" w:hAnsi="Arial" w:cs="Arial"/>
                <w:b/>
                <w:i/>
                <w:iCs/>
                <w:sz w:val="20"/>
                <w:u w:val="single"/>
                <w:lang w:eastAsia="ru-RU"/>
              </w:rPr>
              <w:t>»</w:t>
            </w:r>
          </w:p>
          <w:p w:rsidR="00A40BB4" w:rsidRPr="00A40BB4" w:rsidRDefault="00A40BB4" w:rsidP="00A40BB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br/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65"/>
              <w:gridCol w:w="3985"/>
            </w:tblGrid>
            <w:tr w:rsidR="00A40BB4" w:rsidRPr="00A40BB4">
              <w:tc>
                <w:tcPr>
                  <w:tcW w:w="552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СОГЛАСОВАНО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Педагогическим советом</w:t>
                  </w:r>
                </w:p>
                <w:p w:rsidR="00A40BB4" w:rsidRPr="00A40BB4" w:rsidRDefault="00A40BB4" w:rsidP="00A40BB4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</w:r>
                  <w:r w:rsidR="0097370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МК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ОУ </w:t>
                  </w:r>
                  <w:r w:rsidR="0045694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«Иммунная ООШ»</w:t>
                  </w:r>
                </w:p>
                <w:p w:rsidR="00A40BB4" w:rsidRPr="00A40BB4" w:rsidRDefault="00A40BB4" w:rsidP="00A40BB4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протокол от </w:t>
                  </w:r>
                  <w:r w:rsidR="0097370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29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.08.2020</w:t>
                  </w:r>
                  <w:r w:rsidRPr="00A40BB4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№ 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1</w:t>
                  </w:r>
                </w:p>
              </w:tc>
              <w:tc>
                <w:tcPr>
                  <w:tcW w:w="402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УТВЕРЖДАЮ</w:t>
                  </w:r>
                </w:p>
                <w:p w:rsidR="00973701" w:rsidRPr="00A40BB4" w:rsidRDefault="00A40BB4" w:rsidP="00456941">
                  <w:pPr>
                    <w:spacing w:after="225" w:line="255" w:lineRule="atLeast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shd w:val="clear" w:color="auto" w:fill="FFFFCC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Директор </w:t>
                  </w:r>
                  <w:r w:rsidR="0097370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МК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ОУ </w:t>
                  </w:r>
                  <w:r w:rsidR="0045694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«Иммунная ООШ»</w:t>
                  </w:r>
                </w:p>
                <w:p w:rsidR="00973701" w:rsidRDefault="00A40BB4" w:rsidP="00973701">
                  <w:pPr>
                    <w:spacing w:after="0" w:line="255" w:lineRule="atLeast"/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br/>
                  </w:r>
                  <w:r w:rsidR="0045694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Г.Х </w:t>
                  </w:r>
                  <w:proofErr w:type="spellStart"/>
                  <w:r w:rsidR="0045694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Янмурзаева</w:t>
                  </w:r>
                  <w:proofErr w:type="spellEnd"/>
                </w:p>
                <w:p w:rsidR="00973701" w:rsidRDefault="00973701" w:rsidP="00973701">
                  <w:pPr>
                    <w:spacing w:after="0" w:line="255" w:lineRule="atLeast"/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</w:pPr>
                </w:p>
                <w:p w:rsidR="00973701" w:rsidRPr="00A40BB4" w:rsidRDefault="00973701" w:rsidP="00973701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B650E" w:rsidRDefault="00FB650E" w:rsidP="00973701">
            <w:pPr>
              <w:spacing w:after="225" w:line="255" w:lineRule="atLeast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  <w:p w:rsidR="00A40BB4" w:rsidRPr="00FB650E" w:rsidRDefault="00A40BB4" w:rsidP="00973701">
            <w:pPr>
              <w:spacing w:after="225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FB650E"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ru-RU"/>
              </w:rPr>
              <w:t>ПЛАН РАБОТЫ</w:t>
            </w:r>
          </w:p>
          <w:p w:rsidR="00A40BB4" w:rsidRPr="00973701" w:rsidRDefault="00A40BB4" w:rsidP="00A40BB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370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br/>
            </w:r>
            <w:r w:rsidRPr="00973701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Муниципального </w:t>
            </w:r>
            <w:r w:rsidR="00973701" w:rsidRPr="00973701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казенног</w:t>
            </w:r>
            <w:r w:rsidRPr="00973701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о общеобразо</w:t>
            </w:r>
            <w:r w:rsidR="00973701" w:rsidRPr="00973701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вательного учреждения «</w:t>
            </w:r>
            <w:r w:rsidR="00456941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Иммунная основная </w:t>
            </w:r>
            <w:r w:rsidR="00973701" w:rsidRPr="00973701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общеобразовательная школа</w:t>
            </w:r>
            <w:r w:rsidR="00456941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»</w:t>
            </w:r>
            <w:r w:rsidRPr="0097370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br/>
            </w:r>
            <w:r w:rsidR="00973701" w:rsidRPr="0097370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97370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на 20</w:t>
            </w:r>
            <w:r w:rsidRPr="00973701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20</w:t>
            </w:r>
            <w:r w:rsidRPr="0097370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/20</w:t>
            </w:r>
            <w:r w:rsidRPr="00973701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21</w:t>
            </w:r>
            <w:r w:rsidRPr="0097370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 учебный год</w:t>
            </w:r>
          </w:p>
          <w:p w:rsidR="00A40BB4" w:rsidRPr="00A40BB4" w:rsidRDefault="00A40BB4" w:rsidP="00A40BB4">
            <w:pPr>
              <w:spacing w:before="600" w:after="150" w:line="240" w:lineRule="auto"/>
              <w:outlineLvl w:val="1"/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  <w:t>Содержание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16"/>
              <w:gridCol w:w="1134"/>
            </w:tblGrid>
            <w:tr w:rsidR="00A40BB4" w:rsidRPr="00A40BB4" w:rsidTr="007C3951">
              <w:tc>
                <w:tcPr>
                  <w:tcW w:w="8316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sz w:val="20"/>
                      <w:lang w:eastAsia="ru-RU"/>
                    </w:rPr>
                    <w:t>Раздел </w:t>
                  </w:r>
                </w:p>
                <w:p w:rsidR="00A40BB4" w:rsidRPr="00A40BB4" w:rsidRDefault="00A40BB4" w:rsidP="00A40BB4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I. ОБРАЗОВАТЕЛЬНАЯ И ВОСПИТАТЕЛЬНАЯ ДЕЯТЕЛЬНОСТЬ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1.1. </w:t>
                  </w:r>
                  <w:hyperlink r:id="rId5" w:anchor="/document/118/66765/dfas90bbmv/" w:history="1">
                    <w:r w:rsidRPr="00A40BB4">
                      <w:rPr>
                        <w:rFonts w:ascii="Arial" w:eastAsia="Times New Roman" w:hAnsi="Arial" w:cs="Arial"/>
                        <w:color w:val="0047B3"/>
                        <w:sz w:val="20"/>
                        <w:lang w:eastAsia="ru-RU"/>
                      </w:rPr>
                      <w:t xml:space="preserve">Работа с </w:t>
                    </w:r>
                    <w:proofErr w:type="gramStart"/>
                    <w:r w:rsidRPr="00A40BB4">
                      <w:rPr>
                        <w:rFonts w:ascii="Arial" w:eastAsia="Times New Roman" w:hAnsi="Arial" w:cs="Arial"/>
                        <w:color w:val="0047B3"/>
                        <w:sz w:val="20"/>
                        <w:lang w:eastAsia="ru-RU"/>
                      </w:rPr>
                      <w:t>обучающимися</w:t>
                    </w:r>
                    <w:proofErr w:type="gramEnd"/>
                  </w:hyperlink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1.2.</w:t>
                  </w:r>
                  <w:hyperlink r:id="rId6" w:anchor="/document/118/66765/dfasfwtlee/" w:history="1">
                    <w:r w:rsidRPr="00A40BB4">
                      <w:rPr>
                        <w:rFonts w:ascii="Arial" w:eastAsia="Times New Roman" w:hAnsi="Arial" w:cs="Arial"/>
                        <w:color w:val="0047B3"/>
                        <w:sz w:val="20"/>
                        <w:lang w:eastAsia="ru-RU"/>
                      </w:rPr>
                      <w:t xml:space="preserve"> Работа с родителями (законными представителями) </w:t>
                    </w:r>
                    <w:proofErr w:type="gramStart"/>
                    <w:r w:rsidRPr="00A40BB4">
                      <w:rPr>
                        <w:rFonts w:ascii="Arial" w:eastAsia="Times New Roman" w:hAnsi="Arial" w:cs="Arial"/>
                        <w:color w:val="0047B3"/>
                        <w:sz w:val="20"/>
                        <w:lang w:eastAsia="ru-RU"/>
                      </w:rPr>
                      <w:t>обучающихся</w:t>
                    </w:r>
                    <w:proofErr w:type="gramEnd"/>
                  </w:hyperlink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1.3. </w:t>
                  </w:r>
                  <w:hyperlink r:id="rId7" w:anchor="/document/118/66765/dfasl8mnnq/" w:history="1">
                    <w:r w:rsidRPr="00A40BB4">
                      <w:rPr>
                        <w:rFonts w:ascii="Arial" w:eastAsia="Times New Roman" w:hAnsi="Arial" w:cs="Arial"/>
                        <w:color w:val="0047B3"/>
                        <w:sz w:val="20"/>
                        <w:lang w:eastAsia="ru-RU"/>
                      </w:rPr>
                      <w:t>Методическая работа</w:t>
                    </w:r>
                  </w:hyperlink>
                </w:p>
              </w:tc>
              <w:tc>
                <w:tcPr>
                  <w:tcW w:w="1134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2-3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3-5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5-6</w:t>
                  </w:r>
                </w:p>
              </w:tc>
            </w:tr>
            <w:tr w:rsidR="00A40BB4" w:rsidRPr="00A40BB4" w:rsidTr="007C3951">
              <w:tc>
                <w:tcPr>
                  <w:tcW w:w="8316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Раздел II. АДМИНИСТРАТИВНАЯ ДЕЯТЕЛЬНОСТЬ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2.1. </w:t>
                  </w:r>
                  <w:hyperlink r:id="rId8" w:anchor="/document/118/66765/dfasrgxgkv/" w:history="1">
                    <w:r w:rsidRPr="00A40BB4">
                      <w:rPr>
                        <w:rFonts w:ascii="Arial" w:eastAsia="Times New Roman" w:hAnsi="Arial" w:cs="Arial"/>
                        <w:color w:val="0047B3"/>
                        <w:sz w:val="20"/>
                        <w:lang w:eastAsia="ru-RU"/>
                      </w:rPr>
                      <w:t>Контроль и оценка деятельности</w:t>
                    </w:r>
                  </w:hyperlink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2.2. </w:t>
                  </w:r>
                  <w:hyperlink r:id="rId9" w:anchor="/document/118/66765/dfas5u8r85/" w:history="1">
                    <w:r w:rsidRPr="00A40BB4">
                      <w:rPr>
                        <w:rFonts w:ascii="Arial" w:eastAsia="Times New Roman" w:hAnsi="Arial" w:cs="Arial"/>
                        <w:color w:val="0047B3"/>
                        <w:sz w:val="20"/>
                        <w:lang w:eastAsia="ru-RU"/>
                      </w:rPr>
                      <w:t>Работа с кадрами</w:t>
                    </w:r>
                  </w:hyperlink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2.3. </w:t>
                  </w:r>
                  <w:hyperlink r:id="rId10" w:anchor="/document/118/66765/dfasne89e2/" w:history="1">
                    <w:r w:rsidRPr="00A40BB4">
                      <w:rPr>
                        <w:rFonts w:ascii="Arial" w:eastAsia="Times New Roman" w:hAnsi="Arial" w:cs="Arial"/>
                        <w:color w:val="0047B3"/>
                        <w:sz w:val="20"/>
                        <w:lang w:eastAsia="ru-RU"/>
                      </w:rPr>
                      <w:t>Нормотворчество</w:t>
                    </w:r>
                  </w:hyperlink>
                </w:p>
              </w:tc>
              <w:tc>
                <w:tcPr>
                  <w:tcW w:w="1134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7-9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10-11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12</w:t>
                  </w:r>
                </w:p>
              </w:tc>
            </w:tr>
            <w:tr w:rsidR="00A40BB4" w:rsidRPr="00A40BB4" w:rsidTr="007C3951">
              <w:tc>
                <w:tcPr>
                  <w:tcW w:w="8316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Раздел III. ХОЗЯЙСТВЕННАЯ ДЕЯТЕЛЬНОСТЬ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3.1. </w:t>
                  </w:r>
                  <w:hyperlink r:id="rId11" w:anchor="/document/118/66765/dfas9t4qet/" w:history="1">
                    <w:r w:rsidRPr="00A40BB4">
                      <w:rPr>
                        <w:rFonts w:ascii="Arial" w:eastAsia="Times New Roman" w:hAnsi="Arial" w:cs="Arial"/>
                        <w:color w:val="0047B3"/>
                        <w:sz w:val="20"/>
                        <w:lang w:eastAsia="ru-RU"/>
                      </w:rPr>
                      <w:t>Оснащение</w:t>
                    </w:r>
                  </w:hyperlink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3.2. </w:t>
                  </w:r>
                  <w:hyperlink r:id="rId12" w:anchor="/document/118/66765/dfaspvdg1x/" w:history="1">
                    <w:r w:rsidRPr="00A40BB4">
                      <w:rPr>
                        <w:rFonts w:ascii="Arial" w:eastAsia="Times New Roman" w:hAnsi="Arial" w:cs="Arial"/>
                        <w:color w:val="0047B3"/>
                        <w:sz w:val="20"/>
                        <w:lang w:eastAsia="ru-RU"/>
                      </w:rPr>
                      <w:t>Содержание имущества</w:t>
                    </w:r>
                  </w:hyperlink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3.3. </w:t>
                  </w:r>
                  <w:hyperlink r:id="rId13" w:anchor="/document/118/66765/dfas8tnlbi/" w:history="1">
                    <w:r w:rsidRPr="00A40BB4">
                      <w:rPr>
                        <w:rFonts w:ascii="Arial" w:eastAsia="Times New Roman" w:hAnsi="Arial" w:cs="Arial"/>
                        <w:color w:val="0047B3"/>
                        <w:sz w:val="20"/>
                        <w:lang w:eastAsia="ru-RU"/>
                      </w:rPr>
                      <w:t>Безопасность</w:t>
                    </w:r>
                  </w:hyperlink>
                </w:p>
              </w:tc>
              <w:tc>
                <w:tcPr>
                  <w:tcW w:w="1134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13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14-17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18-19</w:t>
                  </w:r>
                </w:p>
              </w:tc>
            </w:tr>
          </w:tbl>
          <w:p w:rsidR="00456941" w:rsidRPr="00A40BB4" w:rsidRDefault="00A40BB4" w:rsidP="00A40BB4">
            <w:pPr>
              <w:spacing w:before="600" w:after="150" w:line="240" w:lineRule="auto"/>
              <w:outlineLvl w:val="1"/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  <w:lastRenderedPageBreak/>
              <w:t>Цели и задачи школы на 2020/2021 учебный год</w:t>
            </w:r>
          </w:p>
          <w:p w:rsidR="00A40BB4" w:rsidRPr="00FB650E" w:rsidRDefault="00A40BB4" w:rsidP="00FB650E">
            <w:pPr>
              <w:spacing w:after="225" w:line="255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FB650E">
              <w:rPr>
                <w:rFonts w:ascii="Arial" w:eastAsia="Times New Roman" w:hAnsi="Arial" w:cs="Arial"/>
                <w:b/>
                <w:bCs/>
                <w:sz w:val="20"/>
                <w:u w:val="single"/>
                <w:lang w:eastAsia="ru-RU"/>
              </w:rPr>
              <w:t>ЦЕЛИ </w:t>
            </w:r>
            <w:r w:rsidR="00FB650E" w:rsidRPr="00FB6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FB650E">
              <w:rPr>
                <w:rFonts w:ascii="Arial" w:eastAsia="Times New Roman" w:hAnsi="Arial" w:cs="Arial"/>
                <w:b/>
                <w:bCs/>
                <w:sz w:val="20"/>
                <w:u w:val="single"/>
                <w:lang w:eastAsia="ru-RU"/>
              </w:rPr>
              <w:t>РАБОТЫ</w:t>
            </w:r>
          </w:p>
          <w:p w:rsidR="00A40BB4" w:rsidRPr="00A40BB4" w:rsidRDefault="00A40BB4" w:rsidP="00A40BB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 </w:t>
            </w:r>
            <w:r w:rsidRPr="00A40BB4">
              <w:rPr>
                <w:rFonts w:ascii="Arial" w:eastAsia="Times New Roman" w:hAnsi="Arial" w:cs="Arial"/>
                <w:i/>
                <w:iCs/>
                <w:sz w:val="20"/>
                <w:lang w:eastAsia="ru-RU"/>
              </w:rPr>
              <w:t xml:space="preserve">улучшить качество </w:t>
            </w:r>
            <w:r w:rsidR="00973701">
              <w:rPr>
                <w:rFonts w:ascii="Arial" w:eastAsia="Times New Roman" w:hAnsi="Arial" w:cs="Arial"/>
                <w:i/>
                <w:iCs/>
                <w:sz w:val="20"/>
                <w:lang w:eastAsia="ru-RU"/>
              </w:rPr>
              <w:t xml:space="preserve">образования,  в том числе и </w:t>
            </w:r>
            <w:r w:rsidRPr="00A40BB4">
              <w:rPr>
                <w:rFonts w:ascii="Arial" w:eastAsia="Times New Roman" w:hAnsi="Arial" w:cs="Arial"/>
                <w:i/>
                <w:iCs/>
                <w:sz w:val="20"/>
                <w:lang w:eastAsia="ru-RU"/>
              </w:rPr>
              <w:t>дистанционного обучения</w:t>
            </w:r>
            <w:r w:rsidR="00973701">
              <w:rPr>
                <w:rFonts w:ascii="Arial" w:eastAsia="Times New Roman" w:hAnsi="Arial" w:cs="Arial"/>
                <w:i/>
                <w:iCs/>
                <w:sz w:val="20"/>
                <w:lang w:eastAsia="ru-RU"/>
              </w:rPr>
              <w:t>,</w:t>
            </w:r>
            <w:r w:rsidRPr="00A40BB4">
              <w:rPr>
                <w:rFonts w:ascii="Arial" w:eastAsia="Times New Roman" w:hAnsi="Arial" w:cs="Arial"/>
                <w:i/>
                <w:iCs/>
                <w:sz w:val="20"/>
                <w:lang w:eastAsia="ru-RU"/>
              </w:rPr>
              <w:t xml:space="preserve"> и создать условия для развития творческого потенциала </w:t>
            </w:r>
            <w:proofErr w:type="gramStart"/>
            <w:r w:rsidRPr="00A40BB4">
              <w:rPr>
                <w:rFonts w:ascii="Arial" w:eastAsia="Times New Roman" w:hAnsi="Arial" w:cs="Arial"/>
                <w:i/>
                <w:iCs/>
                <w:sz w:val="20"/>
                <w:lang w:eastAsia="ru-RU"/>
              </w:rPr>
              <w:t>обучающихся</w:t>
            </w:r>
            <w:proofErr w:type="gramEnd"/>
            <w:r w:rsidRPr="00A40BB4">
              <w:rPr>
                <w:rFonts w:ascii="Arial" w:eastAsia="Times New Roman" w:hAnsi="Arial" w:cs="Arial"/>
                <w:i/>
                <w:iCs/>
                <w:sz w:val="20"/>
                <w:lang w:eastAsia="ru-RU"/>
              </w:rPr>
              <w:t xml:space="preserve"> к маю 2021 года</w:t>
            </w:r>
            <w:r w:rsidRPr="00A40B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:rsidR="00FB650E" w:rsidRDefault="00FB650E" w:rsidP="00A40BB4">
            <w:pPr>
              <w:spacing w:after="225" w:line="255" w:lineRule="atLeast"/>
              <w:rPr>
                <w:rFonts w:ascii="Arial" w:eastAsia="Times New Roman" w:hAnsi="Arial" w:cs="Arial"/>
                <w:b/>
                <w:sz w:val="20"/>
                <w:lang w:eastAsia="ru-RU"/>
              </w:rPr>
            </w:pPr>
          </w:p>
          <w:p w:rsidR="00A40BB4" w:rsidRPr="00FB650E" w:rsidRDefault="00A40BB4" w:rsidP="00A40BB4">
            <w:pPr>
              <w:spacing w:after="225" w:line="25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B650E">
              <w:rPr>
                <w:rFonts w:ascii="Arial" w:eastAsia="Times New Roman" w:hAnsi="Arial" w:cs="Arial"/>
                <w:b/>
                <w:sz w:val="20"/>
                <w:u w:val="single"/>
                <w:lang w:eastAsia="ru-RU"/>
              </w:rPr>
              <w:t>ЗАДАЧИ</w:t>
            </w:r>
          </w:p>
          <w:p w:rsidR="00A40BB4" w:rsidRPr="00A40BB4" w:rsidRDefault="00A40BB4" w:rsidP="00A40BB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 для достижения намеченных целей необходимо выполнить:</w:t>
            </w:r>
          </w:p>
          <w:p w:rsidR="00A40BB4" w:rsidRPr="00A40BB4" w:rsidRDefault="00973701" w:rsidP="00A40BB4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lang w:eastAsia="ru-RU"/>
              </w:rPr>
              <w:t xml:space="preserve">Приобрести по возможности </w:t>
            </w:r>
            <w:r w:rsidR="00A40BB4" w:rsidRPr="00A40BB4">
              <w:rPr>
                <w:rFonts w:ascii="Arial" w:eastAsia="Times New Roman" w:hAnsi="Arial" w:cs="Arial"/>
                <w:i/>
                <w:iCs/>
                <w:sz w:val="20"/>
                <w:lang w:eastAsia="ru-RU"/>
              </w:rPr>
              <w:t xml:space="preserve">дополнительные материально-технические ресурсы для применения дистанционных образовательных технологий при реализации основных образовательных и дополнительных </w:t>
            </w:r>
            <w:proofErr w:type="spellStart"/>
            <w:r w:rsidR="00A40BB4" w:rsidRPr="00A40BB4">
              <w:rPr>
                <w:rFonts w:ascii="Arial" w:eastAsia="Times New Roman" w:hAnsi="Arial" w:cs="Arial"/>
                <w:i/>
                <w:iCs/>
                <w:sz w:val="20"/>
                <w:lang w:eastAsia="ru-RU"/>
              </w:rPr>
              <w:t>общеразвивающих</w:t>
            </w:r>
            <w:proofErr w:type="spellEnd"/>
            <w:r w:rsidR="00A40BB4" w:rsidRPr="00A40BB4">
              <w:rPr>
                <w:rFonts w:ascii="Arial" w:eastAsia="Times New Roman" w:hAnsi="Arial" w:cs="Arial"/>
                <w:i/>
                <w:iCs/>
                <w:sz w:val="20"/>
                <w:lang w:eastAsia="ru-RU"/>
              </w:rPr>
              <w:t xml:space="preserve"> программ школы;</w:t>
            </w:r>
          </w:p>
          <w:p w:rsidR="00A40BB4" w:rsidRPr="00A40BB4" w:rsidRDefault="00A40BB4" w:rsidP="00A40BB4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i/>
                <w:iCs/>
                <w:sz w:val="20"/>
                <w:lang w:eastAsia="ru-RU"/>
              </w:rPr>
              <w:t>повысить квалификацию педагогических работников;</w:t>
            </w:r>
          </w:p>
          <w:p w:rsidR="00A40BB4" w:rsidRPr="00A40BB4" w:rsidRDefault="00A40BB4" w:rsidP="00A40BB4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i/>
                <w:iCs/>
                <w:sz w:val="20"/>
                <w:lang w:eastAsia="ru-RU"/>
              </w:rPr>
              <w:t>расширить партнерские связи со сторонними организациями;</w:t>
            </w:r>
          </w:p>
          <w:p w:rsidR="00A40BB4" w:rsidRPr="00A40BB4" w:rsidRDefault="00A40BB4" w:rsidP="00A40BB4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i/>
                <w:iCs/>
                <w:sz w:val="20"/>
                <w:lang w:eastAsia="ru-RU"/>
              </w:rPr>
              <w:t xml:space="preserve">применить новые направления и формы работы с </w:t>
            </w:r>
            <w:proofErr w:type="gramStart"/>
            <w:r w:rsidRPr="00A40BB4">
              <w:rPr>
                <w:rFonts w:ascii="Arial" w:eastAsia="Times New Roman" w:hAnsi="Arial" w:cs="Arial"/>
                <w:i/>
                <w:iCs/>
                <w:sz w:val="20"/>
                <w:lang w:eastAsia="ru-RU"/>
              </w:rPr>
              <w:t>обучающимися</w:t>
            </w:r>
            <w:proofErr w:type="gramEnd"/>
            <w:r w:rsidRPr="00A40B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:rsidR="00A40BB4" w:rsidRPr="00A40BB4" w:rsidRDefault="00A40BB4" w:rsidP="00A40BB4">
            <w:pPr>
              <w:spacing w:before="600" w:after="150" w:line="240" w:lineRule="auto"/>
              <w:outlineLvl w:val="1"/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  <w:t>Раздел I. ОБРАЗОВАТЕЛЬНАЯ И ВОСПИТАТЕЛЬНАЯ ДЕЯТЕЛЬНОСТЬ</w:t>
            </w:r>
          </w:p>
          <w:p w:rsidR="00A40BB4" w:rsidRPr="00A40BB4" w:rsidRDefault="00A40BB4" w:rsidP="00A40BB4">
            <w:pPr>
              <w:spacing w:before="600" w:after="150" w:line="240" w:lineRule="auto"/>
              <w:outlineLvl w:val="1"/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  <w:t xml:space="preserve">1.1. Работа с </w:t>
            </w:r>
            <w:proofErr w:type="gramStart"/>
            <w:r w:rsidRPr="00A40BB4"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  <w:t>обучающимися</w:t>
            </w:r>
            <w:proofErr w:type="gramEnd"/>
          </w:p>
          <w:p w:rsidR="00A40BB4" w:rsidRPr="00A40BB4" w:rsidRDefault="00A40BB4" w:rsidP="00A40BB4">
            <w:pPr>
              <w:spacing w:after="225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1.1.1. Мероприятия по реализации образовательной деятельности</w:t>
            </w: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87"/>
              <w:gridCol w:w="1837"/>
              <w:gridCol w:w="2510"/>
            </w:tblGrid>
            <w:tr w:rsidR="00A40BB4" w:rsidRPr="00A40BB4" w:rsidTr="00456941">
              <w:tc>
                <w:tcPr>
                  <w:tcW w:w="508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Мероприятия</w:t>
                  </w:r>
                </w:p>
              </w:tc>
              <w:tc>
                <w:tcPr>
                  <w:tcW w:w="18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Сроки</w:t>
                  </w:r>
                </w:p>
              </w:tc>
              <w:tc>
                <w:tcPr>
                  <w:tcW w:w="25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Ответственные</w:t>
                  </w:r>
                </w:p>
              </w:tc>
            </w:tr>
            <w:tr w:rsidR="00A40BB4" w:rsidRPr="00A40BB4" w:rsidTr="00456941">
              <w:tc>
                <w:tcPr>
                  <w:tcW w:w="508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Занятия по финансовой грамотности</w:t>
                  </w:r>
                </w:p>
              </w:tc>
              <w:tc>
                <w:tcPr>
                  <w:tcW w:w="18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5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Учителя</w:t>
                  </w:r>
                </w:p>
              </w:tc>
            </w:tr>
            <w:tr w:rsidR="00A40BB4" w:rsidRPr="00A40BB4" w:rsidTr="00456941">
              <w:tc>
                <w:tcPr>
                  <w:tcW w:w="508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Итоговое собеседование в 9 классах</w:t>
                  </w:r>
                </w:p>
              </w:tc>
              <w:tc>
                <w:tcPr>
                  <w:tcW w:w="18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Февраль, март, май</w:t>
                  </w:r>
                </w:p>
              </w:tc>
              <w:tc>
                <w:tcPr>
                  <w:tcW w:w="25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Учителя, заместитель директора по </w:t>
                  </w:r>
                  <w:r w:rsidR="000A379A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У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ВР</w:t>
                  </w:r>
                </w:p>
              </w:tc>
            </w:tr>
            <w:tr w:rsidR="00A40BB4" w:rsidRPr="00A40BB4" w:rsidTr="00456941">
              <w:tc>
                <w:tcPr>
                  <w:tcW w:w="508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ВПР</w:t>
                  </w:r>
                </w:p>
              </w:tc>
              <w:tc>
                <w:tcPr>
                  <w:tcW w:w="18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A379A" w:rsidRDefault="000A379A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Сентябрь-октябрь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Март-май</w:t>
                  </w:r>
                </w:p>
              </w:tc>
              <w:tc>
                <w:tcPr>
                  <w:tcW w:w="25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Учителя, заместитель директора по </w:t>
                  </w:r>
                  <w:r w:rsidR="000A379A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У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ВР</w:t>
                  </w:r>
                </w:p>
              </w:tc>
            </w:tr>
            <w:tr w:rsidR="00A40BB4" w:rsidRPr="00A40BB4" w:rsidTr="00456941">
              <w:tc>
                <w:tcPr>
                  <w:tcW w:w="508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Олимпиады по учебным предметам всех этапов</w:t>
                  </w:r>
                </w:p>
              </w:tc>
              <w:tc>
                <w:tcPr>
                  <w:tcW w:w="18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по расписанию</w:t>
                  </w:r>
                </w:p>
              </w:tc>
              <w:tc>
                <w:tcPr>
                  <w:tcW w:w="25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Учителя, заместитель директора по </w:t>
                  </w:r>
                  <w:r w:rsidR="000A379A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У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ВР</w:t>
                  </w:r>
                </w:p>
              </w:tc>
            </w:tr>
            <w:tr w:rsidR="00A40BB4" w:rsidRPr="00A40BB4" w:rsidTr="00456941">
              <w:tc>
                <w:tcPr>
                  <w:tcW w:w="508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A40BB4" w:rsidRPr="00A40BB4" w:rsidRDefault="00A40BB4" w:rsidP="00A40BB4">
            <w:pPr>
              <w:spacing w:after="225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1.1.2. Воспитательные мероприятия</w:t>
            </w: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785"/>
              <w:gridCol w:w="1681"/>
              <w:gridCol w:w="1968"/>
            </w:tblGrid>
            <w:tr w:rsidR="00A40BB4" w:rsidRPr="00A40BB4">
              <w:tc>
                <w:tcPr>
                  <w:tcW w:w="64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Наименование документа</w:t>
                  </w:r>
                </w:p>
              </w:tc>
              <w:tc>
                <w:tcPr>
                  <w:tcW w:w="184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Срок</w:t>
                  </w:r>
                </w:p>
              </w:tc>
              <w:tc>
                <w:tcPr>
                  <w:tcW w:w="20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Ответственный</w:t>
                  </w:r>
                </w:p>
              </w:tc>
            </w:tr>
            <w:tr w:rsidR="00A40BB4" w:rsidRPr="00A40BB4">
              <w:tc>
                <w:tcPr>
                  <w:tcW w:w="64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Календарь образовательных событий 2020/2021, 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lastRenderedPageBreak/>
                    <w:t xml:space="preserve">направленный письмом </w:t>
                  </w:r>
                  <w:proofErr w:type="spell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Минпросвещения</w:t>
                  </w:r>
                  <w:proofErr w:type="spellEnd"/>
                </w:p>
              </w:tc>
              <w:tc>
                <w:tcPr>
                  <w:tcW w:w="184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lastRenderedPageBreak/>
                    <w:t>по плану</w:t>
                  </w:r>
                </w:p>
              </w:tc>
              <w:tc>
                <w:tcPr>
                  <w:tcW w:w="20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Учителя, заместитель 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lastRenderedPageBreak/>
                    <w:t>директора по ВР</w:t>
                  </w:r>
                </w:p>
              </w:tc>
            </w:tr>
            <w:tr w:rsidR="00A40BB4" w:rsidRPr="00A40BB4">
              <w:trPr>
                <w:trHeight w:val="3"/>
              </w:trPr>
              <w:tc>
                <w:tcPr>
                  <w:tcW w:w="64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lastRenderedPageBreak/>
                    <w:t>План воспитательной работы (приложение 1 к плану)</w:t>
                  </w:r>
                </w:p>
              </w:tc>
              <w:tc>
                <w:tcPr>
                  <w:tcW w:w="184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по плану</w:t>
                  </w:r>
                </w:p>
              </w:tc>
              <w:tc>
                <w:tcPr>
                  <w:tcW w:w="20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Учителя, заместитель директора по ВР</w:t>
                  </w:r>
                </w:p>
              </w:tc>
            </w:tr>
            <w:tr w:rsidR="00A40BB4" w:rsidRPr="00A40BB4">
              <w:tc>
                <w:tcPr>
                  <w:tcW w:w="64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План работы с одаренными детьми (приложение 2 к плану)</w:t>
                  </w:r>
                </w:p>
              </w:tc>
              <w:tc>
                <w:tcPr>
                  <w:tcW w:w="184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по плану</w:t>
                  </w:r>
                </w:p>
              </w:tc>
              <w:tc>
                <w:tcPr>
                  <w:tcW w:w="20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Учителя, заместитель директора по ВР</w:t>
                  </w:r>
                </w:p>
              </w:tc>
            </w:tr>
            <w:tr w:rsidR="00A40BB4" w:rsidRPr="00A40BB4">
              <w:tc>
                <w:tcPr>
                  <w:tcW w:w="64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План патриотических мероприятий обучающихся (приложение 3 к плану)</w:t>
                  </w:r>
                </w:p>
              </w:tc>
              <w:tc>
                <w:tcPr>
                  <w:tcW w:w="184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по плану</w:t>
                  </w:r>
                </w:p>
              </w:tc>
              <w:tc>
                <w:tcPr>
                  <w:tcW w:w="20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Учителя, заместитель директора по ВР</w:t>
                  </w:r>
                </w:p>
              </w:tc>
            </w:tr>
            <w:tr w:rsidR="00A40BB4" w:rsidRPr="00A40BB4">
              <w:tc>
                <w:tcPr>
                  <w:tcW w:w="64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4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A40BB4" w:rsidRPr="00A40BB4" w:rsidRDefault="00A40BB4" w:rsidP="00A40BB4">
            <w:pPr>
              <w:spacing w:after="225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1.1.3. Мероприятия по подготовке к ГИА</w:t>
            </w: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621"/>
              <w:gridCol w:w="1958"/>
              <w:gridCol w:w="1855"/>
            </w:tblGrid>
            <w:tr w:rsidR="00A40BB4" w:rsidRPr="00A40BB4">
              <w:trPr>
                <w:trHeight w:val="4"/>
              </w:trPr>
              <w:tc>
                <w:tcPr>
                  <w:tcW w:w="57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4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Мероприятия</w:t>
                  </w:r>
                </w:p>
              </w:tc>
              <w:tc>
                <w:tcPr>
                  <w:tcW w:w="19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4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Сроки</w:t>
                  </w:r>
                </w:p>
              </w:tc>
              <w:tc>
                <w:tcPr>
                  <w:tcW w:w="18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4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Ответственные</w:t>
                  </w:r>
                </w:p>
              </w:tc>
            </w:tr>
            <w:tr w:rsidR="00A40BB4" w:rsidRPr="00A40BB4">
              <w:trPr>
                <w:trHeight w:val="2"/>
              </w:trPr>
              <w:tc>
                <w:tcPr>
                  <w:tcW w:w="9330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lang w:eastAsia="ru-RU"/>
                    </w:rPr>
                    <w:t>Организация</w:t>
                  </w:r>
                </w:p>
              </w:tc>
            </w:tr>
            <w:tr w:rsidR="00A40BB4" w:rsidRPr="00A40BB4">
              <w:trPr>
                <w:trHeight w:val="2"/>
              </w:trPr>
              <w:tc>
                <w:tcPr>
                  <w:tcW w:w="57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Сбор предварительной информации о выборе предметов для прохождения ГИА через анк</w:t>
                  </w:r>
                  <w:r w:rsidR="0045694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етирование выпускников 9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класс</w:t>
                  </w:r>
                  <w:r w:rsidR="0045694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а</w:t>
                  </w:r>
                </w:p>
              </w:tc>
              <w:tc>
                <w:tcPr>
                  <w:tcW w:w="19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Октябрь</w:t>
                  </w:r>
                </w:p>
              </w:tc>
              <w:tc>
                <w:tcPr>
                  <w:tcW w:w="18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Классные руководители</w:t>
                  </w:r>
                </w:p>
              </w:tc>
            </w:tr>
            <w:tr w:rsidR="00A40BB4" w:rsidRPr="00A40BB4">
              <w:trPr>
                <w:trHeight w:val="21"/>
              </w:trPr>
              <w:tc>
                <w:tcPr>
                  <w:tcW w:w="57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Подготовка выпускников 9-х классов к ГИА:</w:t>
                  </w:r>
                </w:p>
                <w:p w:rsidR="00A40BB4" w:rsidRPr="00A40BB4" w:rsidRDefault="00A40BB4" w:rsidP="00A40BB4">
                  <w:pPr>
                    <w:numPr>
                      <w:ilvl w:val="0"/>
                      <w:numId w:val="2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проведение собраний учащихся;</w:t>
                  </w:r>
                </w:p>
                <w:p w:rsidR="00A40BB4" w:rsidRPr="00A40BB4" w:rsidRDefault="00A40BB4" w:rsidP="00A40BB4">
                  <w:pPr>
                    <w:numPr>
                      <w:ilvl w:val="0"/>
                      <w:numId w:val="2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изучение нормативно-правовой базы, регулирующей проведение ГИА;</w:t>
                  </w:r>
                </w:p>
                <w:p w:rsidR="00A40BB4" w:rsidRPr="00A40BB4" w:rsidRDefault="00A40BB4" w:rsidP="00A40BB4">
                  <w:pPr>
                    <w:numPr>
                      <w:ilvl w:val="0"/>
                      <w:numId w:val="2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практические занятия с учащимися по обучению технологии оформления бланков;</w:t>
                  </w:r>
                </w:p>
                <w:p w:rsidR="00A40BB4" w:rsidRPr="00A40BB4" w:rsidRDefault="00A40BB4" w:rsidP="00A40BB4">
                  <w:pPr>
                    <w:numPr>
                      <w:ilvl w:val="0"/>
                      <w:numId w:val="2"/>
                    </w:numPr>
                    <w:spacing w:after="0" w:line="21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организация диагностических работ с целью овладения учащимися методикой выполнения заданий</w:t>
                  </w:r>
                </w:p>
              </w:tc>
              <w:tc>
                <w:tcPr>
                  <w:tcW w:w="19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1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Октябрь, декабрь, февраль, апрель</w:t>
                  </w:r>
                </w:p>
              </w:tc>
              <w:tc>
                <w:tcPr>
                  <w:tcW w:w="18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1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УВР, классные руководители, учителя</w:t>
                  </w:r>
                </w:p>
              </w:tc>
            </w:tr>
            <w:tr w:rsidR="00A40BB4" w:rsidRPr="00A40BB4">
              <w:trPr>
                <w:trHeight w:val="6"/>
              </w:trPr>
              <w:tc>
                <w:tcPr>
                  <w:tcW w:w="57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6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Подготовка и обновление списков по документам, удостоверяющим личность, для формирования электронной базы данных выпускников</w:t>
                  </w:r>
                </w:p>
              </w:tc>
              <w:tc>
                <w:tcPr>
                  <w:tcW w:w="19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6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До 31 декабря</w:t>
                  </w:r>
                </w:p>
              </w:tc>
              <w:tc>
                <w:tcPr>
                  <w:tcW w:w="18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6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>
              <w:trPr>
                <w:trHeight w:val="6"/>
              </w:trPr>
              <w:tc>
                <w:tcPr>
                  <w:tcW w:w="57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6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Проведение административных контрольных работ по обязательным предметам и предметам по выбору обучающихся</w:t>
                  </w:r>
                </w:p>
              </w:tc>
              <w:tc>
                <w:tcPr>
                  <w:tcW w:w="19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6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По плану ВШК</w:t>
                  </w:r>
                </w:p>
              </w:tc>
              <w:tc>
                <w:tcPr>
                  <w:tcW w:w="18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6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>
              <w:trPr>
                <w:trHeight w:val="3"/>
              </w:trPr>
              <w:tc>
                <w:tcPr>
                  <w:tcW w:w="57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Контроль за</w:t>
                  </w:r>
                  <w:proofErr w:type="gram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своевременным прохождением рабочих программ</w:t>
                  </w:r>
                </w:p>
              </w:tc>
              <w:tc>
                <w:tcPr>
                  <w:tcW w:w="19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1 раз в четверть</w:t>
                  </w:r>
                </w:p>
              </w:tc>
              <w:tc>
                <w:tcPr>
                  <w:tcW w:w="18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>
              <w:trPr>
                <w:trHeight w:val="6"/>
              </w:trPr>
              <w:tc>
                <w:tcPr>
                  <w:tcW w:w="57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6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Подача</w:t>
                  </w:r>
                  <w:r w:rsidR="0045694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заявлений обучающихся 9 класса 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на экзамены по выбору</w:t>
                  </w:r>
                </w:p>
              </w:tc>
              <w:tc>
                <w:tcPr>
                  <w:tcW w:w="19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6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До 1 февраля и до 1 марта</w:t>
                  </w:r>
                </w:p>
              </w:tc>
              <w:tc>
                <w:tcPr>
                  <w:tcW w:w="18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6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>
              <w:trPr>
                <w:trHeight w:val="6"/>
              </w:trPr>
              <w:tc>
                <w:tcPr>
                  <w:tcW w:w="57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6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lastRenderedPageBreak/>
                    <w:t>Подгото</w:t>
                  </w:r>
                  <w:r w:rsidR="0045694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вка списка обучающихся 9 класса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, подлежащих по состоянию здоровья ГИА в особых условиях</w:t>
                  </w:r>
                </w:p>
              </w:tc>
              <w:tc>
                <w:tcPr>
                  <w:tcW w:w="19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6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Октябрь</w:t>
                  </w:r>
                </w:p>
              </w:tc>
              <w:tc>
                <w:tcPr>
                  <w:tcW w:w="18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6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>
              <w:trPr>
                <w:trHeight w:val="3"/>
              </w:trPr>
              <w:tc>
                <w:tcPr>
                  <w:tcW w:w="57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Организация сопровождения и явки выпускников на экзамены</w:t>
                  </w:r>
                </w:p>
              </w:tc>
              <w:tc>
                <w:tcPr>
                  <w:tcW w:w="19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Май, июнь</w:t>
                  </w:r>
                </w:p>
              </w:tc>
              <w:tc>
                <w:tcPr>
                  <w:tcW w:w="18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Классные руководители</w:t>
                  </w:r>
                </w:p>
              </w:tc>
            </w:tr>
            <w:tr w:rsidR="00A40BB4" w:rsidRPr="00A40BB4">
              <w:trPr>
                <w:trHeight w:val="3"/>
              </w:trPr>
              <w:tc>
                <w:tcPr>
                  <w:tcW w:w="57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Ознакомление выпускников и их родителей с результатами экзаменов</w:t>
                  </w:r>
                </w:p>
              </w:tc>
              <w:tc>
                <w:tcPr>
                  <w:tcW w:w="19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Июнь</w:t>
                  </w:r>
                </w:p>
              </w:tc>
              <w:tc>
                <w:tcPr>
                  <w:tcW w:w="18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>
              <w:trPr>
                <w:trHeight w:val="3"/>
              </w:trPr>
              <w:tc>
                <w:tcPr>
                  <w:tcW w:w="9330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lang w:eastAsia="ru-RU"/>
                    </w:rPr>
                    <w:t>Информирование</w:t>
                  </w:r>
                </w:p>
              </w:tc>
            </w:tr>
            <w:tr w:rsidR="00A40BB4" w:rsidRPr="00A40BB4">
              <w:trPr>
                <w:trHeight w:val="8"/>
              </w:trPr>
              <w:tc>
                <w:tcPr>
                  <w:tcW w:w="57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8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Оформление информационных стендов (в кабинетах) с отражением нормативно-правовой базы пров</w:t>
                  </w:r>
                  <w:r w:rsidR="0045694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едения ГИА выпускников 9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класс</w:t>
                  </w:r>
                  <w:r w:rsidR="0045694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а</w:t>
                  </w:r>
                </w:p>
              </w:tc>
              <w:tc>
                <w:tcPr>
                  <w:tcW w:w="19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8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Октябрь, март</w:t>
                  </w:r>
                </w:p>
              </w:tc>
              <w:tc>
                <w:tcPr>
                  <w:tcW w:w="18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8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>
              <w:trPr>
                <w:trHeight w:val="8"/>
              </w:trPr>
              <w:tc>
                <w:tcPr>
                  <w:tcW w:w="57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456941">
                  <w:pPr>
                    <w:spacing w:after="225" w:line="8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Проведение разъяснительной работы среди участников образовательного процесса о целях, формах проведения ГИА выпускников 9 класс</w:t>
                  </w:r>
                  <w:r w:rsidR="0045694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а</w:t>
                  </w:r>
                </w:p>
              </w:tc>
              <w:tc>
                <w:tcPr>
                  <w:tcW w:w="19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8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18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8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>
              <w:trPr>
                <w:trHeight w:val="6"/>
              </w:trPr>
              <w:tc>
                <w:tcPr>
                  <w:tcW w:w="57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6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Информирование обучающихся и родителей о портале информационной поддержки ЕГЭ, размещение необходимой информации на сайте школы</w:t>
                  </w:r>
                </w:p>
              </w:tc>
              <w:tc>
                <w:tcPr>
                  <w:tcW w:w="19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6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Сентябрь–май</w:t>
                  </w:r>
                </w:p>
              </w:tc>
              <w:tc>
                <w:tcPr>
                  <w:tcW w:w="18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6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>
              <w:trPr>
                <w:trHeight w:val="3"/>
              </w:trPr>
              <w:tc>
                <w:tcPr>
                  <w:tcW w:w="57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Формирование отчетов по результатам ГИА</w:t>
                  </w:r>
                </w:p>
              </w:tc>
              <w:tc>
                <w:tcPr>
                  <w:tcW w:w="19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Июнь</w:t>
                  </w:r>
                </w:p>
              </w:tc>
              <w:tc>
                <w:tcPr>
                  <w:tcW w:w="18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</w:tbl>
          <w:p w:rsidR="00A40BB4" w:rsidRPr="00A40BB4" w:rsidRDefault="00A40BB4" w:rsidP="00A40BB4">
            <w:pPr>
              <w:spacing w:after="225" w:line="255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i/>
                <w:iCs/>
                <w:sz w:val="20"/>
                <w:lang w:eastAsia="ru-RU"/>
              </w:rPr>
              <w:t>1.1.4. Мероприятия </w:t>
            </w:r>
          </w:p>
          <w:p w:rsidR="00A40BB4" w:rsidRPr="00A40BB4" w:rsidRDefault="00A40BB4" w:rsidP="00A40BB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i/>
                <w:iCs/>
                <w:sz w:val="20"/>
                <w:lang w:eastAsia="ru-RU"/>
              </w:rPr>
              <w:t>по реализации невыполненных задач 2019/2020 учебного года</w:t>
            </w: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832"/>
              <w:gridCol w:w="1788"/>
              <w:gridCol w:w="1814"/>
            </w:tblGrid>
            <w:tr w:rsidR="00A40BB4" w:rsidRPr="00A40BB4">
              <w:tc>
                <w:tcPr>
                  <w:tcW w:w="652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Мероприятие</w:t>
                  </w:r>
                </w:p>
              </w:tc>
              <w:tc>
                <w:tcPr>
                  <w:tcW w:w="19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Срок</w:t>
                  </w:r>
                </w:p>
              </w:tc>
              <w:tc>
                <w:tcPr>
                  <w:tcW w:w="18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Ответственный</w:t>
                  </w:r>
                </w:p>
              </w:tc>
            </w:tr>
            <w:tr w:rsidR="00A40BB4" w:rsidRPr="00A40BB4">
              <w:tc>
                <w:tcPr>
                  <w:tcW w:w="652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Обеспечить выполнение ООП НОО, ООП ООО и ООП СОО в соответствии с принятыми изменениями на 2020/2021 учебный год из-за </w:t>
                  </w:r>
                  <w:proofErr w:type="spell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коронавируса</w:t>
                  </w:r>
                  <w:proofErr w:type="spellEnd"/>
                </w:p>
              </w:tc>
              <w:tc>
                <w:tcPr>
                  <w:tcW w:w="19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до 1 октября 2020</w:t>
                  </w:r>
                </w:p>
              </w:tc>
              <w:tc>
                <w:tcPr>
                  <w:tcW w:w="18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Учителя</w:t>
                  </w:r>
                </w:p>
              </w:tc>
            </w:tr>
            <w:tr w:rsidR="00A40BB4" w:rsidRPr="00A40BB4">
              <w:tc>
                <w:tcPr>
                  <w:tcW w:w="652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Организовать и провести ВПР в 5-9 классах</w:t>
                  </w:r>
                </w:p>
              </w:tc>
              <w:tc>
                <w:tcPr>
                  <w:tcW w:w="19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по графику, не ранее 7 сентября</w:t>
                  </w:r>
                </w:p>
              </w:tc>
              <w:tc>
                <w:tcPr>
                  <w:tcW w:w="18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Учителя</w:t>
                  </w:r>
                </w:p>
              </w:tc>
            </w:tr>
            <w:tr w:rsidR="00A40BB4" w:rsidRPr="00A40BB4">
              <w:tc>
                <w:tcPr>
                  <w:tcW w:w="652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A40BB4" w:rsidRPr="00A40BB4" w:rsidRDefault="00A40BB4" w:rsidP="00A40BB4">
            <w:pPr>
              <w:spacing w:before="600" w:after="150" w:line="240" w:lineRule="auto"/>
              <w:outlineLvl w:val="1"/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  <w:t xml:space="preserve">1.2. Работа с родителями (законными представителями) </w:t>
            </w:r>
            <w:proofErr w:type="gramStart"/>
            <w:r w:rsidRPr="00A40BB4"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  <w:t>обучающихся</w:t>
            </w:r>
            <w:proofErr w:type="gramEnd"/>
          </w:p>
          <w:p w:rsidR="00A40BB4" w:rsidRPr="00A40BB4" w:rsidRDefault="00A40BB4" w:rsidP="00A40BB4">
            <w:pPr>
              <w:spacing w:after="225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1.2.1. Консультирование</w:t>
            </w: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651"/>
              <w:gridCol w:w="1273"/>
              <w:gridCol w:w="2510"/>
            </w:tblGrid>
            <w:tr w:rsidR="00A40BB4" w:rsidRPr="00A40BB4">
              <w:tc>
                <w:tcPr>
                  <w:tcW w:w="565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lastRenderedPageBreak/>
                    <w:t>Мероприятие</w:t>
                  </w:r>
                </w:p>
              </w:tc>
              <w:tc>
                <w:tcPr>
                  <w:tcW w:w="127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Срок</w:t>
                  </w:r>
                </w:p>
              </w:tc>
              <w:tc>
                <w:tcPr>
                  <w:tcW w:w="251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Ответственный</w:t>
                  </w:r>
                </w:p>
              </w:tc>
            </w:tr>
            <w:tr w:rsidR="00A40BB4" w:rsidRPr="00A40BB4">
              <w:tc>
                <w:tcPr>
                  <w:tcW w:w="565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Оформление и обновление информационных уголков и стендов для родителей</w:t>
                  </w:r>
                </w:p>
              </w:tc>
              <w:tc>
                <w:tcPr>
                  <w:tcW w:w="127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Не реже 1 раза в четверть</w:t>
                  </w:r>
                </w:p>
              </w:tc>
              <w:tc>
                <w:tcPr>
                  <w:tcW w:w="251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Учителя, заместитель директора по УВР, заместитель директора по ВР, медсестра</w:t>
                  </w:r>
                </w:p>
              </w:tc>
            </w:tr>
            <w:tr w:rsidR="00A40BB4" w:rsidRPr="00A40BB4">
              <w:tc>
                <w:tcPr>
                  <w:tcW w:w="565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Подготовка и вручение раздаточного материала</w:t>
                  </w:r>
                </w:p>
              </w:tc>
              <w:tc>
                <w:tcPr>
                  <w:tcW w:w="127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Не реже 1 раза в четверть</w:t>
                  </w:r>
                </w:p>
              </w:tc>
              <w:tc>
                <w:tcPr>
                  <w:tcW w:w="251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Учителя, заместитель директора по УВР, заместитель директора по ВР, медсестра</w:t>
                  </w:r>
                </w:p>
              </w:tc>
            </w:tr>
            <w:tr w:rsidR="00A40BB4" w:rsidRPr="00A40BB4">
              <w:tc>
                <w:tcPr>
                  <w:tcW w:w="565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Обсуждение текущих вопросов</w:t>
                  </w:r>
                </w:p>
              </w:tc>
              <w:tc>
                <w:tcPr>
                  <w:tcW w:w="127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51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Директор, учителя</w:t>
                  </w:r>
                </w:p>
              </w:tc>
            </w:tr>
            <w:tr w:rsidR="00A40BB4" w:rsidRPr="00A40BB4">
              <w:tc>
                <w:tcPr>
                  <w:tcW w:w="565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Анкетирование по текущим вопросам</w:t>
                  </w:r>
                </w:p>
              </w:tc>
              <w:tc>
                <w:tcPr>
                  <w:tcW w:w="127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51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УВР, учителя</w:t>
                  </w:r>
                </w:p>
              </w:tc>
            </w:tr>
            <w:tr w:rsidR="00A40BB4" w:rsidRPr="00A40BB4">
              <w:tc>
                <w:tcPr>
                  <w:tcW w:w="565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Дни открытых дверей</w:t>
                  </w:r>
                </w:p>
              </w:tc>
              <w:tc>
                <w:tcPr>
                  <w:tcW w:w="127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Апрель, июнь, август</w:t>
                  </w:r>
                </w:p>
              </w:tc>
              <w:tc>
                <w:tcPr>
                  <w:tcW w:w="251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>
              <w:tc>
                <w:tcPr>
                  <w:tcW w:w="565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A40BB4" w:rsidRPr="00A40BB4" w:rsidRDefault="00A40BB4" w:rsidP="00A40BB4">
            <w:pPr>
              <w:spacing w:after="225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1.2.2.</w:t>
            </w:r>
            <w:r w:rsidRPr="00A40B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Общешкольные и классные (в том числе параллельные) родительские собрания</w:t>
            </w:r>
          </w:p>
          <w:tbl>
            <w:tblPr>
              <w:tblW w:w="0" w:type="auto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38"/>
              <w:gridCol w:w="1482"/>
              <w:gridCol w:w="2514"/>
            </w:tblGrid>
            <w:tr w:rsidR="00A40BB4" w:rsidRPr="00A40BB4" w:rsidTr="00456941">
              <w:trPr>
                <w:trHeight w:val="1"/>
              </w:trPr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Тема</w:t>
                  </w:r>
                </w:p>
              </w:tc>
              <w:tc>
                <w:tcPr>
                  <w:tcW w:w="148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Срок</w:t>
                  </w: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Ответственный</w:t>
                  </w:r>
                </w:p>
              </w:tc>
            </w:tr>
            <w:tr w:rsidR="00A40BB4" w:rsidRPr="00A40BB4" w:rsidTr="00456941">
              <w:tc>
                <w:tcPr>
                  <w:tcW w:w="9434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Общешкольные родительские собрания</w:t>
                  </w:r>
                </w:p>
              </w:tc>
            </w:tr>
            <w:tr w:rsidR="00A40BB4" w:rsidRPr="00A40BB4" w:rsidTr="00456941"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Результаты работы школы за 2019/2020 учебный год и основные направления учебно-воспитательной деятельности в 2020/2021 учебном году</w:t>
                  </w:r>
                </w:p>
              </w:tc>
              <w:tc>
                <w:tcPr>
                  <w:tcW w:w="148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Сентябрь</w:t>
                  </w: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Директор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Зам. директора по УВР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Зам. директора по ВР</w:t>
                  </w:r>
                </w:p>
              </w:tc>
            </w:tr>
            <w:tr w:rsidR="00A40BB4" w:rsidRPr="00A40BB4" w:rsidTr="00456941"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Успеваемость школьников в первом полугодии учебного года</w:t>
                  </w:r>
                </w:p>
              </w:tc>
              <w:tc>
                <w:tcPr>
                  <w:tcW w:w="148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Декабрь</w:t>
                  </w: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Зам. директора по УВР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Директор школы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Педагог-психолог</w:t>
                  </w:r>
                </w:p>
              </w:tc>
            </w:tr>
            <w:tr w:rsidR="00A40BB4" w:rsidRPr="00A40BB4" w:rsidTr="00456941">
              <w:trPr>
                <w:trHeight w:val="10"/>
              </w:trPr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Организация отдыха, оздоровления и занятости учащихся в период летних каникул</w:t>
                  </w:r>
                </w:p>
              </w:tc>
              <w:tc>
                <w:tcPr>
                  <w:tcW w:w="148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0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Май</w:t>
                  </w: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Директор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Зам. директора по ВР</w:t>
                  </w:r>
                </w:p>
                <w:p w:rsidR="00A40BB4" w:rsidRPr="00A40BB4" w:rsidRDefault="00A40BB4" w:rsidP="00A40BB4">
                  <w:pPr>
                    <w:spacing w:after="225" w:line="1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Медсестра</w:t>
                  </w:r>
                </w:p>
              </w:tc>
            </w:tr>
            <w:tr w:rsidR="00A40BB4" w:rsidRPr="00A40BB4" w:rsidTr="00456941">
              <w:tc>
                <w:tcPr>
                  <w:tcW w:w="9434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lastRenderedPageBreak/>
                    <w:t>Классные родительские собрания</w:t>
                  </w:r>
                </w:p>
              </w:tc>
            </w:tr>
            <w:tr w:rsidR="00A40BB4" w:rsidRPr="00A40BB4" w:rsidTr="00456941"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1 класс: «Адаптация первоклассников к обучению в школе»</w:t>
                  </w:r>
                </w:p>
              </w:tc>
              <w:tc>
                <w:tcPr>
                  <w:tcW w:w="1482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lang w:eastAsia="ru-RU"/>
                    </w:rPr>
                    <w:t>1-я четверть</w:t>
                  </w: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Классный руководитель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Педагог-психолог</w:t>
                  </w:r>
                </w:p>
              </w:tc>
            </w:tr>
            <w:tr w:rsidR="00A40BB4" w:rsidRPr="00A40BB4" w:rsidTr="00456941"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2 класс: «Система и критерии оценок во 2 классе»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Классный руководитель</w:t>
                  </w:r>
                </w:p>
              </w:tc>
            </w:tr>
            <w:tr w:rsidR="00A40BB4" w:rsidRPr="00A40BB4" w:rsidTr="00456941">
              <w:trPr>
                <w:trHeight w:val="8"/>
              </w:trPr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8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1–4 классы: «Профилактика ДДТТ и соблюдение правил дорожного движения»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Классные руководители 1–4-классов</w:t>
                  </w:r>
                </w:p>
                <w:p w:rsidR="00A40BB4" w:rsidRPr="00A40BB4" w:rsidRDefault="00A40BB4" w:rsidP="00A40BB4">
                  <w:pPr>
                    <w:spacing w:after="225" w:line="8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Инспектор ГИБДД (по согласованию)</w:t>
                  </w:r>
                </w:p>
              </w:tc>
            </w:tr>
            <w:tr w:rsidR="00A40BB4" w:rsidRPr="00A40BB4" w:rsidTr="00456941">
              <w:trPr>
                <w:trHeight w:val="8"/>
              </w:trPr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8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5 класс: «Адаптация учащихся к обучению в основной школе»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Классный руководитель</w:t>
                  </w:r>
                </w:p>
                <w:p w:rsidR="00A40BB4" w:rsidRPr="00A40BB4" w:rsidRDefault="00A40BB4" w:rsidP="00A40BB4">
                  <w:pPr>
                    <w:spacing w:after="225" w:line="8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Педагог-психолог</w:t>
                  </w:r>
                </w:p>
              </w:tc>
            </w:tr>
            <w:tr w:rsidR="00A40BB4" w:rsidRPr="00A40BB4" w:rsidTr="00456941">
              <w:trPr>
                <w:trHeight w:val="5"/>
              </w:trPr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6 класс: «Культура поведения в конфликте»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Классные руководители</w:t>
                  </w:r>
                </w:p>
                <w:p w:rsidR="00A40BB4" w:rsidRPr="00A40BB4" w:rsidRDefault="00A40BB4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Педагог-психолог</w:t>
                  </w:r>
                </w:p>
              </w:tc>
            </w:tr>
            <w:tr w:rsidR="00A40BB4" w:rsidRPr="00A40BB4" w:rsidTr="00456941"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8 класс: «Юношеский возраст и его особенности. Возможные "кризисы" переходного возраста»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Классный руководитель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Педагог-психолог</w:t>
                  </w:r>
                </w:p>
              </w:tc>
            </w:tr>
            <w:tr w:rsidR="00A40BB4" w:rsidRPr="00A40BB4" w:rsidTr="00456941">
              <w:trPr>
                <w:trHeight w:val="9"/>
              </w:trPr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456941" w:rsidP="00A40BB4">
                  <w:pPr>
                    <w:spacing w:after="225" w:line="9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9 класс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: «Профессиональная направленность и профессиональные интересы»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9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Классные руководители</w:t>
                  </w:r>
                </w:p>
              </w:tc>
            </w:tr>
            <w:tr w:rsidR="00A40BB4" w:rsidRPr="00A40BB4" w:rsidTr="00456941">
              <w:trPr>
                <w:trHeight w:val="9"/>
              </w:trPr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456941" w:rsidP="00A40BB4">
                  <w:pPr>
                    <w:spacing w:after="225" w:line="9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1–9 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классы: «Безопасность детей в период праздников и зимних каникул»</w:t>
                  </w:r>
                </w:p>
              </w:tc>
              <w:tc>
                <w:tcPr>
                  <w:tcW w:w="1482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A40BB4" w:rsidRDefault="00A40BB4" w:rsidP="00A40BB4">
                  <w:pPr>
                    <w:spacing w:after="225" w:line="9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lang w:eastAsia="ru-RU"/>
                    </w:rPr>
                    <w:t>2-я четверть</w:t>
                  </w: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456941" w:rsidP="00A40BB4">
                  <w:pPr>
                    <w:spacing w:after="225" w:line="9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Классные руководители 1–9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классов</w:t>
                  </w:r>
                </w:p>
              </w:tc>
            </w:tr>
            <w:tr w:rsidR="00A40BB4" w:rsidRPr="00A40BB4" w:rsidTr="00456941">
              <w:trPr>
                <w:trHeight w:val="9"/>
              </w:trPr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456941" w:rsidP="00A40BB4">
                  <w:pPr>
                    <w:spacing w:after="225" w:line="9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1–9 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классы: «Причины снижения успеваемости учащихся и пути их устранения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456941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Классные руководители 1–9 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классов</w:t>
                  </w:r>
                </w:p>
                <w:p w:rsidR="00A40BB4" w:rsidRPr="00A40BB4" w:rsidRDefault="00A40BB4" w:rsidP="00A40BB4">
                  <w:pPr>
                    <w:spacing w:after="225" w:line="9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Педагог-психолог</w:t>
                  </w:r>
                </w:p>
              </w:tc>
            </w:tr>
            <w:tr w:rsidR="00A40BB4" w:rsidRPr="00A40BB4" w:rsidTr="00456941">
              <w:trPr>
                <w:trHeight w:val="9"/>
              </w:trPr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456941">
                  <w:pPr>
                    <w:spacing w:after="225" w:line="9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9 </w:t>
                  </w:r>
                  <w:r w:rsidR="0045694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: «Об организации и проведении государственной аттестации выпускников»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Зам. директора по УВР</w:t>
                  </w:r>
                </w:p>
                <w:p w:rsidR="00A40BB4" w:rsidRPr="00A40BB4" w:rsidRDefault="00456941" w:rsidP="00A40BB4">
                  <w:pPr>
                    <w:spacing w:after="225" w:line="9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Классные руководители 9 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</w:t>
                  </w: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а</w:t>
                  </w:r>
                </w:p>
              </w:tc>
            </w:tr>
            <w:tr w:rsidR="00A40BB4" w:rsidRPr="00A40BB4" w:rsidTr="00456941">
              <w:trPr>
                <w:trHeight w:val="5"/>
              </w:trPr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456941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1–9 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классы: «Профилактика </w:t>
                  </w:r>
                  <w:proofErr w:type="spellStart"/>
                  <w:proofErr w:type="gramStart"/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интернет-рисков</w:t>
                  </w:r>
                  <w:proofErr w:type="spellEnd"/>
                  <w:proofErr w:type="gramEnd"/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и угроз жизни детей и подростков»</w:t>
                  </w:r>
                </w:p>
              </w:tc>
              <w:tc>
                <w:tcPr>
                  <w:tcW w:w="1482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A40BB4" w:rsidRDefault="00A40BB4" w:rsidP="00A40BB4">
                  <w:pPr>
                    <w:spacing w:after="225" w:line="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lang w:eastAsia="ru-RU"/>
                    </w:rPr>
                    <w:t>3-я четверть</w:t>
                  </w: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456941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Классные руководители 1–9 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классов</w:t>
                  </w:r>
                </w:p>
                <w:p w:rsidR="00A40BB4" w:rsidRPr="00A40BB4" w:rsidRDefault="00A40BB4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Педагог-психолог</w:t>
                  </w:r>
                </w:p>
              </w:tc>
            </w:tr>
            <w:tr w:rsidR="00A40BB4" w:rsidRPr="00A40BB4" w:rsidTr="00456941">
              <w:trPr>
                <w:trHeight w:val="5"/>
              </w:trPr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4 класс: «Возрастные особенности учащихся»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Классные руководители</w:t>
                  </w:r>
                </w:p>
                <w:p w:rsidR="00A40BB4" w:rsidRPr="00A40BB4" w:rsidRDefault="00A40BB4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Медсестра</w:t>
                  </w:r>
                </w:p>
              </w:tc>
            </w:tr>
            <w:tr w:rsidR="00A40BB4" w:rsidRPr="00A40BB4" w:rsidTr="00456941">
              <w:trPr>
                <w:trHeight w:val="7"/>
              </w:trPr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7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lastRenderedPageBreak/>
                    <w:t>5–9 классы: «Профилактика зависимостей детей»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7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Классные руководители 5–9-классов</w:t>
                  </w:r>
                </w:p>
              </w:tc>
            </w:tr>
            <w:tr w:rsidR="00A40BB4" w:rsidRPr="00A40BB4" w:rsidTr="00456941">
              <w:trPr>
                <w:trHeight w:val="7"/>
              </w:trPr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7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10 класс: «Профессиональное самоопределение учащихся»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7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Классный руководитель</w:t>
                  </w:r>
                </w:p>
              </w:tc>
            </w:tr>
            <w:tr w:rsidR="00A40BB4" w:rsidRPr="00A40BB4" w:rsidTr="00456941">
              <w:trPr>
                <w:trHeight w:val="8"/>
              </w:trPr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456941" w:rsidP="00A40BB4">
                  <w:pPr>
                    <w:spacing w:after="225" w:line="8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9  класс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: «Нормативно-правовые основы проведения государственной итоговой аттестации»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456941" w:rsidP="00A40BB4">
                  <w:pPr>
                    <w:spacing w:after="225" w:line="8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Классный руководитель 9 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класс</w:t>
                  </w: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а</w:t>
                  </w:r>
                </w:p>
              </w:tc>
            </w:tr>
            <w:tr w:rsidR="00A40BB4" w:rsidRPr="00A40BB4" w:rsidTr="00456941">
              <w:trPr>
                <w:trHeight w:val="4"/>
              </w:trPr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456941" w:rsidP="00A40BB4">
                  <w:pPr>
                    <w:spacing w:after="225" w:line="4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8 9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классы: «Социально-психологическое тестирование школьников»</w:t>
                  </w:r>
                </w:p>
              </w:tc>
              <w:tc>
                <w:tcPr>
                  <w:tcW w:w="1482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A40BB4" w:rsidRDefault="00A40BB4" w:rsidP="00A40BB4">
                  <w:pPr>
                    <w:spacing w:after="225" w:line="4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lang w:eastAsia="ru-RU"/>
                    </w:rPr>
                    <w:t>4-я четверть</w:t>
                  </w: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456941" w:rsidP="00A40BB4">
                  <w:pPr>
                    <w:spacing w:after="225" w:line="4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Классные руководители 8–9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классов</w:t>
                  </w:r>
                </w:p>
              </w:tc>
            </w:tr>
            <w:tr w:rsidR="00A40BB4" w:rsidRPr="00A40BB4" w:rsidTr="00456941">
              <w:trPr>
                <w:trHeight w:val="9"/>
              </w:trPr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456941" w:rsidP="00A40BB4">
                  <w:pPr>
                    <w:spacing w:after="225" w:line="9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8 класс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: «Профилактика правонарушений»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Классный руководитель</w:t>
                  </w:r>
                </w:p>
                <w:p w:rsidR="00A40BB4" w:rsidRPr="00A40BB4" w:rsidRDefault="00A40BB4" w:rsidP="00A40BB4">
                  <w:pPr>
                    <w:spacing w:after="225" w:line="9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Инспектор по делам несовершеннолетних (по согласованию)</w:t>
                  </w:r>
                </w:p>
              </w:tc>
            </w:tr>
            <w:tr w:rsidR="00A40BB4" w:rsidRPr="00A40BB4" w:rsidTr="00456941"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9 класс: «Помощь семьи в правильной профессиональной ориентации ребенка»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Классный руководитель</w:t>
                  </w:r>
                </w:p>
              </w:tc>
            </w:tr>
            <w:tr w:rsidR="00A40BB4" w:rsidRPr="00A40BB4" w:rsidTr="00456941">
              <w:trPr>
                <w:trHeight w:val="6"/>
              </w:trPr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456941" w:rsidP="00A40BB4">
                  <w:pPr>
                    <w:spacing w:after="225" w:line="6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1–9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классы: «Результаты </w:t>
                  </w:r>
                  <w:proofErr w:type="gramStart"/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обучения по итогам</w:t>
                  </w:r>
                  <w:proofErr w:type="gramEnd"/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учебного года»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456941" w:rsidP="00A40BB4">
                  <w:pPr>
                    <w:spacing w:after="225" w:line="6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Классные руководители 1-9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-классов</w:t>
                  </w:r>
                </w:p>
              </w:tc>
            </w:tr>
            <w:tr w:rsidR="00A40BB4" w:rsidRPr="00A40BB4" w:rsidTr="00456941">
              <w:trPr>
                <w:trHeight w:val="4"/>
              </w:trPr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456941" w:rsidP="00A40BB4">
                  <w:pPr>
                    <w:spacing w:after="225" w:line="4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9 класс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: «Подготовка к ГИА и </w:t>
                  </w:r>
                  <w:proofErr w:type="gramStart"/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выпускному</w:t>
                  </w:r>
                  <w:proofErr w:type="gramEnd"/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4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Классный руководитель</w:t>
                  </w:r>
                </w:p>
              </w:tc>
            </w:tr>
            <w:tr w:rsidR="00A40BB4" w:rsidRPr="00A40BB4" w:rsidTr="00456941">
              <w:trPr>
                <w:trHeight w:val="1"/>
              </w:trPr>
              <w:tc>
                <w:tcPr>
                  <w:tcW w:w="9434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40BB4" w:rsidRPr="00A40BB4" w:rsidTr="00456941">
              <w:trPr>
                <w:trHeight w:val="1"/>
              </w:trPr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973701">
                  <w:pPr>
                    <w:spacing w:after="225" w:line="1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8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40BB4" w:rsidRPr="00A40BB4" w:rsidTr="00456941">
              <w:trPr>
                <w:trHeight w:val="1"/>
              </w:trPr>
              <w:tc>
                <w:tcPr>
                  <w:tcW w:w="9434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Собрания для родителей будущих первоклассников</w:t>
                  </w:r>
                </w:p>
              </w:tc>
            </w:tr>
            <w:tr w:rsidR="00A40BB4" w:rsidRPr="00A40BB4" w:rsidTr="00456941">
              <w:trPr>
                <w:trHeight w:val="3"/>
              </w:trPr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Организационное собрание для </w:t>
                  </w:r>
                  <w:proofErr w:type="gram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родителей</w:t>
                  </w:r>
                  <w:proofErr w:type="gram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будущих первоклассников</w:t>
                  </w:r>
                </w:p>
              </w:tc>
              <w:tc>
                <w:tcPr>
                  <w:tcW w:w="148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A379A" w:rsidRDefault="000A379A" w:rsidP="00A40BB4">
                  <w:pPr>
                    <w:spacing w:after="225" w:line="3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Ноябрь,</w:t>
                  </w:r>
                </w:p>
                <w:p w:rsidR="00A40BB4" w:rsidRPr="00A40BB4" w:rsidRDefault="00A40BB4" w:rsidP="00A40BB4">
                  <w:pPr>
                    <w:spacing w:after="225" w:line="3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Апрель</w:t>
                  </w: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Директор</w:t>
                  </w:r>
                </w:p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Классный руководитель</w:t>
                  </w:r>
                </w:p>
              </w:tc>
            </w:tr>
            <w:tr w:rsidR="00A40BB4" w:rsidRPr="00A40BB4" w:rsidTr="00456941">
              <w:trPr>
                <w:trHeight w:val="1"/>
              </w:trPr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Профилактика трудной школьной адаптации. Ребенок в среде сверстников (психолого-педагогические аспекты)</w:t>
                  </w:r>
                </w:p>
              </w:tc>
              <w:tc>
                <w:tcPr>
                  <w:tcW w:w="1482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A40BB4" w:rsidRDefault="00A40BB4" w:rsidP="00A40BB4">
                  <w:pPr>
                    <w:spacing w:after="225" w:line="1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Июнь</w:t>
                  </w: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Директор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Классный руководитель</w:t>
                  </w:r>
                </w:p>
                <w:p w:rsidR="00A40BB4" w:rsidRPr="00A40BB4" w:rsidRDefault="00A40BB4" w:rsidP="00A40BB4">
                  <w:pPr>
                    <w:spacing w:after="225" w:line="1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Педагог-психолог</w:t>
                  </w:r>
                </w:p>
              </w:tc>
            </w:tr>
            <w:tr w:rsidR="00A40BB4" w:rsidRPr="00A40BB4" w:rsidTr="00456941">
              <w:trPr>
                <w:trHeight w:val="9"/>
              </w:trPr>
              <w:tc>
                <w:tcPr>
                  <w:tcW w:w="54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9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Особенности содержания начального общего образования. УМК, </w:t>
                  </w:r>
                  <w:proofErr w:type="gram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используемые</w:t>
                  </w:r>
                  <w:proofErr w:type="gram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в 1-м классе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Директор</w:t>
                  </w:r>
                </w:p>
                <w:p w:rsidR="00A40BB4" w:rsidRPr="00A40BB4" w:rsidRDefault="00A40BB4" w:rsidP="00A40BB4">
                  <w:pPr>
                    <w:spacing w:after="225" w:line="9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Классный руководитель</w:t>
                  </w:r>
                </w:p>
              </w:tc>
            </w:tr>
          </w:tbl>
          <w:p w:rsidR="00A40BB4" w:rsidRPr="00A40BB4" w:rsidRDefault="00A40BB4" w:rsidP="00A40BB4">
            <w:pPr>
              <w:spacing w:before="600" w:after="150" w:line="240" w:lineRule="auto"/>
              <w:outlineLvl w:val="1"/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  <w:t>1.3. Методическая работа</w:t>
            </w:r>
          </w:p>
          <w:p w:rsidR="00A40BB4" w:rsidRPr="00A40BB4" w:rsidRDefault="00A40BB4" w:rsidP="00A40BB4">
            <w:pPr>
              <w:spacing w:after="225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1.3.1. Организационная деятельность</w:t>
            </w: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682"/>
              <w:gridCol w:w="1655"/>
              <w:gridCol w:w="2097"/>
            </w:tblGrid>
            <w:tr w:rsidR="00A40BB4" w:rsidRPr="00A40BB4">
              <w:trPr>
                <w:trHeight w:val="5"/>
              </w:trPr>
              <w:tc>
                <w:tcPr>
                  <w:tcW w:w="59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Мероприятие</w:t>
                  </w:r>
                </w:p>
              </w:tc>
              <w:tc>
                <w:tcPr>
                  <w:tcW w:w="14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Срок</w:t>
                  </w:r>
                </w:p>
              </w:tc>
              <w:tc>
                <w:tcPr>
                  <w:tcW w:w="212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Ответственный</w:t>
                  </w:r>
                </w:p>
              </w:tc>
            </w:tr>
            <w:tr w:rsidR="00A40BB4" w:rsidRPr="00A40BB4">
              <w:trPr>
                <w:trHeight w:val="5"/>
              </w:trPr>
              <w:tc>
                <w:tcPr>
                  <w:tcW w:w="59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lastRenderedPageBreak/>
                    <w:t>Подписка на журналы</w:t>
                  </w:r>
                </w:p>
              </w:tc>
              <w:tc>
                <w:tcPr>
                  <w:tcW w:w="14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Сентябрь, май</w:t>
                  </w:r>
                </w:p>
              </w:tc>
              <w:tc>
                <w:tcPr>
                  <w:tcW w:w="212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0A379A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Библиотекарь</w:t>
                  </w:r>
                </w:p>
              </w:tc>
            </w:tr>
            <w:tr w:rsidR="00A40BB4" w:rsidRPr="00A40BB4">
              <w:trPr>
                <w:trHeight w:val="7"/>
              </w:trPr>
              <w:tc>
                <w:tcPr>
                  <w:tcW w:w="59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7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Индивидуальная работа с учителя по запросам</w:t>
                  </w:r>
                </w:p>
              </w:tc>
              <w:tc>
                <w:tcPr>
                  <w:tcW w:w="14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7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12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0A379A" w:rsidP="00A40BB4">
                  <w:pPr>
                    <w:spacing w:after="225" w:line="7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>
              <w:trPr>
                <w:trHeight w:val="5"/>
              </w:trPr>
              <w:tc>
                <w:tcPr>
                  <w:tcW w:w="59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Мониторинг </w:t>
                  </w:r>
                  <w:proofErr w:type="spell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ыыявления</w:t>
                  </w:r>
                  <w:proofErr w:type="spell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затруднений в организации профессиональной деятельности педагогов</w:t>
                  </w:r>
                </w:p>
              </w:tc>
              <w:tc>
                <w:tcPr>
                  <w:tcW w:w="14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Ежемесячно</w:t>
                  </w:r>
                </w:p>
              </w:tc>
              <w:tc>
                <w:tcPr>
                  <w:tcW w:w="212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>
              <w:trPr>
                <w:trHeight w:val="5"/>
              </w:trPr>
              <w:tc>
                <w:tcPr>
                  <w:tcW w:w="59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Пополнение методического кабинета методическими и практическими материалами</w:t>
                  </w:r>
                </w:p>
              </w:tc>
              <w:tc>
                <w:tcPr>
                  <w:tcW w:w="14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Ежемесячно</w:t>
                  </w:r>
                </w:p>
              </w:tc>
              <w:tc>
                <w:tcPr>
                  <w:tcW w:w="212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0A379A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>
              <w:trPr>
                <w:trHeight w:val="5"/>
              </w:trPr>
              <w:tc>
                <w:tcPr>
                  <w:tcW w:w="59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Разработка положений и сценариев мероприятий для детей</w:t>
                  </w:r>
                </w:p>
              </w:tc>
              <w:tc>
                <w:tcPr>
                  <w:tcW w:w="14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Ежемесячно</w:t>
                  </w:r>
                </w:p>
              </w:tc>
              <w:tc>
                <w:tcPr>
                  <w:tcW w:w="212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0A379A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Заместитель директора по </w:t>
                  </w:r>
                  <w:r w:rsidR="0045694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У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ВР</w:t>
                  </w:r>
                </w:p>
              </w:tc>
            </w:tr>
            <w:tr w:rsidR="00A40BB4" w:rsidRPr="00A40BB4">
              <w:trPr>
                <w:trHeight w:val="5"/>
              </w:trPr>
              <w:tc>
                <w:tcPr>
                  <w:tcW w:w="59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Корректировка ООП НОО, ООП ООО, ООП СОО с учетом требований законодательства</w:t>
                  </w:r>
                </w:p>
              </w:tc>
              <w:tc>
                <w:tcPr>
                  <w:tcW w:w="14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12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УВР, учителя</w:t>
                  </w:r>
                </w:p>
              </w:tc>
            </w:tr>
            <w:tr w:rsidR="00A40BB4" w:rsidRPr="00A40BB4">
              <w:trPr>
                <w:trHeight w:val="5"/>
              </w:trPr>
              <w:tc>
                <w:tcPr>
                  <w:tcW w:w="59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Пополнение страницы на сайте школы</w:t>
                  </w:r>
                </w:p>
              </w:tc>
              <w:tc>
                <w:tcPr>
                  <w:tcW w:w="14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По необходимости</w:t>
                  </w:r>
                </w:p>
              </w:tc>
              <w:tc>
                <w:tcPr>
                  <w:tcW w:w="212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Администратор сайта</w:t>
                  </w:r>
                </w:p>
              </w:tc>
            </w:tr>
            <w:tr w:rsidR="00A40BB4" w:rsidRPr="00A40BB4">
              <w:trPr>
                <w:trHeight w:val="1"/>
              </w:trPr>
              <w:tc>
                <w:tcPr>
                  <w:tcW w:w="59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Обеспечение реализации ООП НОО, ООП ООО, ООП СОО, с использованием сетевой формы:</w:t>
                  </w:r>
                </w:p>
                <w:p w:rsidR="00A40BB4" w:rsidRPr="00A40BB4" w:rsidRDefault="00A40BB4" w:rsidP="00A40BB4">
                  <w:pPr>
                    <w:numPr>
                      <w:ilvl w:val="0"/>
                      <w:numId w:val="3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анализировать организацию работы по сетевому взаимодействию;</w:t>
                  </w:r>
                </w:p>
                <w:p w:rsidR="00A40BB4" w:rsidRPr="00A40BB4" w:rsidRDefault="00A40BB4" w:rsidP="00A40BB4">
                  <w:pPr>
                    <w:numPr>
                      <w:ilvl w:val="0"/>
                      <w:numId w:val="3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вносить правки в ООП НОО, ООП ООО, ООП СОО в соответствии с изменениями законодательства о сетевой форме;</w:t>
                  </w:r>
                </w:p>
                <w:p w:rsidR="00A40BB4" w:rsidRPr="00A40BB4" w:rsidRDefault="00A40BB4" w:rsidP="00A40BB4">
                  <w:pPr>
                    <w:numPr>
                      <w:ilvl w:val="0"/>
                      <w:numId w:val="3"/>
                    </w:numPr>
                    <w:spacing w:after="0" w:line="1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поиск новых сетевых партнеров из бюджетной сферы и заключение с ними договоров о сотрудничестве по форме, утвержденной приказом </w:t>
                  </w:r>
                  <w:proofErr w:type="spell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Минпросвещения</w:t>
                  </w:r>
                  <w:proofErr w:type="spell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, </w:t>
                  </w:r>
                  <w:proofErr w:type="spell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Минобрнауки</w:t>
                  </w:r>
                  <w:proofErr w:type="spellEnd"/>
                </w:p>
              </w:tc>
              <w:tc>
                <w:tcPr>
                  <w:tcW w:w="14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12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>
              <w:trPr>
                <w:trHeight w:val="1"/>
              </w:trPr>
              <w:tc>
                <w:tcPr>
                  <w:tcW w:w="59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Корректировка ООП НОО, ООП ООО, ООП СОО и подготовка цифровых материалов для реализации деятельности с использованием дистанционных образовательных технологий</w:t>
                  </w:r>
                </w:p>
              </w:tc>
              <w:tc>
                <w:tcPr>
                  <w:tcW w:w="14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Ноябрь</w:t>
                  </w:r>
                </w:p>
              </w:tc>
              <w:tc>
                <w:tcPr>
                  <w:tcW w:w="212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shd w:val="clear" w:color="auto" w:fill="FFFFCC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Учителя</w:t>
                  </w:r>
                </w:p>
                <w:p w:rsidR="00A40BB4" w:rsidRPr="00A40BB4" w:rsidRDefault="00A40BB4" w:rsidP="00A40BB4">
                  <w:pPr>
                    <w:spacing w:after="0" w:line="1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>
              <w:trPr>
                <w:trHeight w:val="1"/>
              </w:trPr>
              <w:tc>
                <w:tcPr>
                  <w:tcW w:w="59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Составление расписания урочных и внеурочных занятий</w:t>
                  </w:r>
                </w:p>
              </w:tc>
              <w:tc>
                <w:tcPr>
                  <w:tcW w:w="14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Август, а затем перед каждой учебной четвертью</w:t>
                  </w:r>
                </w:p>
              </w:tc>
              <w:tc>
                <w:tcPr>
                  <w:tcW w:w="212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УВР, заместитель директора по ВР</w:t>
                  </w:r>
                </w:p>
              </w:tc>
            </w:tr>
            <w:tr w:rsidR="00A40BB4" w:rsidRPr="00A40BB4">
              <w:trPr>
                <w:trHeight w:val="1"/>
              </w:trPr>
              <w:tc>
                <w:tcPr>
                  <w:tcW w:w="59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212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1"/>
                      <w:szCs w:val="20"/>
                      <w:lang w:eastAsia="ru-RU"/>
                    </w:rPr>
                  </w:pPr>
                </w:p>
              </w:tc>
            </w:tr>
          </w:tbl>
          <w:p w:rsidR="00A40BB4" w:rsidRPr="00A40BB4" w:rsidRDefault="00A40BB4" w:rsidP="00A40BB4">
            <w:pPr>
              <w:spacing w:after="225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1.3.2. Педагогические советы</w:t>
            </w: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00"/>
              <w:gridCol w:w="1221"/>
              <w:gridCol w:w="2813"/>
            </w:tblGrid>
            <w:tr w:rsidR="00A40BB4" w:rsidRPr="00A40BB4" w:rsidTr="003413E0">
              <w:tc>
                <w:tcPr>
                  <w:tcW w:w="54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Тема</w:t>
                  </w:r>
                </w:p>
              </w:tc>
              <w:tc>
                <w:tcPr>
                  <w:tcW w:w="122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Срок</w:t>
                  </w:r>
                </w:p>
              </w:tc>
              <w:tc>
                <w:tcPr>
                  <w:tcW w:w="28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Ответственные</w:t>
                  </w:r>
                </w:p>
              </w:tc>
            </w:tr>
            <w:tr w:rsidR="00A40BB4" w:rsidRPr="00A40BB4" w:rsidTr="00FE2EBB">
              <w:trPr>
                <w:trHeight w:val="12945"/>
              </w:trPr>
              <w:tc>
                <w:tcPr>
                  <w:tcW w:w="5400" w:type="dxa"/>
                  <w:tcBorders>
                    <w:top w:val="single" w:sz="6" w:space="0" w:color="222222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C3951" w:rsidRPr="003413E0" w:rsidRDefault="007C3951" w:rsidP="003413E0">
                  <w:r w:rsidRPr="003413E0">
                    <w:lastRenderedPageBreak/>
                    <w:t>Педагогический совет "Актуальные направления трансформации образовательного процесса: перспективы, возможности, проблемы и их решение. </w:t>
                  </w:r>
                </w:p>
                <w:p w:rsidR="007C3951" w:rsidRPr="003413E0" w:rsidRDefault="007C3951" w:rsidP="003413E0">
                  <w:r w:rsidRPr="003413E0">
                    <w:t xml:space="preserve">Мониторинг готовности школы к организации образовательного процесса в условиях распространения новой </w:t>
                  </w:r>
                  <w:proofErr w:type="spellStart"/>
                  <w:r w:rsidRPr="003413E0">
                    <w:t>коронавирусной</w:t>
                  </w:r>
                  <w:proofErr w:type="spellEnd"/>
                  <w:r w:rsidRPr="003413E0">
                    <w:t xml:space="preserve"> инфекции (</w:t>
                  </w:r>
                  <w:r w:rsidRPr="003413E0">
                    <w:rPr>
                      <w:lang w:val="en-US"/>
                    </w:rPr>
                    <w:t>COVID</w:t>
                  </w:r>
                  <w:r w:rsidRPr="003413E0">
                    <w:t>-19) *Индикаторы контроля</w:t>
                  </w:r>
                </w:p>
                <w:p w:rsidR="007C3951" w:rsidRPr="003413E0" w:rsidRDefault="007C3951" w:rsidP="003413E0">
                  <w:proofErr w:type="gramStart"/>
                  <w:r w:rsidRPr="003413E0">
                    <w:t>1.Приказ директора ОО о назначении ответственных за содержание и организацию работы школы в условиях распространения COVID-19</w:t>
                  </w:r>
                  <w:proofErr w:type="gramEnd"/>
                </w:p>
                <w:p w:rsidR="007C3951" w:rsidRPr="003413E0" w:rsidRDefault="007C3951" w:rsidP="003413E0">
                  <w:r w:rsidRPr="003413E0">
                    <w:t>2.         Закрепление за каждым классом отдельного кабинета для занятий</w:t>
                  </w:r>
                </w:p>
                <w:p w:rsidR="007C3951" w:rsidRPr="003413E0" w:rsidRDefault="007C3951" w:rsidP="003413E0">
                  <w:r w:rsidRPr="003413E0">
                    <w:t>3.         Составление расписания уроков с целью минимизации контактов обучающихся</w:t>
                  </w:r>
                </w:p>
                <w:p w:rsidR="007C3951" w:rsidRPr="003413E0" w:rsidRDefault="007C3951" w:rsidP="003413E0">
                  <w:r w:rsidRPr="003413E0">
                    <w:t>4.         Ступенчатое расписание звонков</w:t>
                  </w:r>
                </w:p>
                <w:p w:rsidR="007C3951" w:rsidRPr="003413E0" w:rsidRDefault="007C3951" w:rsidP="003413E0">
                  <w:r w:rsidRPr="003413E0">
                    <w:t xml:space="preserve">5.         Маршруты для каждого класса (параллели) «вход – урок-перемена </w:t>
                  </w:r>
                  <w:proofErr w:type="gramStart"/>
                  <w:r w:rsidRPr="003413E0">
                    <w:t>–п</w:t>
                  </w:r>
                  <w:proofErr w:type="gramEnd"/>
                  <w:r w:rsidRPr="003413E0">
                    <w:t>итание-урок – выход»</w:t>
                  </w:r>
                </w:p>
                <w:p w:rsidR="007C3951" w:rsidRPr="003413E0" w:rsidRDefault="007C3951" w:rsidP="003413E0">
                  <w:r w:rsidRPr="003413E0">
                    <w:t>6.         График дежурства по школе</w:t>
                  </w:r>
                </w:p>
                <w:p w:rsidR="007C3951" w:rsidRPr="003413E0" w:rsidRDefault="007C3951" w:rsidP="003413E0">
                  <w:r w:rsidRPr="003413E0">
                    <w:t>7.         График организации перемен</w:t>
                  </w:r>
                </w:p>
                <w:p w:rsidR="007C3951" w:rsidRPr="003413E0" w:rsidRDefault="007C3951" w:rsidP="003413E0">
                  <w:r w:rsidRPr="003413E0">
                    <w:t>8.         График питания обучающихся в столовой</w:t>
                  </w:r>
                </w:p>
                <w:p w:rsidR="007C3951" w:rsidRPr="003413E0" w:rsidRDefault="007C3951" w:rsidP="003413E0">
                  <w:r w:rsidRPr="003413E0">
                    <w:t>9.         Оборудование входов для приема обучающихся</w:t>
                  </w:r>
                </w:p>
                <w:p w:rsidR="007C3951" w:rsidRPr="003413E0" w:rsidRDefault="007C3951" w:rsidP="003413E0">
                  <w:r w:rsidRPr="003413E0">
                    <w:t xml:space="preserve">10.       Журнал ежедневного мониторинга состояния здоровья </w:t>
                  </w:r>
                  <w:proofErr w:type="gramStart"/>
                  <w:r w:rsidRPr="003413E0">
                    <w:t>обучающихся</w:t>
                  </w:r>
                  <w:proofErr w:type="gramEnd"/>
                </w:p>
                <w:p w:rsidR="007C3951" w:rsidRPr="003413E0" w:rsidRDefault="007C3951" w:rsidP="003413E0">
                  <w:r w:rsidRPr="003413E0">
                    <w:t>11.       О</w:t>
                  </w:r>
                  <w:r w:rsidR="00FE2EBB">
                    <w:t xml:space="preserve">борудование изолятора </w:t>
                  </w:r>
                </w:p>
                <w:p w:rsidR="007C3951" w:rsidRPr="003413E0" w:rsidRDefault="007C3951" w:rsidP="003413E0">
                  <w:r w:rsidRPr="003413E0">
                    <w:t xml:space="preserve">12.       Наличие </w:t>
                  </w:r>
                  <w:proofErr w:type="spellStart"/>
                  <w:r w:rsidRPr="003413E0">
                    <w:t>рециркуляторов</w:t>
                  </w:r>
                  <w:proofErr w:type="spellEnd"/>
                  <w:r w:rsidRPr="003413E0">
                    <w:t>, бесконтактных термометров</w:t>
                  </w:r>
                </w:p>
                <w:p w:rsidR="007C3951" w:rsidRPr="003413E0" w:rsidRDefault="007C3951" w:rsidP="003413E0">
                  <w:r w:rsidRPr="003413E0">
                    <w:t>13.       Наличие дозаторов, антисептических сре</w:t>
                  </w:r>
                  <w:proofErr w:type="gramStart"/>
                  <w:r w:rsidRPr="003413E0">
                    <w:t>дств пр</w:t>
                  </w:r>
                  <w:proofErr w:type="gramEnd"/>
                  <w:r w:rsidRPr="003413E0">
                    <w:t>и входах, в столовой, в санузлах</w:t>
                  </w:r>
                </w:p>
                <w:p w:rsidR="007C3951" w:rsidRPr="003413E0" w:rsidRDefault="00FE2EBB" w:rsidP="003413E0">
                  <w:r>
                    <w:t>14</w:t>
                  </w:r>
                  <w:r w:rsidR="007C3951" w:rsidRPr="003413E0">
                    <w:t xml:space="preserve">.       Обеспеченность сотрудников столовой </w:t>
                  </w:r>
                  <w:proofErr w:type="gramStart"/>
                  <w:r w:rsidR="007C3951" w:rsidRPr="003413E0">
                    <w:t>СИЗ</w:t>
                  </w:r>
                  <w:proofErr w:type="gramEnd"/>
                </w:p>
                <w:p w:rsidR="00A40BB4" w:rsidRPr="003413E0" w:rsidRDefault="00FE2EBB" w:rsidP="003413E0">
                  <w:pPr>
                    <w:rPr>
                      <w:rFonts w:eastAsia="Times New Roman"/>
                      <w:lang w:eastAsia="ru-RU"/>
                    </w:rPr>
                  </w:pPr>
                  <w:r>
                    <w:t>15</w:t>
                  </w:r>
                  <w:r w:rsidR="007C3951" w:rsidRPr="003413E0">
                    <w:t>.       Организация работы горячей линии на сайте ОО    </w:t>
                  </w:r>
                </w:p>
              </w:tc>
              <w:tc>
                <w:tcPr>
                  <w:tcW w:w="1221" w:type="dxa"/>
                  <w:tcBorders>
                    <w:top w:val="single" w:sz="6" w:space="0" w:color="222222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3413E0" w:rsidRDefault="007C3951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Август</w:t>
                  </w: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2813" w:type="dxa"/>
                  <w:tcBorders>
                    <w:top w:val="single" w:sz="6" w:space="0" w:color="222222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C3951" w:rsidRPr="003413E0" w:rsidRDefault="007C3951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Директор</w:t>
                  </w:r>
                </w:p>
                <w:p w:rsidR="00A40BB4" w:rsidRPr="003413E0" w:rsidRDefault="00A40BB4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Заместитель директора по УВР</w:t>
                  </w: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Завхоз</w:t>
                  </w: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</w:p>
                <w:p w:rsidR="009623B6" w:rsidRPr="003413E0" w:rsidRDefault="009623B6" w:rsidP="003413E0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A40BB4" w:rsidRPr="00A40BB4" w:rsidTr="003413E0">
              <w:tc>
                <w:tcPr>
                  <w:tcW w:w="54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25A50" w:rsidRPr="003413E0" w:rsidRDefault="00D25A50" w:rsidP="003413E0">
                  <w:r w:rsidRPr="003413E0">
                    <w:t xml:space="preserve">Ключевые направления достижения стратегической цели по вхождению Российской Федерации в число 10 </w:t>
                  </w:r>
                  <w:r w:rsidRPr="003413E0">
                    <w:lastRenderedPageBreak/>
                    <w:t>ведущих стран мира по качеству общего образования</w:t>
                  </w:r>
                </w:p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122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3413E0" w:rsidRDefault="00D25A50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lastRenderedPageBreak/>
                    <w:t>Сентябрь</w:t>
                  </w:r>
                </w:p>
              </w:tc>
              <w:tc>
                <w:tcPr>
                  <w:tcW w:w="28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9623B6" w:rsidRPr="00A40BB4" w:rsidTr="003413E0">
              <w:tc>
                <w:tcPr>
                  <w:tcW w:w="54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623B6" w:rsidRPr="003413E0" w:rsidRDefault="00D25A50" w:rsidP="003413E0">
                  <w:pPr>
                    <w:rPr>
                      <w:i/>
                      <w:iCs/>
                      <w:lang w:eastAsia="ru-RU"/>
                    </w:rPr>
                  </w:pPr>
                  <w:r w:rsidRPr="003413E0">
                    <w:lastRenderedPageBreak/>
                    <w:t xml:space="preserve">Итоги адаптационного периода учащихся 1,5 классов Воспитательный аспект урока. Домашнее задание в условиях реализации ФГОС: характер, формы, дозирование, </w:t>
                  </w:r>
                  <w:proofErr w:type="spellStart"/>
                  <w:r w:rsidRPr="003413E0">
                    <w:t>дифференцированность</w:t>
                  </w:r>
                  <w:proofErr w:type="spellEnd"/>
                  <w:r w:rsidRPr="003413E0">
                    <w:t xml:space="preserve">. Предупреждение перегрузки </w:t>
                  </w:r>
                  <w:proofErr w:type="gramStart"/>
                  <w:r w:rsidRPr="003413E0">
                    <w:t>обучающихся</w:t>
                  </w:r>
                  <w:proofErr w:type="gramEnd"/>
                  <w:r w:rsidRPr="003413E0">
                    <w:t>.</w:t>
                  </w:r>
                </w:p>
              </w:tc>
              <w:tc>
                <w:tcPr>
                  <w:tcW w:w="122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623B6" w:rsidRPr="003413E0" w:rsidRDefault="00D25A50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Октябрь</w:t>
                  </w:r>
                </w:p>
              </w:tc>
              <w:tc>
                <w:tcPr>
                  <w:tcW w:w="28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623B6" w:rsidRPr="003413E0" w:rsidRDefault="009623B6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9623B6" w:rsidRPr="00A40BB4" w:rsidTr="003413E0">
              <w:tc>
                <w:tcPr>
                  <w:tcW w:w="54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25A50" w:rsidRPr="003413E0" w:rsidRDefault="00D25A50" w:rsidP="003413E0">
                  <w:pPr>
                    <w:rPr>
                      <w:lang w:eastAsia="ru-RU"/>
                    </w:rPr>
                  </w:pPr>
                  <w:r w:rsidRPr="003413E0">
                    <w:rPr>
                      <w:lang w:eastAsia="ru-RU"/>
                    </w:rPr>
                    <w:t>Модернизация воспитательной деятельности образовательных организаций. Внедрение примерной программы воспитания в общеобразовательных организациях Российской Федерации.</w:t>
                  </w:r>
                </w:p>
                <w:p w:rsidR="009623B6" w:rsidRPr="003413E0" w:rsidRDefault="00D25A50" w:rsidP="003413E0">
                  <w:pPr>
                    <w:rPr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 xml:space="preserve">Мониторинг качества успеваемости за 1 четверть </w:t>
                  </w:r>
                </w:p>
                <w:p w:rsidR="00D25A50" w:rsidRPr="003413E0" w:rsidRDefault="00D25A50" w:rsidP="003413E0">
                  <w:pPr>
                    <w:rPr>
                      <w:lang w:eastAsia="ru-RU"/>
                    </w:rPr>
                  </w:pPr>
                </w:p>
                <w:p w:rsidR="00D25A50" w:rsidRPr="003413E0" w:rsidRDefault="00D25A50" w:rsidP="003413E0">
                  <w:pPr>
                    <w:rPr>
                      <w:lang w:eastAsia="ru-RU"/>
                    </w:rPr>
                  </w:pPr>
                </w:p>
              </w:tc>
              <w:tc>
                <w:tcPr>
                  <w:tcW w:w="122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623B6" w:rsidRPr="003413E0" w:rsidRDefault="00D25A50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Ноябрь</w:t>
                  </w:r>
                </w:p>
              </w:tc>
              <w:tc>
                <w:tcPr>
                  <w:tcW w:w="28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25A50" w:rsidRPr="003413E0" w:rsidRDefault="00D25A50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 xml:space="preserve">Заместитель директора по УВР </w:t>
                  </w:r>
                </w:p>
                <w:p w:rsidR="009623B6" w:rsidRPr="003413E0" w:rsidRDefault="00D25A50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Заместитель директора по ВР</w:t>
                  </w:r>
                </w:p>
              </w:tc>
            </w:tr>
            <w:tr w:rsidR="00D25A50" w:rsidRPr="00A40BB4" w:rsidTr="003413E0">
              <w:tc>
                <w:tcPr>
                  <w:tcW w:w="54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25A50" w:rsidRPr="003413E0" w:rsidRDefault="00D25A50" w:rsidP="003413E0">
                  <w:pPr>
                    <w:rPr>
                      <w:lang w:eastAsia="ru-RU"/>
                    </w:rPr>
                  </w:pPr>
                  <w:r w:rsidRPr="003413E0">
                    <w:rPr>
                      <w:lang w:eastAsia="ru-RU"/>
                    </w:rPr>
                    <w:t>Тема: "Организация образовательного пространства ОУ в период дистанционного обучения: опыт, проблемы и их решение"</w:t>
                  </w:r>
                </w:p>
              </w:tc>
              <w:tc>
                <w:tcPr>
                  <w:tcW w:w="122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25A50" w:rsidRPr="003413E0" w:rsidRDefault="00D25A50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Декабрь</w:t>
                  </w:r>
                </w:p>
              </w:tc>
              <w:tc>
                <w:tcPr>
                  <w:tcW w:w="28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25A50" w:rsidRPr="003413E0" w:rsidRDefault="00D25A50" w:rsidP="003413E0">
                  <w:pPr>
                    <w:rPr>
                      <w:rFonts w:eastAsia="Times New Roman"/>
                      <w:i/>
                      <w:iCs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 w:rsidTr="003413E0">
              <w:tc>
                <w:tcPr>
                  <w:tcW w:w="54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Мониторинг качества успеваемости за 2 четверть</w:t>
                  </w:r>
                  <w:r w:rsidR="009623B6" w:rsidRPr="003413E0">
                    <w:rPr>
                      <w:rStyle w:val="20"/>
                      <w:rFonts w:asciiTheme="minorHAnsi" w:eastAsiaTheme="minorHAnsi" w:hAnsiTheme="minorHAnsi" w:cstheme="minorHAnsi"/>
                      <w:b w:val="0"/>
                      <w:bCs w:val="0"/>
                      <w:color w:val="333333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2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Январь</w:t>
                  </w:r>
                </w:p>
              </w:tc>
              <w:tc>
                <w:tcPr>
                  <w:tcW w:w="28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 w:rsidTr="003413E0">
              <w:tc>
                <w:tcPr>
                  <w:tcW w:w="54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Итоговое собеседование</w:t>
                  </w:r>
                </w:p>
              </w:tc>
              <w:tc>
                <w:tcPr>
                  <w:tcW w:w="122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Февраль</w:t>
                  </w:r>
                </w:p>
              </w:tc>
              <w:tc>
                <w:tcPr>
                  <w:tcW w:w="28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 w:rsidTr="003413E0">
              <w:tc>
                <w:tcPr>
                  <w:tcW w:w="54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ВПР</w:t>
                  </w:r>
                </w:p>
              </w:tc>
              <w:tc>
                <w:tcPr>
                  <w:tcW w:w="122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Март</w:t>
                  </w:r>
                </w:p>
              </w:tc>
              <w:tc>
                <w:tcPr>
                  <w:tcW w:w="28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 w:rsidTr="003413E0">
              <w:trPr>
                <w:trHeight w:val="5"/>
              </w:trPr>
              <w:tc>
                <w:tcPr>
                  <w:tcW w:w="54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Мониторинг качества успеваемости за 3 четверть</w:t>
                  </w:r>
                </w:p>
              </w:tc>
              <w:tc>
                <w:tcPr>
                  <w:tcW w:w="122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Март</w:t>
                  </w:r>
                </w:p>
              </w:tc>
              <w:tc>
                <w:tcPr>
                  <w:tcW w:w="28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 w:rsidTr="003413E0">
              <w:tc>
                <w:tcPr>
                  <w:tcW w:w="54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623B6" w:rsidRPr="003413E0" w:rsidRDefault="009623B6" w:rsidP="003413E0">
                  <w:r w:rsidRPr="003413E0">
                    <w:t>Актуальные направления цифровой трансформации образования: перспективы и новые возможности развития традиционного образования.</w:t>
                  </w:r>
                </w:p>
                <w:p w:rsidR="00A40BB4" w:rsidRPr="003413E0" w:rsidRDefault="009623B6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2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Апрель</w:t>
                  </w:r>
                </w:p>
              </w:tc>
              <w:tc>
                <w:tcPr>
                  <w:tcW w:w="28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Директор</w:t>
                  </w:r>
                  <w:r w:rsidR="009623B6" w:rsidRPr="003413E0">
                    <w:rPr>
                      <w:rFonts w:eastAsia="Times New Roman"/>
                      <w:i/>
                      <w:iCs/>
                      <w:lang w:eastAsia="ru-RU"/>
                    </w:rPr>
                    <w:br/>
                    <w:t>Учитель информатики</w:t>
                  </w:r>
                </w:p>
              </w:tc>
            </w:tr>
            <w:tr w:rsidR="00A40BB4" w:rsidRPr="00A40BB4" w:rsidTr="003413E0">
              <w:tc>
                <w:tcPr>
                  <w:tcW w:w="54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3413E0" w:rsidRDefault="00A40BB4" w:rsidP="00FE2EBB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 xml:space="preserve">Прохождение </w:t>
                  </w:r>
                  <w:proofErr w:type="gramStart"/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обучающимися</w:t>
                  </w:r>
                  <w:proofErr w:type="gramEnd"/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 xml:space="preserve"> 9</w:t>
                  </w:r>
                  <w:r w:rsidR="00FE2EBB">
                    <w:rPr>
                      <w:rFonts w:eastAsia="Times New Roman"/>
                      <w:i/>
                      <w:iCs/>
                      <w:lang w:eastAsia="ru-RU"/>
                    </w:rPr>
                    <w:t xml:space="preserve"> класса</w:t>
                  </w: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 xml:space="preserve"> к ГИА</w:t>
                  </w:r>
                </w:p>
              </w:tc>
              <w:tc>
                <w:tcPr>
                  <w:tcW w:w="122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Апрель–май</w:t>
                  </w:r>
                </w:p>
              </w:tc>
              <w:tc>
                <w:tcPr>
                  <w:tcW w:w="28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Директор, заместитель директора по УВР</w:t>
                  </w:r>
                </w:p>
              </w:tc>
            </w:tr>
            <w:tr w:rsidR="00A40BB4" w:rsidRPr="00A40BB4" w:rsidTr="003413E0">
              <w:tc>
                <w:tcPr>
                  <w:tcW w:w="54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lastRenderedPageBreak/>
                    <w:t>Мониторинг качества успеваемости за 4 четверть</w:t>
                  </w:r>
                </w:p>
              </w:tc>
              <w:tc>
                <w:tcPr>
                  <w:tcW w:w="122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Июнь</w:t>
                  </w:r>
                </w:p>
              </w:tc>
              <w:tc>
                <w:tcPr>
                  <w:tcW w:w="28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Директор, заместитель директора по УВР</w:t>
                  </w:r>
                </w:p>
              </w:tc>
            </w:tr>
            <w:tr w:rsidR="00A40BB4" w:rsidRPr="00A40BB4" w:rsidTr="003413E0">
              <w:tc>
                <w:tcPr>
                  <w:tcW w:w="54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Организация и начало нового учебного года</w:t>
                  </w:r>
                </w:p>
              </w:tc>
              <w:tc>
                <w:tcPr>
                  <w:tcW w:w="122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август</w:t>
                  </w:r>
                </w:p>
              </w:tc>
              <w:tc>
                <w:tcPr>
                  <w:tcW w:w="28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Директор, заместитель директора по УВР</w:t>
                  </w:r>
                </w:p>
              </w:tc>
            </w:tr>
            <w:tr w:rsidR="00A40BB4" w:rsidRPr="00A40BB4" w:rsidTr="003413E0">
              <w:tc>
                <w:tcPr>
                  <w:tcW w:w="54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  <w:r w:rsidRPr="003413E0">
                    <w:rPr>
                      <w:rFonts w:eastAsia="Times New Roman"/>
                      <w:i/>
                      <w:iCs/>
                      <w:lang w:eastAsia="ru-RU"/>
                    </w:rPr>
                    <w:t>&lt;…&gt;</w:t>
                  </w:r>
                </w:p>
              </w:tc>
              <w:tc>
                <w:tcPr>
                  <w:tcW w:w="122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28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3413E0" w:rsidRDefault="00A40BB4" w:rsidP="003413E0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</w:tbl>
          <w:p w:rsidR="00A40BB4" w:rsidRPr="00A40BB4" w:rsidRDefault="00A40BB4" w:rsidP="00A40BB4">
            <w:pPr>
              <w:spacing w:after="225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1.3.3.</w:t>
            </w:r>
            <w:r w:rsidRPr="00A40B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Семинары</w:t>
            </w:r>
          </w:p>
          <w:tbl>
            <w:tblPr>
              <w:tblW w:w="0" w:type="auto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906"/>
              <w:gridCol w:w="1583"/>
              <w:gridCol w:w="1945"/>
            </w:tblGrid>
            <w:tr w:rsidR="00A40BB4" w:rsidRPr="00A40BB4">
              <w:tc>
                <w:tcPr>
                  <w:tcW w:w="59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Мероприятие</w:t>
                  </w:r>
                </w:p>
              </w:tc>
              <w:tc>
                <w:tcPr>
                  <w:tcW w:w="15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Срок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Ответственные</w:t>
                  </w:r>
                </w:p>
              </w:tc>
            </w:tr>
            <w:tr w:rsidR="00A40BB4" w:rsidRPr="00A40BB4">
              <w:tc>
                <w:tcPr>
                  <w:tcW w:w="59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Методический семинар «Накопительная система оценивания (</w:t>
                  </w:r>
                  <w:proofErr w:type="spell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портфолио</w:t>
                  </w:r>
                  <w:proofErr w:type="spell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)»</w:t>
                  </w:r>
                </w:p>
              </w:tc>
              <w:tc>
                <w:tcPr>
                  <w:tcW w:w="15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Январь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>
              <w:tc>
                <w:tcPr>
                  <w:tcW w:w="59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Методический семинар «Формирование </w:t>
                  </w:r>
                  <w:proofErr w:type="spell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метапредметных</w:t>
                  </w:r>
                  <w:proofErr w:type="spell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результатов образования»</w:t>
                  </w:r>
                </w:p>
              </w:tc>
              <w:tc>
                <w:tcPr>
                  <w:tcW w:w="15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Март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>
              <w:tc>
                <w:tcPr>
                  <w:tcW w:w="59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Подготовка к ГИА</w:t>
                  </w:r>
                </w:p>
              </w:tc>
              <w:tc>
                <w:tcPr>
                  <w:tcW w:w="15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Сентябрь–май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</w:tbl>
          <w:p w:rsidR="00A40BB4" w:rsidRPr="00A40BB4" w:rsidRDefault="00A40BB4" w:rsidP="00A40BB4">
            <w:pPr>
              <w:spacing w:after="225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1.3.4.</w:t>
            </w:r>
            <w:r w:rsidRPr="00A40B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Мероприятия по подготовке к ГИА</w:t>
            </w:r>
          </w:p>
          <w:tbl>
            <w:tblPr>
              <w:tblW w:w="0" w:type="auto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60"/>
              <w:gridCol w:w="2265"/>
              <w:gridCol w:w="1703"/>
            </w:tblGrid>
            <w:tr w:rsidR="00A40BB4" w:rsidRPr="00A40BB4">
              <w:trPr>
                <w:trHeight w:val="4"/>
              </w:trPr>
              <w:tc>
                <w:tcPr>
                  <w:tcW w:w="54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4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Мероприятия</w:t>
                  </w:r>
                </w:p>
              </w:tc>
              <w:tc>
                <w:tcPr>
                  <w:tcW w:w="22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4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Сроки</w:t>
                  </w:r>
                </w:p>
              </w:tc>
              <w:tc>
                <w:tcPr>
                  <w:tcW w:w="16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4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Ответственные</w:t>
                  </w:r>
                </w:p>
              </w:tc>
            </w:tr>
            <w:tr w:rsidR="00A40BB4" w:rsidRPr="00A40BB4">
              <w:trPr>
                <w:trHeight w:val="2"/>
              </w:trPr>
              <w:tc>
                <w:tcPr>
                  <w:tcW w:w="9330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lang w:eastAsia="ru-RU"/>
                    </w:rPr>
                    <w:t>Нормативное и ресурсное обеспечение</w:t>
                  </w:r>
                </w:p>
              </w:tc>
            </w:tr>
            <w:tr w:rsidR="00A40BB4" w:rsidRPr="00A40BB4">
              <w:trPr>
                <w:trHeight w:val="2"/>
              </w:trPr>
              <w:tc>
                <w:tcPr>
                  <w:tcW w:w="54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Изучение нормативно-правовой базы проведения ГИА</w:t>
                  </w:r>
                </w:p>
              </w:tc>
              <w:tc>
                <w:tcPr>
                  <w:tcW w:w="22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Октябрь–май</w:t>
                  </w:r>
                </w:p>
              </w:tc>
              <w:tc>
                <w:tcPr>
                  <w:tcW w:w="16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УВР, классные руководители</w:t>
                  </w:r>
                </w:p>
              </w:tc>
            </w:tr>
            <w:tr w:rsidR="00A40BB4" w:rsidRPr="00A40BB4">
              <w:trPr>
                <w:trHeight w:val="9"/>
              </w:trPr>
              <w:tc>
                <w:tcPr>
                  <w:tcW w:w="54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Изучение инструкций и методических материалов:</w:t>
                  </w:r>
                </w:p>
                <w:p w:rsidR="00A40BB4" w:rsidRPr="00A40BB4" w:rsidRDefault="00A40BB4" w:rsidP="00A40BB4">
                  <w:pPr>
                    <w:numPr>
                      <w:ilvl w:val="0"/>
                      <w:numId w:val="4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изучение демоверсий, спецификации, кодификаторов, методических и инструктивных писем по предметам;</w:t>
                  </w:r>
                </w:p>
                <w:p w:rsidR="00A40BB4" w:rsidRPr="00A40BB4" w:rsidRDefault="00A40BB4" w:rsidP="00A40BB4">
                  <w:pPr>
                    <w:numPr>
                      <w:ilvl w:val="0"/>
                      <w:numId w:val="4"/>
                    </w:numPr>
                    <w:spacing w:after="0" w:line="9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изучение технологии проведения ОГЭ и ЕГЭ</w:t>
                  </w:r>
                </w:p>
              </w:tc>
              <w:tc>
                <w:tcPr>
                  <w:tcW w:w="22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9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Январь–апрель</w:t>
                  </w:r>
                </w:p>
              </w:tc>
              <w:tc>
                <w:tcPr>
                  <w:tcW w:w="16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9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Заместитель директора по </w:t>
                  </w:r>
                  <w:proofErr w:type="spell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УВР</w:t>
                  </w:r>
                  <w:proofErr w:type="gramStart"/>
                  <w:r w:rsidR="000A379A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,у</w:t>
                  </w:r>
                  <w:proofErr w:type="gramEnd"/>
                  <w:r w:rsidR="000A379A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чителя-предметники</w:t>
                  </w:r>
                  <w:proofErr w:type="spellEnd"/>
                </w:p>
              </w:tc>
            </w:tr>
            <w:tr w:rsidR="00A40BB4" w:rsidRPr="00A40BB4">
              <w:trPr>
                <w:trHeight w:val="2"/>
              </w:trPr>
              <w:tc>
                <w:tcPr>
                  <w:tcW w:w="9330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lang w:eastAsia="ru-RU"/>
                    </w:rPr>
                    <w:t>Кадры</w:t>
                  </w:r>
                </w:p>
              </w:tc>
            </w:tr>
            <w:tr w:rsidR="00A40BB4" w:rsidRPr="00A40BB4">
              <w:trPr>
                <w:trHeight w:val="10"/>
              </w:trPr>
              <w:tc>
                <w:tcPr>
                  <w:tcW w:w="54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Проведение инструктивно-методических сборов:</w:t>
                  </w:r>
                </w:p>
                <w:p w:rsidR="00A40BB4" w:rsidRPr="00A40BB4" w:rsidRDefault="00FE2EBB" w:rsidP="00A40BB4">
                  <w:pPr>
                    <w:numPr>
                      <w:ilvl w:val="0"/>
                      <w:numId w:val="5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анализ результатов 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ОГЭ;</w:t>
                  </w:r>
                </w:p>
                <w:p w:rsidR="00A40BB4" w:rsidRPr="00A40BB4" w:rsidRDefault="00A40BB4" w:rsidP="00A40BB4">
                  <w:pPr>
                    <w:numPr>
                      <w:ilvl w:val="0"/>
                      <w:numId w:val="5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изучение проектов </w:t>
                  </w:r>
                  <w:proofErr w:type="spell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КИМов</w:t>
                  </w:r>
                  <w:proofErr w:type="spell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;</w:t>
                  </w:r>
                </w:p>
                <w:p w:rsidR="00A40BB4" w:rsidRPr="00A40BB4" w:rsidRDefault="00A40BB4" w:rsidP="00A40BB4">
                  <w:pPr>
                    <w:numPr>
                      <w:ilvl w:val="0"/>
                      <w:numId w:val="5"/>
                    </w:numPr>
                    <w:spacing w:after="0" w:line="10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изучение нормативно-правовой базы проведения ГИА</w:t>
                  </w:r>
                </w:p>
              </w:tc>
              <w:tc>
                <w:tcPr>
                  <w:tcW w:w="22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Октябрь, апрель</w:t>
                  </w:r>
                </w:p>
              </w:tc>
              <w:tc>
                <w:tcPr>
                  <w:tcW w:w="16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УВР, руководители МО</w:t>
                  </w:r>
                  <w:proofErr w:type="gramStart"/>
                  <w:r w:rsidR="000A379A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</w:t>
                  </w:r>
                  <w:r w:rsidR="008C5F7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,</w:t>
                  </w:r>
                  <w:proofErr w:type="gramEnd"/>
                  <w:r w:rsidR="000A379A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учителя-предметники</w:t>
                  </w:r>
                </w:p>
              </w:tc>
            </w:tr>
            <w:tr w:rsidR="00A40BB4" w:rsidRPr="00A40BB4">
              <w:trPr>
                <w:trHeight w:val="12"/>
              </w:trPr>
              <w:tc>
                <w:tcPr>
                  <w:tcW w:w="54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Рассмотрение педагогическими работниками вопросов, отражающих проведение ГИА:</w:t>
                  </w:r>
                </w:p>
                <w:p w:rsidR="00A40BB4" w:rsidRPr="00A40BB4" w:rsidRDefault="00A40BB4" w:rsidP="00A40BB4">
                  <w:pPr>
                    <w:numPr>
                      <w:ilvl w:val="0"/>
                      <w:numId w:val="6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lastRenderedPageBreak/>
                    <w:t xml:space="preserve">утверждение выбора </w:t>
                  </w:r>
                  <w:proofErr w:type="gram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обучающимися</w:t>
                  </w:r>
                  <w:proofErr w:type="gram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экзаменов;</w:t>
                  </w:r>
                </w:p>
                <w:p w:rsidR="00A40BB4" w:rsidRPr="00A40BB4" w:rsidRDefault="00A40BB4" w:rsidP="00A40BB4">
                  <w:pPr>
                    <w:numPr>
                      <w:ilvl w:val="0"/>
                      <w:numId w:val="6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о допуске </w:t>
                  </w:r>
                  <w:proofErr w:type="gram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обучающихся</w:t>
                  </w:r>
                  <w:proofErr w:type="gram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;</w:t>
                  </w:r>
                </w:p>
                <w:p w:rsidR="00A40BB4" w:rsidRPr="00A40BB4" w:rsidRDefault="00A40BB4" w:rsidP="00A40BB4">
                  <w:pPr>
                    <w:numPr>
                      <w:ilvl w:val="0"/>
                      <w:numId w:val="6"/>
                    </w:numPr>
                    <w:spacing w:after="0" w:line="12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анализ результатов ГИА и определение задач на 2021/2022</w:t>
                  </w:r>
                </w:p>
              </w:tc>
              <w:tc>
                <w:tcPr>
                  <w:tcW w:w="22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2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lastRenderedPageBreak/>
                    <w:t>Апрель–июнь</w:t>
                  </w:r>
                </w:p>
              </w:tc>
              <w:tc>
                <w:tcPr>
                  <w:tcW w:w="16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2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  <w:r w:rsidR="000A379A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, учителя-</w:t>
                  </w:r>
                  <w:r w:rsidR="000A379A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lastRenderedPageBreak/>
                    <w:t>предметники</w:t>
                  </w:r>
                </w:p>
              </w:tc>
            </w:tr>
          </w:tbl>
          <w:p w:rsidR="00A40BB4" w:rsidRPr="00A40BB4" w:rsidRDefault="00A40BB4" w:rsidP="00A40BB4">
            <w:pPr>
              <w:spacing w:before="600" w:after="150" w:line="240" w:lineRule="auto"/>
              <w:outlineLvl w:val="1"/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  <w:lastRenderedPageBreak/>
              <w:t>Раздел II. АДМИНИСТРАТИВНАЯ ДЕЯТЕЛЬНОСТЬ</w:t>
            </w:r>
          </w:p>
          <w:p w:rsidR="00A40BB4" w:rsidRPr="00A40BB4" w:rsidRDefault="00A40BB4" w:rsidP="00A40BB4">
            <w:pPr>
              <w:spacing w:before="600" w:after="150" w:line="240" w:lineRule="auto"/>
              <w:outlineLvl w:val="1"/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  <w:t>2.1. Контроль и оценка деятельности</w:t>
            </w:r>
          </w:p>
          <w:p w:rsidR="00A40BB4" w:rsidRPr="00A40BB4" w:rsidRDefault="00A40BB4" w:rsidP="00A40BB4">
            <w:pPr>
              <w:spacing w:after="225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2.1.1. ВСОКО</w:t>
            </w:r>
          </w:p>
          <w:tbl>
            <w:tblPr>
              <w:tblW w:w="0" w:type="auto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707"/>
              <w:gridCol w:w="1119"/>
              <w:gridCol w:w="2608"/>
            </w:tblGrid>
            <w:tr w:rsidR="00A40BB4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Мероприятие</w:t>
                  </w:r>
                </w:p>
              </w:tc>
              <w:tc>
                <w:tcPr>
                  <w:tcW w:w="111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Сроки</w:t>
                  </w: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Ответственные</w:t>
                  </w:r>
                </w:p>
              </w:tc>
            </w:tr>
            <w:tr w:rsidR="00A40BB4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Комплексная диагностика учащихся 1-х классов: анкетирование родителей, учителей, выполнение работ первоклассниками</w:t>
                  </w:r>
                </w:p>
              </w:tc>
              <w:tc>
                <w:tcPr>
                  <w:tcW w:w="1119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Сентябрь</w:t>
                  </w: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</w:t>
                  </w:r>
                  <w:r w:rsidR="008C5F7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итель директора по УВР, классный руководитель 1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клас</w:t>
                  </w:r>
                  <w:r w:rsidR="008C5F7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са</w:t>
                  </w:r>
                </w:p>
              </w:tc>
            </w:tr>
            <w:tr w:rsidR="00A40BB4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Стартовая д</w:t>
                  </w:r>
                  <w:r w:rsidR="00FE2EBB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иагностика </w:t>
                  </w:r>
                  <w:proofErr w:type="gramStart"/>
                  <w:r w:rsidR="00FE2EBB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обучающихся</w:t>
                  </w:r>
                  <w:proofErr w:type="gramEnd"/>
                  <w:r w:rsidR="00FE2EBB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5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класс</w:t>
                  </w:r>
                  <w:r w:rsidR="00FE2EBB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а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УВР, классные руководители</w:t>
                  </w:r>
                </w:p>
              </w:tc>
            </w:tr>
            <w:tr w:rsidR="00A40BB4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Мониторинг библиотечного фонда: определение степени обеспеченности учащихся методическими пособиями, разработка перспективного плана на 3 года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Заведующий библиотекой</w:t>
                  </w:r>
                </w:p>
              </w:tc>
            </w:tr>
            <w:tr w:rsidR="00A40BB4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Мониторинг качест</w:t>
                  </w:r>
                  <w:r w:rsidR="00FE2EBB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ва воспитательной работы в 1–9 -</w:t>
                  </w:r>
                  <w:proofErr w:type="spell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х</w:t>
                  </w:r>
                  <w:proofErr w:type="spell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классах с учетом требований ФГОС общего образования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ВР</w:t>
                  </w:r>
                </w:p>
              </w:tc>
            </w:tr>
            <w:tr w:rsidR="00A40BB4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Контроль соответствия рабочих про</w:t>
                  </w:r>
                  <w:r w:rsidR="00FE2EBB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грамм учебных предметов для 1–9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-х классов, календарно-тематического планирования требованиям ФГОС НОО, ООО, СОО и ООП НОО, ООП ООО, ООП СОО</w:t>
                  </w:r>
                </w:p>
              </w:tc>
              <w:tc>
                <w:tcPr>
                  <w:tcW w:w="1119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Октябрь</w:t>
                  </w: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Руководители методических объединений</w:t>
                  </w:r>
                </w:p>
              </w:tc>
            </w:tr>
            <w:tr w:rsidR="00A40BB4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Провед</w:t>
                  </w:r>
                  <w:r w:rsidR="00FE2EBB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ение анкетирования учащихся 1–9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-х классов по измерению уровня социализации и толерантности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Классные руководители</w:t>
                  </w:r>
                </w:p>
              </w:tc>
            </w:tr>
            <w:tr w:rsidR="00A40BB4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Проведение ВПР, оценка результатов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Зам. директора по УВР</w:t>
                  </w:r>
                </w:p>
              </w:tc>
            </w:tr>
            <w:tr w:rsidR="00A40BB4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Проведение НИКО, оценка результатов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Зам. директора по УВР</w:t>
                  </w:r>
                </w:p>
              </w:tc>
            </w:tr>
            <w:tr w:rsidR="00A40BB4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Оценка динамики показателей здоровья учащихся (общего показателя здоровья; показателей заболеваемости органов зрения и опорно-двигательного 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lastRenderedPageBreak/>
                    <w:t>аппарата; травматизма; показателя количества пропусков занятий по болезни; эффективности оздоровления часто болеющих учащихся)</w:t>
                  </w:r>
                </w:p>
              </w:tc>
              <w:tc>
                <w:tcPr>
                  <w:tcW w:w="1119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lastRenderedPageBreak/>
                    <w:t>Ноябрь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lastRenderedPageBreak/>
                    <w:t>Декабрь</w:t>
                  </w: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lastRenderedPageBreak/>
                    <w:t>Заместитель директора по ВР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lastRenderedPageBreak/>
                    <w:t>Медсестра</w:t>
                  </w:r>
                </w:p>
              </w:tc>
            </w:tr>
            <w:tr w:rsidR="00A40BB4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lastRenderedPageBreak/>
                    <w:t>Удовлетворенность родителей качеством образовательных результатов – анкетирование, анализ анкет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Зам. директора по воспитательной работе.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Классные руководители</w:t>
                  </w:r>
                </w:p>
              </w:tc>
            </w:tr>
            <w:tr w:rsidR="00A40BB4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Наблюдение за организацией развития </w:t>
                  </w:r>
                  <w:proofErr w:type="spell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метапредметных</w:t>
                  </w:r>
                  <w:proofErr w:type="spell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умений на занятиях урочной и внеурочной</w:t>
                  </w:r>
                  <w:r w:rsidR="00FE2EBB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деятельности у учащихся 1-9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-х классов.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Посещение уроков урочных и внеурочных занятий, проведение анализа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Зам. директора по учебно-воспитательной работе</w:t>
                  </w:r>
                </w:p>
              </w:tc>
            </w:tr>
            <w:tr w:rsidR="00A40BB4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Определение уровня владения учителями современных образовательных технологий и использование их в учебно-воспитательном процессе.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Изучение технологических карт, планов урочных и внеурочных занятий, их посещение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Рубежный контроль уровня освоения ООП в части пред</w:t>
                  </w:r>
                  <w:r w:rsidR="00FE2EBB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метных результатов учащихся 1–9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-х классов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Определение уровня владения педагогами дополнительного образования современных образовательных технологий и использование их в учебно-воспитательном процессе.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Изучение планов урочных и внеурочных занятий, их посещение</w:t>
                  </w:r>
                </w:p>
              </w:tc>
              <w:tc>
                <w:tcPr>
                  <w:tcW w:w="111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Январь</w:t>
                  </w: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УВР,  заместитель директора по ВР</w:t>
                  </w:r>
                </w:p>
              </w:tc>
            </w:tr>
            <w:tr w:rsidR="00A40BB4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Оценка состояния библиотечного фонда, наглядно-методических пособий</w:t>
                  </w:r>
                </w:p>
              </w:tc>
              <w:tc>
                <w:tcPr>
                  <w:tcW w:w="1119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Февраль</w:t>
                  </w: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8C5F71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Заведующий библиотекой, заместитель директора по УВР, </w:t>
                  </w:r>
                  <w:r w:rsidR="008C5F7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завхоз</w:t>
                  </w:r>
                </w:p>
              </w:tc>
            </w:tr>
            <w:tr w:rsidR="00A40BB4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Оценка состояния учебных помещений на соответствие требованиям ФГОС общего образования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</w:t>
                  </w:r>
                  <w:r w:rsidR="008C5F7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Р</w:t>
                  </w:r>
                </w:p>
              </w:tc>
            </w:tr>
            <w:tr w:rsidR="00A40BB4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Контроль реализации/освоения рабочих п</w:t>
                  </w:r>
                  <w:r w:rsidR="00FE2EBB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рограмм учебных предметов в 1–9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-х классах</w:t>
                  </w:r>
                </w:p>
              </w:tc>
              <w:tc>
                <w:tcPr>
                  <w:tcW w:w="111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Март</w:t>
                  </w: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УВР,  руководители методических объединений</w:t>
                  </w:r>
                </w:p>
              </w:tc>
            </w:tr>
            <w:tr w:rsidR="00A40BB4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Проведение ВПР и оценка результатов</w:t>
                  </w:r>
                </w:p>
              </w:tc>
              <w:tc>
                <w:tcPr>
                  <w:tcW w:w="1119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Апрель</w:t>
                  </w: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8C5F71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F71" w:rsidRPr="00A40BB4" w:rsidRDefault="008C5F71" w:rsidP="008C5F71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lastRenderedPageBreak/>
                    <w:t xml:space="preserve">Проведение анкетирования учащихся 1–4-х классов по </w:t>
                  </w: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организации и качеству питания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8C5F71" w:rsidRPr="00A40BB4" w:rsidRDefault="008C5F71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F71" w:rsidRPr="00A40BB4" w:rsidRDefault="008C5F71" w:rsidP="00A40BB4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ВР, классные руководители</w:t>
                  </w:r>
                </w:p>
              </w:tc>
            </w:tr>
            <w:tr w:rsidR="008C5F71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F71" w:rsidRPr="00A40BB4" w:rsidRDefault="008C5F71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Проведение анкетирования учащихся 1–4-х классов по измерению уровня социализации и толерантности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8C5F71" w:rsidRPr="00A40BB4" w:rsidRDefault="008C5F71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F71" w:rsidRPr="00A40BB4" w:rsidRDefault="008C5F71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ВР, классные руководители</w:t>
                  </w:r>
                </w:p>
              </w:tc>
            </w:tr>
            <w:tr w:rsidR="008C5F71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F71" w:rsidRPr="00A40BB4" w:rsidRDefault="008C5F71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Рубежный контроль уровня освоения ООП в части предметных и </w:t>
                  </w:r>
                  <w:proofErr w:type="spell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метапре</w:t>
                  </w:r>
                  <w:r w:rsidR="00FE2EBB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дметных</w:t>
                  </w:r>
                  <w:proofErr w:type="spellEnd"/>
                  <w:r w:rsidR="00FE2EBB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результатов учащихся 5–8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-х классов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8C5F71" w:rsidRPr="00A40BB4" w:rsidRDefault="008C5F71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F71" w:rsidRPr="00A40BB4" w:rsidRDefault="008C5F71" w:rsidP="00A40BB4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8C5F71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F71" w:rsidRPr="00A40BB4" w:rsidRDefault="008C5F71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Оценка выполнения программного материала ООП, программ дополнительного образования</w:t>
                  </w:r>
                </w:p>
              </w:tc>
              <w:tc>
                <w:tcPr>
                  <w:tcW w:w="1119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F71" w:rsidRPr="00A40BB4" w:rsidRDefault="008C5F71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Май</w:t>
                  </w: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F71" w:rsidRPr="00A40BB4" w:rsidRDefault="008C5F71" w:rsidP="00A40BB4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8C5F71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F71" w:rsidRPr="00A40BB4" w:rsidRDefault="008C5F71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Оценка динамики показателей здоровья учащихся (общего показателя здоровья; показателей заболеваемости органов зрения и опорно-двигательного аппарата; травматизма; показателя количества пропусков занятий по болезни; эффективности оздоровления часто болеющих учащихся)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8C5F71" w:rsidRPr="00A40BB4" w:rsidRDefault="008C5F71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F71" w:rsidRPr="00A40BB4" w:rsidRDefault="008C5F71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ВР</w:t>
                  </w:r>
                </w:p>
                <w:p w:rsidR="008C5F71" w:rsidRPr="00A40BB4" w:rsidRDefault="008C5F71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Медсестра</w:t>
                  </w:r>
                </w:p>
              </w:tc>
            </w:tr>
            <w:tr w:rsidR="008C5F71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F71" w:rsidRPr="00A40BB4" w:rsidRDefault="008C5F71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Анализ результатов ГИА и промежуточной аттестации по итогам учебного года</w:t>
                  </w:r>
                </w:p>
              </w:tc>
              <w:tc>
                <w:tcPr>
                  <w:tcW w:w="1119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F71" w:rsidRPr="00A40BB4" w:rsidRDefault="008C5F71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Июнь</w:t>
                  </w: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F71" w:rsidRPr="00A40BB4" w:rsidRDefault="008C5F71" w:rsidP="00A40BB4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8C5F71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F71" w:rsidRPr="00A40BB4" w:rsidRDefault="008C5F71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Анализ выполнения рабочих программ и достижение планируемых результатов обучения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8C5F71" w:rsidRPr="00A40BB4" w:rsidRDefault="008C5F71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F71" w:rsidRPr="00A40BB4" w:rsidRDefault="008C5F71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УВР, руководители методических объединений</w:t>
                  </w:r>
                </w:p>
              </w:tc>
            </w:tr>
            <w:tr w:rsidR="008C5F71" w:rsidRPr="00A40BB4" w:rsidTr="008C5F71">
              <w:tc>
                <w:tcPr>
                  <w:tcW w:w="57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F71" w:rsidRPr="00A40BB4" w:rsidRDefault="008C5F71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Оценка работы классных руководителей.</w:t>
                  </w:r>
                </w:p>
                <w:p w:rsidR="008C5F71" w:rsidRPr="00A40BB4" w:rsidRDefault="008C5F71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Анализ документации и электронных ресурсов, протоколов родительских собраний, собеседований, анкетирования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8C5F71" w:rsidRPr="00A40BB4" w:rsidRDefault="008C5F71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F71" w:rsidRPr="00A40BB4" w:rsidRDefault="008C5F71" w:rsidP="00A40BB4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</w:tbl>
          <w:p w:rsidR="00A40BB4" w:rsidRPr="00A40BB4" w:rsidRDefault="00A40BB4" w:rsidP="00A40BB4">
            <w:pPr>
              <w:spacing w:after="225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2.1.2. </w:t>
            </w:r>
            <w:proofErr w:type="spellStart"/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Внутришкольный</w:t>
            </w:r>
            <w:proofErr w:type="spellEnd"/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 xml:space="preserve"> контроль</w:t>
            </w:r>
          </w:p>
          <w:tbl>
            <w:tblPr>
              <w:tblW w:w="0" w:type="auto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30"/>
              <w:gridCol w:w="2037"/>
              <w:gridCol w:w="1950"/>
            </w:tblGrid>
            <w:tr w:rsidR="00A40BB4" w:rsidRPr="00A40BB4" w:rsidTr="00FE2EBB">
              <w:trPr>
                <w:trHeight w:val="6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A40BB4" w:rsidRDefault="00A40BB4" w:rsidP="00A40BB4">
                  <w:pPr>
                    <w:spacing w:after="225" w:line="6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Объекты, содержание контроля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A40BB4" w:rsidRDefault="00A40BB4" w:rsidP="00A40BB4">
                  <w:pPr>
                    <w:spacing w:after="225" w:line="6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Сроки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A40BB4" w:rsidRDefault="00A40BB4" w:rsidP="00A40BB4">
                  <w:pPr>
                    <w:spacing w:after="225" w:line="6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Ответственный</w:t>
                  </w:r>
                </w:p>
              </w:tc>
            </w:tr>
            <w:tr w:rsidR="00A40BB4" w:rsidRPr="00A40BB4" w:rsidTr="00FE2EBB">
              <w:tc>
                <w:tcPr>
                  <w:tcW w:w="9417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lang w:eastAsia="ru-RU"/>
                    </w:rPr>
                    <w:t>Нормативно-правовое направление</w:t>
                  </w:r>
                </w:p>
              </w:tc>
            </w:tr>
            <w:tr w:rsidR="00A40BB4" w:rsidRPr="00A40BB4" w:rsidTr="00FE2EBB"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Проверка локальных актов, регулирующих образовательные отношения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Июнь–август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</w:t>
                  </w:r>
                </w:p>
              </w:tc>
            </w:tr>
            <w:tr w:rsidR="00A40BB4" w:rsidRPr="00A40BB4" w:rsidTr="00FE2EBB"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Проверка структуры и содержания ООП начального образования на соответствие ФГОС НОО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Июнь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Руководитель методического объединения</w:t>
                  </w:r>
                </w:p>
              </w:tc>
            </w:tr>
            <w:tr w:rsidR="00A40BB4" w:rsidRPr="00A40BB4" w:rsidTr="00FE2EBB"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lastRenderedPageBreak/>
                    <w:t>Проверка структуры и содержания ООП основного образования на соответствие ФГОС ООО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Июль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 w:rsidTr="00FE2EBB">
              <w:trPr>
                <w:trHeight w:val="9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9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Совещание с директором по вопросу о состоянии ООП и локальных актов, регулирующих образовательные отношения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9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Август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9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9417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lang w:eastAsia="ru-RU"/>
                    </w:rPr>
                    <w:t>Финансово-экономическое направление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Проверка трудовых договоров, трудовых книжек, личных дел работников школы на соответствие законодательству и локальным актам школы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Сентябрь–октябрь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FE2EBB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</w:t>
                  </w: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по УВР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Проверка системы оплаты труда, в том числе критериев оценки эффективности деятельности работников, штатного расписания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Ноябрь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Контроль закупочной деятельности: количество и стадийность закупок за полугодие, соблюдение сроков закупки и размещения документации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Декабрь</w:t>
                  </w:r>
                </w:p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Июль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FE2EBB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</w:t>
                  </w: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по УВР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9417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lang w:eastAsia="ru-RU"/>
                    </w:rPr>
                    <w:t>Организационное направление</w:t>
                  </w:r>
                  <w:r w:rsidRPr="00A40BB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lang w:eastAsia="ru-RU"/>
                    </w:rPr>
                    <w:t> 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Контроль состояния школы перед началом учебного года – внутренняя приемка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Август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FE2EBB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</w:t>
                  </w: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по УВР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Мониторинг учебных достижений обучающихся – проведение диагностических мероприятий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Октябрь</w:t>
                  </w:r>
                </w:p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Март–апрель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8C5F71" w:rsidP="008C5F71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</w:t>
                  </w: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по УВР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8C5F71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Контроль</w:t>
                  </w:r>
                  <w:r w:rsidR="008C5F7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организации мероприятий в связи с распространением </w:t>
                  </w:r>
                  <w:proofErr w:type="spellStart"/>
                  <w:r w:rsidR="008C5F7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коронавирусной</w:t>
                  </w:r>
                  <w:proofErr w:type="spellEnd"/>
                  <w:r w:rsidR="008C5F7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</w:t>
                  </w:r>
                  <w:proofErr w:type="spellStart"/>
                  <w:r w:rsidR="008C5F7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ифекции</w:t>
                  </w:r>
                  <w:proofErr w:type="spell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– </w:t>
                  </w:r>
                  <w:proofErr w:type="gram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</w:t>
                  </w:r>
                  <w:proofErr w:type="gram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оведение опроса и его анализ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904B91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Сентябрь-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Декабрь</w:t>
                  </w:r>
                </w:p>
                <w:p w:rsidR="00A40BB4" w:rsidRPr="00A40BB4" w:rsidRDefault="00904B91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Январь-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Июнь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FE2EBB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</w:t>
                  </w: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по УВР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8C5F71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Контроль </w:t>
                  </w:r>
                  <w:r w:rsidR="008C5F7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организации питания, 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оценка качества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Октябрь– </w:t>
                  </w:r>
                  <w:proofErr w:type="gram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мо</w:t>
                  </w:r>
                  <w:proofErr w:type="gram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ниторинг.</w:t>
                  </w:r>
                </w:p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Июнь– </w:t>
                  </w:r>
                  <w:proofErr w:type="gram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оц</w:t>
                  </w:r>
                  <w:proofErr w:type="gram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енка качества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8C5F71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</w:t>
                  </w: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по </w:t>
                  </w:r>
                  <w:r w:rsidR="00FE2EBB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У</w:t>
                  </w: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ВР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Контроль воспитательной работы и проведения профилактических мероприятий в школе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Июнь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Контроль эффективности деятельности органов управления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Каждое заседание управляющего совета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Директор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Мероприятия по производственному контролю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По плану производственного контроля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Директор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9417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lang w:eastAsia="ru-RU"/>
                    </w:rPr>
                    <w:t>Кадровое направление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Контроль повышения квалификации работников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Проведение анализа уроков по ФГОС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Апрель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директора.</w:t>
                  </w:r>
                </w:p>
                <w:p w:rsidR="00A40BB4" w:rsidRPr="00A40BB4" w:rsidRDefault="00A40BB4" w:rsidP="00904B91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Руководители методических </w:t>
                  </w:r>
                  <w:r w:rsidR="00904B9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объединений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Контроль оформления учебно-педагогической документации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Декабрь</w:t>
                  </w:r>
                  <w:r w:rsidR="00904B91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,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Апрель.</w:t>
                  </w:r>
                </w:p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Каждый месяц – проверка журналов успеваемости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9417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lang w:eastAsia="ru-RU"/>
                    </w:rPr>
                    <w:t>Информационное направление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Мониторинг содержания сайта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Октябрь.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Февраль.</w:t>
                  </w:r>
                </w:p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Июнь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FE2EBB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Ответственный</w:t>
                  </w:r>
                  <w:proofErr w:type="gramEnd"/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по сайту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2842DF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Совещания – обсуждения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итогов ВШК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2842DF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Директор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Контроль за</w:t>
                  </w:r>
                  <w:proofErr w:type="gram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рассмотрением обращений граждан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Секретарь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9417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lang w:eastAsia="ru-RU"/>
                    </w:rPr>
                    <w:t>Материально-техническое направление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Контроль за техническим и санитарным состоянием помещений и оснащения организации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 течение года по графикам проверки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Контроль формирования библиотечного фонда, в том числе обеспечения учащихся учебниками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 течение года по графику проверки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Заведующий библиотекой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Контроль функционирования электронных образовательных ресурсов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Контроль доступа </w:t>
                  </w:r>
                  <w:proofErr w:type="gram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обучающихся</w:t>
                  </w:r>
                  <w:proofErr w:type="gram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к сети интернет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Учитель информатики</w:t>
                  </w:r>
                </w:p>
              </w:tc>
            </w:tr>
            <w:tr w:rsidR="00A40BB4" w:rsidRPr="00A40BB4" w:rsidTr="00FE2EBB">
              <w:trPr>
                <w:trHeight w:val="3"/>
              </w:trPr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Контроль состояния материально-технического оснащения образовательного процесса: наличие или отсутствие учебного оборудования, пособий, дидактического материала</w:t>
                  </w:r>
                </w:p>
              </w:tc>
              <w:tc>
                <w:tcPr>
                  <w:tcW w:w="20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19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shd w:val="clear" w:color="auto" w:fill="FFFFCC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Педагоги.</w:t>
                  </w:r>
                </w:p>
                <w:p w:rsidR="00A40BB4" w:rsidRPr="00A40BB4" w:rsidRDefault="00A40BB4" w:rsidP="002842DF">
                  <w:pPr>
                    <w:spacing w:after="0" w:line="3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br/>
                  </w:r>
                </w:p>
              </w:tc>
            </w:tr>
          </w:tbl>
          <w:p w:rsidR="00A40BB4" w:rsidRPr="00A40BB4" w:rsidRDefault="00A40BB4" w:rsidP="00A40BB4">
            <w:pPr>
              <w:spacing w:after="225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i/>
                <w:iCs/>
                <w:sz w:val="20"/>
                <w:lang w:eastAsia="ru-RU"/>
              </w:rPr>
              <w:t>2.1.3.</w:t>
            </w:r>
            <w:r w:rsidRPr="00A40BB4">
              <w:rPr>
                <w:rFonts w:ascii="Arial" w:eastAsia="Times New Roman" w:hAnsi="Arial" w:cs="Arial"/>
                <w:i/>
                <w:iCs/>
                <w:sz w:val="20"/>
                <w:lang w:eastAsia="ru-RU"/>
              </w:rPr>
              <w:t> </w:t>
            </w:r>
            <w:r w:rsidRPr="00A40BB4">
              <w:rPr>
                <w:rFonts w:ascii="Arial" w:eastAsia="Times New Roman" w:hAnsi="Arial" w:cs="Arial"/>
                <w:b/>
                <w:bCs/>
                <w:i/>
                <w:iCs/>
                <w:sz w:val="20"/>
                <w:lang w:eastAsia="ru-RU"/>
              </w:rPr>
              <w:t>Контроль предоставления бесплатного питания ученикам 1-4 классов</w:t>
            </w: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75"/>
              <w:gridCol w:w="1736"/>
              <w:gridCol w:w="2823"/>
            </w:tblGrid>
            <w:tr w:rsidR="00A40BB4" w:rsidRPr="00A40BB4">
              <w:tc>
                <w:tcPr>
                  <w:tcW w:w="49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lang w:eastAsia="ru-RU"/>
                    </w:rPr>
                    <w:lastRenderedPageBreak/>
                    <w:t>Мероприятие</w:t>
                  </w:r>
                </w:p>
              </w:tc>
              <w:tc>
                <w:tcPr>
                  <w:tcW w:w="17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lang w:eastAsia="ru-RU"/>
                    </w:rPr>
                    <w:t>Срок</w:t>
                  </w:r>
                </w:p>
              </w:tc>
              <w:tc>
                <w:tcPr>
                  <w:tcW w:w="283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lang w:eastAsia="ru-RU"/>
                    </w:rPr>
                    <w:t>Ответственные</w:t>
                  </w:r>
                </w:p>
              </w:tc>
            </w:tr>
            <w:tr w:rsidR="00A40BB4" w:rsidRPr="00A40BB4">
              <w:tc>
                <w:tcPr>
                  <w:tcW w:w="49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Проинформировать родителей (законных представителей) учеников об изменениях законодательства</w:t>
                  </w:r>
                </w:p>
              </w:tc>
              <w:tc>
                <w:tcPr>
                  <w:tcW w:w="17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до 4 сентября</w:t>
                  </w:r>
                </w:p>
              </w:tc>
              <w:tc>
                <w:tcPr>
                  <w:tcW w:w="283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shd w:val="clear" w:color="auto" w:fill="FFFFCC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Классные </w:t>
                  </w:r>
                </w:p>
                <w:p w:rsidR="00A40BB4" w:rsidRPr="00A40BB4" w:rsidRDefault="00A40BB4" w:rsidP="00A40BB4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руководители 1-4 классов</w:t>
                  </w:r>
                </w:p>
              </w:tc>
            </w:tr>
            <w:tr w:rsidR="00A40BB4" w:rsidRPr="00A40BB4">
              <w:tc>
                <w:tcPr>
                  <w:tcW w:w="49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Составить и вести табели учета получения учениками одноразового бесплатного питания</w:t>
                  </w:r>
                </w:p>
              </w:tc>
              <w:tc>
                <w:tcPr>
                  <w:tcW w:w="17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Ежедневно в дни работы школы</w:t>
                  </w:r>
                </w:p>
              </w:tc>
              <w:tc>
                <w:tcPr>
                  <w:tcW w:w="283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Классные руководители 1-4 классов</w:t>
                  </w:r>
                </w:p>
              </w:tc>
            </w:tr>
            <w:tr w:rsidR="00A40BB4" w:rsidRPr="00A40BB4">
              <w:tc>
                <w:tcPr>
                  <w:tcW w:w="49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Представлять учредителю отчет о предоставлении ученикам бесплатного питания</w:t>
                  </w:r>
                </w:p>
              </w:tc>
              <w:tc>
                <w:tcPr>
                  <w:tcW w:w="17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Ежемесячно</w:t>
                  </w:r>
                </w:p>
              </w:tc>
              <w:tc>
                <w:tcPr>
                  <w:tcW w:w="283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Ответственный</w:t>
                  </w:r>
                  <w:proofErr w:type="gram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за организацию питания</w:t>
                  </w:r>
                </w:p>
              </w:tc>
            </w:tr>
            <w:tr w:rsidR="00A40BB4" w:rsidRPr="00A40BB4">
              <w:tc>
                <w:tcPr>
                  <w:tcW w:w="49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Формировать и направлять учредителю заявки о выделении средств</w:t>
                  </w:r>
                </w:p>
              </w:tc>
              <w:tc>
                <w:tcPr>
                  <w:tcW w:w="17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Ежеквартально</w:t>
                  </w:r>
                </w:p>
              </w:tc>
              <w:tc>
                <w:tcPr>
                  <w:tcW w:w="283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Бухгалтер</w:t>
                  </w:r>
                </w:p>
              </w:tc>
            </w:tr>
            <w:tr w:rsidR="00A40BB4" w:rsidRPr="00A40BB4">
              <w:tc>
                <w:tcPr>
                  <w:tcW w:w="49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2842DF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Соблюдение всех требований </w:t>
                  </w:r>
                  <w:proofErr w:type="spellStart"/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Роспотребнадзора</w:t>
                  </w:r>
                  <w:proofErr w:type="spellEnd"/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при организации питания </w:t>
                  </w:r>
                </w:p>
              </w:tc>
              <w:tc>
                <w:tcPr>
                  <w:tcW w:w="17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2842DF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83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2842DF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Администрация</w:t>
                  </w:r>
                </w:p>
              </w:tc>
            </w:tr>
          </w:tbl>
          <w:p w:rsidR="00A40BB4" w:rsidRPr="00A40BB4" w:rsidRDefault="00A40BB4" w:rsidP="00A40BB4">
            <w:pPr>
              <w:spacing w:before="600" w:after="150" w:line="240" w:lineRule="auto"/>
              <w:outlineLvl w:val="1"/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  <w:t>2.2. Работа с кадрами</w:t>
            </w:r>
          </w:p>
          <w:p w:rsidR="00A40BB4" w:rsidRPr="00A40BB4" w:rsidRDefault="00A40BB4" w:rsidP="00A40BB4">
            <w:pPr>
              <w:spacing w:after="225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2.2.1.</w:t>
            </w:r>
            <w:r w:rsidRPr="00A40B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Аттестация педагогических работников</w:t>
            </w:r>
          </w:p>
          <w:p w:rsidR="00A40BB4" w:rsidRPr="00A40BB4" w:rsidRDefault="00A40BB4" w:rsidP="00A40BB4">
            <w:pPr>
              <w:spacing w:after="225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2.2.2. Повышение квалификации педагогических работников</w:t>
            </w:r>
          </w:p>
          <w:p w:rsidR="00A40BB4" w:rsidRPr="00A40BB4" w:rsidRDefault="00A40BB4" w:rsidP="00A40BB4">
            <w:pPr>
              <w:spacing w:after="225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2.2.3. Оперативные совещания при директоре</w:t>
            </w:r>
          </w:p>
          <w:p w:rsidR="00A40BB4" w:rsidRPr="00A40BB4" w:rsidRDefault="00A40BB4" w:rsidP="00A40BB4">
            <w:pPr>
              <w:spacing w:after="225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i/>
                <w:iCs/>
                <w:sz w:val="20"/>
                <w:lang w:eastAsia="ru-RU"/>
              </w:rPr>
              <w:t>Текущие и перспективные задачи школы решаются на совещаниях при директоре. Темы, сроки и вопросы совещаний на текущий год приведены в приложении 6 к настоящему плану.</w:t>
            </w:r>
          </w:p>
          <w:p w:rsidR="00A40BB4" w:rsidRPr="00A40BB4" w:rsidRDefault="00A40BB4" w:rsidP="00A40BB4">
            <w:pPr>
              <w:spacing w:before="600" w:after="150" w:line="240" w:lineRule="auto"/>
              <w:outlineLvl w:val="1"/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  <w:t>2.3. Нормотворчество</w:t>
            </w:r>
          </w:p>
          <w:p w:rsidR="00A40BB4" w:rsidRPr="00A40BB4" w:rsidRDefault="00A40BB4" w:rsidP="00A40BB4">
            <w:pPr>
              <w:spacing w:after="225" w:line="255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 xml:space="preserve">2.3.1. Разработка </w:t>
            </w:r>
            <w:proofErr w:type="gramStart"/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локальных</w:t>
            </w:r>
            <w:proofErr w:type="gramEnd"/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 xml:space="preserve"> и распорядительных </w:t>
            </w:r>
          </w:p>
          <w:p w:rsidR="00A40BB4" w:rsidRPr="00A40BB4" w:rsidRDefault="00A40BB4" w:rsidP="00A40BB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актов</w:t>
            </w: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305"/>
              <w:gridCol w:w="2914"/>
              <w:gridCol w:w="1399"/>
              <w:gridCol w:w="1816"/>
            </w:tblGrid>
            <w:tr w:rsidR="00A40BB4" w:rsidRPr="00A40BB4">
              <w:tc>
                <w:tcPr>
                  <w:tcW w:w="339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Наименование документа</w:t>
                  </w:r>
                </w:p>
              </w:tc>
              <w:tc>
                <w:tcPr>
                  <w:tcW w:w="29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Основание разработки</w:t>
                  </w:r>
                </w:p>
              </w:tc>
              <w:tc>
                <w:tcPr>
                  <w:tcW w:w="14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Срок</w:t>
                  </w:r>
                </w:p>
              </w:tc>
              <w:tc>
                <w:tcPr>
                  <w:tcW w:w="16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Ответственный</w:t>
                  </w:r>
                </w:p>
              </w:tc>
            </w:tr>
            <w:tr w:rsidR="00A40BB4" w:rsidRPr="00A40BB4">
              <w:tc>
                <w:tcPr>
                  <w:tcW w:w="339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Утверждение штатного расписания</w:t>
                  </w:r>
                </w:p>
              </w:tc>
              <w:tc>
                <w:tcPr>
                  <w:tcW w:w="29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Трудовой кодекс</w:t>
                  </w:r>
                </w:p>
              </w:tc>
              <w:tc>
                <w:tcPr>
                  <w:tcW w:w="14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Сентябрь</w:t>
                  </w:r>
                </w:p>
              </w:tc>
              <w:tc>
                <w:tcPr>
                  <w:tcW w:w="16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Default="002842DF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иректор</w:t>
                  </w: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,</w:t>
                  </w:r>
                </w:p>
                <w:p w:rsidR="002842DF" w:rsidRPr="00A40BB4" w:rsidRDefault="002842DF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>
              <w:tc>
                <w:tcPr>
                  <w:tcW w:w="339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Составление инструкций по охране труда</w:t>
                  </w:r>
                </w:p>
              </w:tc>
              <w:tc>
                <w:tcPr>
                  <w:tcW w:w="29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Трудовой кодекс</w:t>
                  </w:r>
                </w:p>
              </w:tc>
              <w:tc>
                <w:tcPr>
                  <w:tcW w:w="14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Ноябрь-декабрь</w:t>
                  </w:r>
                </w:p>
              </w:tc>
              <w:tc>
                <w:tcPr>
                  <w:tcW w:w="16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Ответственный</w:t>
                  </w:r>
                  <w:proofErr w:type="gram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за охрану труда</w:t>
                  </w:r>
                </w:p>
              </w:tc>
            </w:tr>
            <w:tr w:rsidR="00A40BB4" w:rsidRPr="00A40BB4">
              <w:tc>
                <w:tcPr>
                  <w:tcW w:w="339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lastRenderedPageBreak/>
                    <w:t>Приказы об организ</w:t>
                  </w:r>
                  <w:r w:rsidR="00FB650E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ации участия </w:t>
                  </w:r>
                  <w:proofErr w:type="gramStart"/>
                  <w:r w:rsidR="00FB650E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обучающихся</w:t>
                  </w:r>
                  <w:proofErr w:type="gramEnd"/>
                  <w:r w:rsidR="00FB650E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в 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ГВЭ, ОГЭ</w:t>
                  </w:r>
                </w:p>
              </w:tc>
              <w:tc>
                <w:tcPr>
                  <w:tcW w:w="29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Приказы </w:t>
                  </w:r>
                  <w:proofErr w:type="spell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Минпросвещения</w:t>
                  </w:r>
                  <w:proofErr w:type="spell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, </w:t>
                  </w:r>
                  <w:proofErr w:type="spell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Рособрнадзора</w:t>
                  </w:r>
                  <w:proofErr w:type="spell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от 07.11.2018 № 189/1513 и № 190/1512;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протокол педагогического совета</w:t>
                  </w:r>
                </w:p>
              </w:tc>
              <w:tc>
                <w:tcPr>
                  <w:tcW w:w="14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Апрель - май</w:t>
                  </w:r>
                </w:p>
              </w:tc>
              <w:tc>
                <w:tcPr>
                  <w:tcW w:w="16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Директор</w:t>
                  </w:r>
                  <w:r w:rsidR="002842DF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Заместитель директора по УВР</w:t>
                  </w:r>
                </w:p>
              </w:tc>
            </w:tr>
            <w:tr w:rsidR="00A40BB4" w:rsidRPr="00A40BB4">
              <w:tc>
                <w:tcPr>
                  <w:tcW w:w="339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График отпусков</w:t>
                  </w:r>
                </w:p>
              </w:tc>
              <w:tc>
                <w:tcPr>
                  <w:tcW w:w="29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Трудовой кодекс</w:t>
                  </w:r>
                </w:p>
              </w:tc>
              <w:tc>
                <w:tcPr>
                  <w:tcW w:w="14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Ноябрь-декабрь</w:t>
                  </w:r>
                </w:p>
              </w:tc>
              <w:tc>
                <w:tcPr>
                  <w:tcW w:w="16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A40BB4" w:rsidRDefault="002842DF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Заместитель директора по УВР</w:t>
                  </w:r>
                </w:p>
              </w:tc>
            </w:tr>
            <w:tr w:rsidR="00A40BB4" w:rsidRPr="00A40BB4">
              <w:tc>
                <w:tcPr>
                  <w:tcW w:w="339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9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A40BB4" w:rsidRPr="00A40BB4" w:rsidRDefault="00A40BB4" w:rsidP="00A40BB4">
            <w:pPr>
              <w:spacing w:after="225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2.3.2. Обновление локальных актов</w:t>
            </w: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297"/>
              <w:gridCol w:w="2900"/>
              <w:gridCol w:w="1522"/>
              <w:gridCol w:w="1715"/>
            </w:tblGrid>
            <w:tr w:rsidR="00A40BB4" w:rsidRPr="00A40BB4" w:rsidTr="002842DF">
              <w:tc>
                <w:tcPr>
                  <w:tcW w:w="32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Наименование документа</w:t>
                  </w:r>
                </w:p>
              </w:tc>
              <w:tc>
                <w:tcPr>
                  <w:tcW w:w="29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Основание разработки</w:t>
                  </w:r>
                </w:p>
              </w:tc>
              <w:tc>
                <w:tcPr>
                  <w:tcW w:w="152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Срок</w:t>
                  </w:r>
                </w:p>
              </w:tc>
              <w:tc>
                <w:tcPr>
                  <w:tcW w:w="17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Ответственный</w:t>
                  </w:r>
                </w:p>
              </w:tc>
            </w:tr>
            <w:tr w:rsidR="00A40BB4" w:rsidRPr="00A40BB4" w:rsidTr="002842DF">
              <w:trPr>
                <w:trHeight w:val="1"/>
              </w:trPr>
              <w:tc>
                <w:tcPr>
                  <w:tcW w:w="32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Обновление должностных инструкций</w:t>
                  </w:r>
                </w:p>
              </w:tc>
              <w:tc>
                <w:tcPr>
                  <w:tcW w:w="29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Необходимость уточнения трудовых действий работников</w:t>
                  </w:r>
                </w:p>
              </w:tc>
              <w:tc>
                <w:tcPr>
                  <w:tcW w:w="152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Ноябрь</w:t>
                  </w:r>
                </w:p>
              </w:tc>
              <w:tc>
                <w:tcPr>
                  <w:tcW w:w="17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2842DF" w:rsidP="00A40BB4">
                  <w:pPr>
                    <w:spacing w:after="225" w:line="1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Директор</w:t>
                  </w:r>
                </w:p>
              </w:tc>
            </w:tr>
            <w:tr w:rsidR="00A40BB4" w:rsidRPr="00A40BB4" w:rsidTr="002842DF">
              <w:trPr>
                <w:trHeight w:val="1"/>
              </w:trPr>
              <w:tc>
                <w:tcPr>
                  <w:tcW w:w="32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Положение об оплате труда</w:t>
                  </w:r>
                </w:p>
              </w:tc>
              <w:tc>
                <w:tcPr>
                  <w:tcW w:w="29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Индексация окладов</w:t>
                  </w:r>
                </w:p>
              </w:tc>
              <w:tc>
                <w:tcPr>
                  <w:tcW w:w="152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1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Декабрь</w:t>
                  </w:r>
                </w:p>
              </w:tc>
              <w:tc>
                <w:tcPr>
                  <w:tcW w:w="17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2842DF" w:rsidP="00A40BB4">
                  <w:pPr>
                    <w:spacing w:after="225" w:line="1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Директор</w:t>
                  </w:r>
                </w:p>
              </w:tc>
            </w:tr>
          </w:tbl>
          <w:p w:rsidR="00A40BB4" w:rsidRPr="00A40BB4" w:rsidRDefault="00A40BB4" w:rsidP="00A40BB4">
            <w:pPr>
              <w:spacing w:before="600" w:after="150" w:line="240" w:lineRule="auto"/>
              <w:outlineLvl w:val="1"/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  <w:t>Раздел III. ХОЗЯЙСТВЕННАЯ ДЕЯТЕЛЬНОСТЬ</w:t>
            </w:r>
          </w:p>
          <w:p w:rsidR="00A40BB4" w:rsidRPr="00A40BB4" w:rsidRDefault="00A40BB4" w:rsidP="00A40BB4">
            <w:pPr>
              <w:spacing w:before="600" w:after="150" w:line="240" w:lineRule="auto"/>
              <w:outlineLvl w:val="1"/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  <w:t>3.1. Оснащение</w:t>
            </w:r>
          </w:p>
          <w:p w:rsidR="00A40BB4" w:rsidRPr="00A40BB4" w:rsidRDefault="00A40BB4" w:rsidP="00A40BB4">
            <w:pPr>
              <w:spacing w:after="225" w:line="255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3.1.1. Организационные мероприятия </w:t>
            </w:r>
          </w:p>
          <w:tbl>
            <w:tblPr>
              <w:tblW w:w="0" w:type="auto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382"/>
              <w:gridCol w:w="1772"/>
              <w:gridCol w:w="2280"/>
            </w:tblGrid>
            <w:tr w:rsidR="00A40BB4" w:rsidRPr="00A40BB4">
              <w:tc>
                <w:tcPr>
                  <w:tcW w:w="60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Мероприятие</w:t>
                  </w:r>
                </w:p>
              </w:tc>
              <w:tc>
                <w:tcPr>
                  <w:tcW w:w="19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Срок</w:t>
                  </w:r>
                </w:p>
              </w:tc>
              <w:tc>
                <w:tcPr>
                  <w:tcW w:w="23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Ответственный</w:t>
                  </w:r>
                </w:p>
              </w:tc>
            </w:tr>
            <w:tr w:rsidR="00A40BB4" w:rsidRPr="00A40BB4">
              <w:tc>
                <w:tcPr>
                  <w:tcW w:w="60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Составление ПФХД</w:t>
                  </w:r>
                </w:p>
              </w:tc>
              <w:tc>
                <w:tcPr>
                  <w:tcW w:w="19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Июнь–август</w:t>
                  </w:r>
                </w:p>
              </w:tc>
              <w:tc>
                <w:tcPr>
                  <w:tcW w:w="23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FB650E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Директор, </w:t>
                  </w:r>
                </w:p>
              </w:tc>
            </w:tr>
            <w:tr w:rsidR="00A40BB4" w:rsidRPr="00A40BB4">
              <w:tc>
                <w:tcPr>
                  <w:tcW w:w="60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Составление графика закупок</w:t>
                  </w:r>
                </w:p>
              </w:tc>
              <w:tc>
                <w:tcPr>
                  <w:tcW w:w="19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Декабрь</w:t>
                  </w:r>
                </w:p>
              </w:tc>
              <w:tc>
                <w:tcPr>
                  <w:tcW w:w="23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FB650E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Директор, </w:t>
                  </w:r>
                </w:p>
              </w:tc>
            </w:tr>
            <w:tr w:rsidR="00A40BB4" w:rsidRPr="00A40BB4">
              <w:tc>
                <w:tcPr>
                  <w:tcW w:w="60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23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1"/>
                      <w:szCs w:val="20"/>
                      <w:lang w:eastAsia="ru-RU"/>
                    </w:rPr>
                  </w:pPr>
                </w:p>
              </w:tc>
            </w:tr>
          </w:tbl>
          <w:p w:rsidR="00A40BB4" w:rsidRPr="00A40BB4" w:rsidRDefault="00A40BB4" w:rsidP="00A40BB4">
            <w:pPr>
              <w:spacing w:before="600" w:after="150" w:line="240" w:lineRule="auto"/>
              <w:outlineLvl w:val="1"/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  <w:t>3.2. Содержание имущества</w:t>
            </w:r>
          </w:p>
          <w:p w:rsidR="00A40BB4" w:rsidRPr="00A40BB4" w:rsidRDefault="00A40BB4" w:rsidP="00A40BB4">
            <w:pPr>
              <w:spacing w:after="225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3.2.1. Материально-технические ресурсы</w:t>
            </w:r>
          </w:p>
          <w:tbl>
            <w:tblPr>
              <w:tblW w:w="0" w:type="auto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96"/>
              <w:gridCol w:w="1862"/>
              <w:gridCol w:w="2276"/>
            </w:tblGrid>
            <w:tr w:rsidR="00A40BB4" w:rsidRPr="00A40BB4"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Мероприятие</w:t>
                  </w:r>
                </w:p>
              </w:tc>
              <w:tc>
                <w:tcPr>
                  <w:tcW w:w="18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Срок</w:t>
                  </w:r>
                </w:p>
              </w:tc>
              <w:tc>
                <w:tcPr>
                  <w:tcW w:w="22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Ответственный</w:t>
                  </w:r>
                </w:p>
              </w:tc>
            </w:tr>
            <w:tr w:rsidR="00A40BB4" w:rsidRPr="00A40BB4"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Инвентаризация</w:t>
                  </w:r>
                </w:p>
              </w:tc>
              <w:tc>
                <w:tcPr>
                  <w:tcW w:w="18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Октябрь–ноябрь</w:t>
                  </w:r>
                </w:p>
              </w:tc>
              <w:tc>
                <w:tcPr>
                  <w:tcW w:w="22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Директор, инвентаризационная комиссия</w:t>
                  </w:r>
                </w:p>
              </w:tc>
            </w:tr>
            <w:tr w:rsidR="00A40BB4" w:rsidRPr="00A40BB4"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lastRenderedPageBreak/>
                    <w:t>Подготовка учебных кабинетов, мастерских к началу учебного года</w:t>
                  </w:r>
                </w:p>
              </w:tc>
              <w:tc>
                <w:tcPr>
                  <w:tcW w:w="18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Август</w:t>
                  </w:r>
                </w:p>
              </w:tc>
              <w:tc>
                <w:tcPr>
                  <w:tcW w:w="22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2842DF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Завхоз</w:t>
                  </w:r>
                </w:p>
              </w:tc>
            </w:tr>
            <w:tr w:rsidR="00A40BB4" w:rsidRPr="00A40BB4"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Анализ библиотечного фонда </w:t>
                  </w:r>
                  <w:proofErr w:type="gram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печатных</w:t>
                  </w:r>
                  <w:proofErr w:type="gram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и ЭОР, комплектование библиотечного фонда</w:t>
                  </w:r>
                </w:p>
              </w:tc>
              <w:tc>
                <w:tcPr>
                  <w:tcW w:w="18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Декабрь–март</w:t>
                  </w:r>
                </w:p>
              </w:tc>
              <w:tc>
                <w:tcPr>
                  <w:tcW w:w="22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Директор, библиотекарь</w:t>
                  </w:r>
                </w:p>
              </w:tc>
            </w:tr>
            <w:tr w:rsidR="00A40BB4" w:rsidRPr="00A40BB4">
              <w:tc>
                <w:tcPr>
                  <w:tcW w:w="54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22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1"/>
                      <w:szCs w:val="20"/>
                      <w:lang w:eastAsia="ru-RU"/>
                    </w:rPr>
                  </w:pPr>
                </w:p>
              </w:tc>
            </w:tr>
          </w:tbl>
          <w:p w:rsidR="00A40BB4" w:rsidRPr="00A40BB4" w:rsidRDefault="00A40BB4" w:rsidP="00A40BB4">
            <w:pPr>
              <w:spacing w:after="225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3.2.2. Организационные мероприятия</w:t>
            </w: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81"/>
              <w:gridCol w:w="1694"/>
              <w:gridCol w:w="2259"/>
            </w:tblGrid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Мероприятие</w:t>
                  </w:r>
                </w:p>
              </w:tc>
              <w:tc>
                <w:tcPr>
                  <w:tcW w:w="16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Срок</w:t>
                  </w:r>
                </w:p>
              </w:tc>
              <w:tc>
                <w:tcPr>
                  <w:tcW w:w="226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Ответственный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Субботники</w:t>
                  </w:r>
                </w:p>
              </w:tc>
              <w:tc>
                <w:tcPr>
                  <w:tcW w:w="16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Еженедельно в октябре и апреле</w:t>
                  </w:r>
                </w:p>
              </w:tc>
              <w:tc>
                <w:tcPr>
                  <w:tcW w:w="226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865F7" w:rsidRDefault="00F865F7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Завхоз</w:t>
                  </w:r>
                </w:p>
                <w:p w:rsidR="00A40BB4" w:rsidRPr="00A40BB4" w:rsidRDefault="00F865F7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Заместитель директора по </w:t>
                  </w:r>
                  <w:r w:rsidR="00FB650E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У</w:t>
                  </w: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ВР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Анализ выполнения и корректировка ПФХД</w:t>
                  </w:r>
                </w:p>
              </w:tc>
              <w:tc>
                <w:tcPr>
                  <w:tcW w:w="16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Ежемесячно</w:t>
                  </w:r>
                </w:p>
              </w:tc>
              <w:tc>
                <w:tcPr>
                  <w:tcW w:w="226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F865F7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Директор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Проведение </w:t>
                  </w:r>
                  <w:proofErr w:type="spell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самообследование</w:t>
                  </w:r>
                  <w:proofErr w:type="spell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и опубликование отчета</w:t>
                  </w:r>
                </w:p>
              </w:tc>
              <w:tc>
                <w:tcPr>
                  <w:tcW w:w="16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 февраля по 20 апреля</w:t>
                  </w:r>
                </w:p>
              </w:tc>
              <w:tc>
                <w:tcPr>
                  <w:tcW w:w="226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Директор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Подготовка школы к приемке к новому учебному году</w:t>
                  </w:r>
                </w:p>
              </w:tc>
              <w:tc>
                <w:tcPr>
                  <w:tcW w:w="16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Май-июль</w:t>
                  </w:r>
                </w:p>
              </w:tc>
              <w:tc>
                <w:tcPr>
                  <w:tcW w:w="226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FB650E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Директор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Ремонт помещений, здания</w:t>
                  </w:r>
                </w:p>
              </w:tc>
              <w:tc>
                <w:tcPr>
                  <w:tcW w:w="16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F865F7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26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Рабочий по комплексному обслуживанию здания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Подготовка публичного доклада</w:t>
                  </w:r>
                </w:p>
              </w:tc>
              <w:tc>
                <w:tcPr>
                  <w:tcW w:w="16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 июня до 1агуста</w:t>
                  </w:r>
                </w:p>
              </w:tc>
              <w:tc>
                <w:tcPr>
                  <w:tcW w:w="226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Директор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Подготовка плана работы школы на 2021/2022</w:t>
                  </w:r>
                </w:p>
              </w:tc>
              <w:tc>
                <w:tcPr>
                  <w:tcW w:w="16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Июнь-август</w:t>
                  </w:r>
                </w:p>
              </w:tc>
              <w:tc>
                <w:tcPr>
                  <w:tcW w:w="226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Работники школы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Реализация мероприятий программы производственного контроля</w:t>
                  </w:r>
                </w:p>
              </w:tc>
              <w:tc>
                <w:tcPr>
                  <w:tcW w:w="16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26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F865F7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Завхоз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, ответственный за производственный контроль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6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A40BB4" w:rsidRPr="00A40BB4" w:rsidRDefault="00A40BB4" w:rsidP="00A40BB4">
            <w:pPr>
              <w:spacing w:before="600" w:after="150" w:line="240" w:lineRule="auto"/>
              <w:outlineLvl w:val="1"/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pacing w:val="-6"/>
                <w:sz w:val="33"/>
                <w:szCs w:val="33"/>
                <w:lang w:eastAsia="ru-RU"/>
              </w:rPr>
              <w:t>3.3. Безопасность</w:t>
            </w:r>
          </w:p>
          <w:p w:rsidR="00A40BB4" w:rsidRPr="00A40BB4" w:rsidRDefault="00A40BB4" w:rsidP="00A40BB4">
            <w:pPr>
              <w:spacing w:after="225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3.3.1. Антитеррористическая защищенность</w:t>
            </w: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39"/>
              <w:gridCol w:w="1674"/>
              <w:gridCol w:w="2521"/>
            </w:tblGrid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Мероприятие</w:t>
                  </w:r>
                </w:p>
              </w:tc>
              <w:tc>
                <w:tcPr>
                  <w:tcW w:w="16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Срок</w:t>
                  </w:r>
                </w:p>
              </w:tc>
              <w:tc>
                <w:tcPr>
                  <w:tcW w:w="226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Ответственный</w:t>
                  </w:r>
                </w:p>
              </w:tc>
            </w:tr>
            <w:tr w:rsidR="00A40BB4" w:rsidRPr="00A40BB4">
              <w:tc>
                <w:tcPr>
                  <w:tcW w:w="9474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lang w:eastAsia="ru-RU"/>
                    </w:rPr>
                    <w:t>Направление № 1. Воспрепятствовать проникновению посторонних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lastRenderedPageBreak/>
                    <w:t>Установить ограждение по периметру территории с высоким классом защиты;</w:t>
                  </w:r>
                </w:p>
              </w:tc>
              <w:tc>
                <w:tcPr>
                  <w:tcW w:w="16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F865F7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По мере поступления финансовых средств</w:t>
                  </w:r>
                </w:p>
              </w:tc>
              <w:tc>
                <w:tcPr>
                  <w:tcW w:w="226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F865F7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Завхоз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865F7" w:rsidRDefault="00F865F7" w:rsidP="00F865F7">
                  <w:pPr>
                    <w:spacing w:after="225" w:line="255" w:lineRule="atLeast"/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Увеличивать количество едини</w:t>
                  </w:r>
                  <w:proofErr w:type="gramStart"/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ц(</w:t>
                  </w:r>
                  <w:proofErr w:type="gramEnd"/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по мере поступления средств)</w:t>
                  </w:r>
                </w:p>
                <w:p w:rsidR="00A40BB4" w:rsidRPr="00A40BB4" w:rsidRDefault="00A40BB4" w:rsidP="00F865F7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–</w:t>
                  </w:r>
                  <w:r w:rsidR="00F865F7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системы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наружного освещения;</w:t>
                  </w:r>
                </w:p>
              </w:tc>
              <w:tc>
                <w:tcPr>
                  <w:tcW w:w="16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bottom"/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Ноябрь</w:t>
                  </w:r>
                </w:p>
              </w:tc>
              <w:tc>
                <w:tcPr>
                  <w:tcW w:w="2262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40BB4" w:rsidRPr="00A40BB4" w:rsidRDefault="00A40BB4" w:rsidP="00F865F7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Ответственный за антитеррористическую защищенность </w:t>
                  </w:r>
                  <w:proofErr w:type="gramStart"/>
                  <w:r w:rsidR="00F865F7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-з</w:t>
                  </w:r>
                  <w:proofErr w:type="gramEnd"/>
                  <w:r w:rsidR="00F865F7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авхоз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F865F7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– системы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видеонаблюдения;</w:t>
                  </w:r>
                </w:p>
              </w:tc>
              <w:tc>
                <w:tcPr>
                  <w:tcW w:w="16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Май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6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40BB4" w:rsidRPr="00A40BB4">
              <w:tc>
                <w:tcPr>
                  <w:tcW w:w="9474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lang w:eastAsia="ru-RU"/>
                    </w:rPr>
                    <w:t>Направление № 2. Минимизировать возможные последствия терактов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Разработать порядок эвакуации в случае получения информации об угрозе совершения или о совершении теракта</w:t>
                  </w:r>
                </w:p>
              </w:tc>
              <w:tc>
                <w:tcPr>
                  <w:tcW w:w="16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Октябрь</w:t>
                  </w:r>
                </w:p>
              </w:tc>
              <w:tc>
                <w:tcPr>
                  <w:tcW w:w="226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Директор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Проводить инструктажи и практические занятия с работниками</w:t>
                  </w:r>
                </w:p>
              </w:tc>
              <w:tc>
                <w:tcPr>
                  <w:tcW w:w="16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По графику</w:t>
                  </w:r>
                </w:p>
              </w:tc>
              <w:tc>
                <w:tcPr>
                  <w:tcW w:w="226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Ответственный</w:t>
                  </w:r>
                  <w:proofErr w:type="gram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за антитеррористическую защищенность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6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A40BB4" w:rsidRPr="00A40BB4" w:rsidRDefault="00A40BB4" w:rsidP="00A40BB4">
            <w:pPr>
              <w:spacing w:after="225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3.3.2. Пожарная безопасность</w:t>
            </w: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80"/>
              <w:gridCol w:w="1857"/>
              <w:gridCol w:w="2297"/>
            </w:tblGrid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Мероприятие</w:t>
                  </w:r>
                </w:p>
              </w:tc>
              <w:tc>
                <w:tcPr>
                  <w:tcW w:w="166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Срок</w:t>
                  </w:r>
                </w:p>
              </w:tc>
              <w:tc>
                <w:tcPr>
                  <w:tcW w:w="23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Ответственный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Провести противопожарные инструктажи с работниками</w:t>
                  </w:r>
                </w:p>
              </w:tc>
              <w:tc>
                <w:tcPr>
                  <w:tcW w:w="166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Сентябрь и по необходимости</w:t>
                  </w:r>
                </w:p>
              </w:tc>
              <w:tc>
                <w:tcPr>
                  <w:tcW w:w="23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Ответственный</w:t>
                  </w:r>
                  <w:proofErr w:type="gram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за пожарную безопасность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Организовать и провести тренировки по эвакуации</w:t>
                  </w:r>
                </w:p>
              </w:tc>
              <w:tc>
                <w:tcPr>
                  <w:tcW w:w="166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Октябрь, апрель</w:t>
                  </w:r>
                </w:p>
              </w:tc>
              <w:tc>
                <w:tcPr>
                  <w:tcW w:w="23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Ответственный</w:t>
                  </w:r>
                  <w:proofErr w:type="gram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за пожарную безопасность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Провести ревизию наличия документов по пожарной безопасности. По необходимости привести в соответствие с действующим законодательством</w:t>
                  </w:r>
                </w:p>
              </w:tc>
              <w:tc>
                <w:tcPr>
                  <w:tcW w:w="166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Октябрь</w:t>
                  </w:r>
                </w:p>
              </w:tc>
              <w:tc>
                <w:tcPr>
                  <w:tcW w:w="23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Директор и ответственный за пожарную безопасность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Организовать и провести проверку всех противопожарных </w:t>
                  </w:r>
                  <w:proofErr w:type="spell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водоисточников</w:t>
                  </w:r>
                  <w:proofErr w:type="spell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(водоемов, гидрантов), подходов и подъездов к ним на подведомственных территориях. При необходимости принять безотлагательные меры по устранению выявленных неисправностей</w:t>
                  </w:r>
                </w:p>
              </w:tc>
              <w:tc>
                <w:tcPr>
                  <w:tcW w:w="166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Октябрь и декабрь</w:t>
                  </w:r>
                </w:p>
              </w:tc>
              <w:tc>
                <w:tcPr>
                  <w:tcW w:w="23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F865F7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Завхоз 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 ответственный за пожарную безопасность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Проверка наличия огнетушителей</w:t>
                  </w:r>
                </w:p>
              </w:tc>
              <w:tc>
                <w:tcPr>
                  <w:tcW w:w="166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Ежемесячно по 18-м числам</w:t>
                  </w:r>
                </w:p>
              </w:tc>
              <w:tc>
                <w:tcPr>
                  <w:tcW w:w="23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Ответственный</w:t>
                  </w:r>
                  <w:proofErr w:type="gram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за пожарную </w:t>
                  </w: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lastRenderedPageBreak/>
                    <w:t>безопасность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lastRenderedPageBreak/>
                    <w:t>Провести ревизию пожарного инвентаря</w:t>
                  </w:r>
                </w:p>
              </w:tc>
              <w:tc>
                <w:tcPr>
                  <w:tcW w:w="166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Ноябрь</w:t>
                  </w:r>
                </w:p>
              </w:tc>
              <w:tc>
                <w:tcPr>
                  <w:tcW w:w="23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F865F7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Завхоз </w:t>
                  </w:r>
                  <w:r w:rsidR="00A40BB4"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 ответственный за пожарную безопасность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Проконтролировать работы по техническому обслуживанию систем противопожарной защиты</w:t>
                  </w:r>
                </w:p>
              </w:tc>
              <w:tc>
                <w:tcPr>
                  <w:tcW w:w="166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По графику техобслуживания</w:t>
                  </w:r>
                </w:p>
              </w:tc>
              <w:tc>
                <w:tcPr>
                  <w:tcW w:w="23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Ответственный</w:t>
                  </w:r>
                  <w:proofErr w:type="gram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за пожарную безопасность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F865F7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6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Проверка наличия и состояния на этажах планов эвакуации, указателей места нахождения огнетушителей и указателей направления движения к эвакуационным выходам</w:t>
                  </w:r>
                </w:p>
              </w:tc>
              <w:tc>
                <w:tcPr>
                  <w:tcW w:w="166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Ежемесячно по 25-м числам</w:t>
                  </w:r>
                </w:p>
              </w:tc>
              <w:tc>
                <w:tcPr>
                  <w:tcW w:w="23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Ответственный</w:t>
                  </w:r>
                  <w:proofErr w:type="gram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за пожарную безопасность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Оформить уголки пожарной безопасности в группах</w:t>
                  </w:r>
                </w:p>
              </w:tc>
              <w:tc>
                <w:tcPr>
                  <w:tcW w:w="166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До 31 октября</w:t>
                  </w:r>
                </w:p>
              </w:tc>
              <w:tc>
                <w:tcPr>
                  <w:tcW w:w="23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Ответственный за пожарную безопасность и зав. кабинетами</w:t>
                  </w:r>
                </w:p>
              </w:tc>
            </w:tr>
            <w:tr w:rsidR="00A40BB4" w:rsidRPr="00A40BB4">
              <w:tc>
                <w:tcPr>
                  <w:tcW w:w="55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0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6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1"/>
                      <w:szCs w:val="20"/>
                      <w:lang w:eastAsia="ru-RU"/>
                    </w:rPr>
                  </w:pPr>
                </w:p>
              </w:tc>
              <w:tc>
                <w:tcPr>
                  <w:tcW w:w="23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1"/>
                      <w:szCs w:val="20"/>
                      <w:lang w:eastAsia="ru-RU"/>
                    </w:rPr>
                  </w:pPr>
                </w:p>
              </w:tc>
            </w:tr>
          </w:tbl>
          <w:p w:rsidR="00A40BB4" w:rsidRPr="00A40BB4" w:rsidRDefault="00A40BB4" w:rsidP="00A40BB4">
            <w:pPr>
              <w:spacing w:after="225" w:line="255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i/>
                <w:iCs/>
                <w:sz w:val="20"/>
                <w:lang w:eastAsia="ru-RU"/>
              </w:rPr>
              <w:t>3.3.3. Ограничительные мероприятия </w:t>
            </w:r>
          </w:p>
          <w:p w:rsidR="00A40BB4" w:rsidRPr="00A40BB4" w:rsidRDefault="00A40BB4" w:rsidP="00A40BB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Arial" w:eastAsia="Times New Roman" w:hAnsi="Arial" w:cs="Arial"/>
                <w:b/>
                <w:bCs/>
                <w:i/>
                <w:iCs/>
                <w:sz w:val="20"/>
                <w:lang w:eastAsia="ru-RU"/>
              </w:rPr>
              <w:t xml:space="preserve">из-за </w:t>
            </w:r>
            <w:proofErr w:type="spellStart"/>
            <w:r w:rsidRPr="00A40BB4">
              <w:rPr>
                <w:rFonts w:ascii="Arial" w:eastAsia="Times New Roman" w:hAnsi="Arial" w:cs="Arial"/>
                <w:b/>
                <w:bCs/>
                <w:i/>
                <w:iCs/>
                <w:sz w:val="20"/>
                <w:lang w:eastAsia="ru-RU"/>
              </w:rPr>
              <w:t>коронавируса</w:t>
            </w:r>
            <w:proofErr w:type="spellEnd"/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59"/>
              <w:gridCol w:w="1976"/>
              <w:gridCol w:w="2399"/>
            </w:tblGrid>
            <w:tr w:rsidR="00A40BB4" w:rsidRPr="00A40BB4">
              <w:tc>
                <w:tcPr>
                  <w:tcW w:w="5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Мероприятие</w:t>
                  </w:r>
                </w:p>
              </w:tc>
              <w:tc>
                <w:tcPr>
                  <w:tcW w:w="19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Срок</w:t>
                  </w:r>
                </w:p>
              </w:tc>
              <w:tc>
                <w:tcPr>
                  <w:tcW w:w="24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ru-RU"/>
                    </w:rPr>
                    <w:t>Ответственные</w:t>
                  </w:r>
                </w:p>
              </w:tc>
            </w:tr>
            <w:tr w:rsidR="00A40BB4" w:rsidRPr="00A40BB4">
              <w:trPr>
                <w:trHeight w:val="5"/>
              </w:trPr>
              <w:tc>
                <w:tcPr>
                  <w:tcW w:w="5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Измерять температуру обучающимся, работникам</w:t>
                  </w:r>
                </w:p>
              </w:tc>
              <w:tc>
                <w:tcPr>
                  <w:tcW w:w="19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F865F7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Ежедневно – в начале дня </w:t>
                  </w:r>
                </w:p>
              </w:tc>
              <w:tc>
                <w:tcPr>
                  <w:tcW w:w="24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865F7" w:rsidRDefault="00F865F7" w:rsidP="00F865F7">
                  <w:pPr>
                    <w:spacing w:after="225" w:line="5" w:lineRule="atLeast"/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Классные руководители</w:t>
                  </w:r>
                </w:p>
                <w:p w:rsidR="00A40BB4" w:rsidRPr="00A40BB4" w:rsidRDefault="00A40BB4" w:rsidP="00F865F7">
                  <w:pPr>
                    <w:spacing w:after="225" w:line="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Медработник, ответственный по охране труда</w:t>
                  </w:r>
                </w:p>
              </w:tc>
            </w:tr>
            <w:tr w:rsidR="00A40BB4" w:rsidRPr="00A40BB4">
              <w:tc>
                <w:tcPr>
                  <w:tcW w:w="5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Контролировать</w:t>
                  </w:r>
                  <w:r w:rsidRPr="00A40BB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lang w:eastAsia="ru-RU"/>
                    </w:rPr>
                    <w:t>:</w:t>
                  </w:r>
                </w:p>
                <w:p w:rsidR="00A40BB4" w:rsidRPr="00A40BB4" w:rsidRDefault="00A40BB4" w:rsidP="00A40BB4">
                  <w:pPr>
                    <w:numPr>
                      <w:ilvl w:val="0"/>
                      <w:numId w:val="7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соблюдением мер безопасности при приготовлении пищевой продукции;</w:t>
                  </w:r>
                </w:p>
                <w:p w:rsidR="00A40BB4" w:rsidRPr="00A40BB4" w:rsidRDefault="00A40BB4" w:rsidP="00A40BB4">
                  <w:pPr>
                    <w:numPr>
                      <w:ilvl w:val="0"/>
                      <w:numId w:val="7"/>
                    </w:numPr>
                    <w:spacing w:after="0" w:line="255" w:lineRule="atLeast"/>
                    <w:ind w:left="270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выполнение регулярной обработки </w:t>
                  </w:r>
                  <w:proofErr w:type="spell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кулеров</w:t>
                  </w:r>
                  <w:proofErr w:type="spell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и дозаторов</w:t>
                  </w:r>
                </w:p>
              </w:tc>
              <w:tc>
                <w:tcPr>
                  <w:tcW w:w="19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Ежедневно</w:t>
                  </w:r>
                </w:p>
              </w:tc>
              <w:tc>
                <w:tcPr>
                  <w:tcW w:w="24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Ответственный</w:t>
                  </w:r>
                  <w:proofErr w:type="gram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за организацию питания</w:t>
                  </w:r>
                </w:p>
              </w:tc>
            </w:tr>
            <w:tr w:rsidR="00A40BB4" w:rsidRPr="00A40BB4">
              <w:tc>
                <w:tcPr>
                  <w:tcW w:w="5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Выдавать работникам пищеблока перчатки и маски</w:t>
                  </w:r>
                </w:p>
              </w:tc>
              <w:tc>
                <w:tcPr>
                  <w:tcW w:w="19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Еженедельно по понедельникам</w:t>
                  </w:r>
                </w:p>
              </w:tc>
              <w:tc>
                <w:tcPr>
                  <w:tcW w:w="24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Ответственный</w:t>
                  </w:r>
                  <w:proofErr w:type="gramEnd"/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 xml:space="preserve"> по охране труда</w:t>
                  </w:r>
                </w:p>
              </w:tc>
            </w:tr>
            <w:tr w:rsidR="00A40BB4" w:rsidRPr="00A40BB4">
              <w:tc>
                <w:tcPr>
                  <w:tcW w:w="5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Следить за качеством и соблюдением порядка проведения</w:t>
                  </w:r>
                  <w:r w:rsidRPr="00A40BB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lang w:eastAsia="ru-RU"/>
                    </w:rPr>
                    <w:t>:</w:t>
                  </w:r>
                </w:p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– текущей уборки</w:t>
                  </w:r>
                </w:p>
              </w:tc>
              <w:tc>
                <w:tcPr>
                  <w:tcW w:w="19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ежедневно</w:t>
                  </w:r>
                </w:p>
              </w:tc>
              <w:tc>
                <w:tcPr>
                  <w:tcW w:w="2405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F865F7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Завхоз</w:t>
                  </w:r>
                </w:p>
              </w:tc>
            </w:tr>
            <w:tr w:rsidR="00A40BB4" w:rsidRPr="00A40BB4">
              <w:tc>
                <w:tcPr>
                  <w:tcW w:w="5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– генеральной уборки</w:t>
                  </w:r>
                </w:p>
              </w:tc>
              <w:tc>
                <w:tcPr>
                  <w:tcW w:w="19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40BB4">
                    <w:rPr>
                      <w:rFonts w:ascii="Arial" w:eastAsia="Times New Roman" w:hAnsi="Arial" w:cs="Arial"/>
                      <w:i/>
                      <w:iCs/>
                      <w:sz w:val="20"/>
                      <w:lang w:eastAsia="ru-RU"/>
                    </w:rPr>
                    <w:t>ежемесячно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40BB4" w:rsidRPr="00A40BB4">
              <w:tc>
                <w:tcPr>
                  <w:tcW w:w="5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225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40BB4" w:rsidRPr="00A40BB4" w:rsidRDefault="00A40BB4" w:rsidP="00A40BB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C3951" w:rsidRPr="00A40BB4" w:rsidRDefault="00A40BB4" w:rsidP="007C3951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0B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br/>
            </w:r>
          </w:p>
          <w:p w:rsidR="00A40BB4" w:rsidRPr="00A40BB4" w:rsidRDefault="00A40BB4" w:rsidP="007C3951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40BB4" w:rsidRPr="00A40BB4" w:rsidRDefault="00F865F7" w:rsidP="00A40BB4">
      <w:pPr>
        <w:spacing w:after="225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A40BB4">
        <w:rPr>
          <w:rFonts w:ascii="Arial" w:eastAsia="Times New Roman" w:hAnsi="Arial" w:cs="Arial"/>
          <w:color w:val="222222"/>
          <w:sz w:val="21"/>
          <w:szCs w:val="21"/>
          <w:lang w:eastAsia="ru-RU"/>
        </w:rPr>
        <w:lastRenderedPageBreak/>
        <w:t xml:space="preserve"> </w:t>
      </w:r>
    </w:p>
    <w:p w:rsidR="00500E37" w:rsidRDefault="00500E37"/>
    <w:sectPr w:rsidR="00500E37" w:rsidSect="00500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419F3"/>
    <w:multiLevelType w:val="multilevel"/>
    <w:tmpl w:val="F9664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A10D57"/>
    <w:multiLevelType w:val="multilevel"/>
    <w:tmpl w:val="D89A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C97E7C"/>
    <w:multiLevelType w:val="multilevel"/>
    <w:tmpl w:val="41523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EA1711"/>
    <w:multiLevelType w:val="multilevel"/>
    <w:tmpl w:val="30629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532E5B"/>
    <w:multiLevelType w:val="multilevel"/>
    <w:tmpl w:val="1A324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E16770"/>
    <w:multiLevelType w:val="multilevel"/>
    <w:tmpl w:val="FFF85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B022BD"/>
    <w:multiLevelType w:val="multilevel"/>
    <w:tmpl w:val="E9364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0BB4"/>
    <w:rsid w:val="000A379A"/>
    <w:rsid w:val="002346B4"/>
    <w:rsid w:val="002842DF"/>
    <w:rsid w:val="003413E0"/>
    <w:rsid w:val="00456941"/>
    <w:rsid w:val="00500E37"/>
    <w:rsid w:val="007C3951"/>
    <w:rsid w:val="00860EDB"/>
    <w:rsid w:val="008C5F71"/>
    <w:rsid w:val="00904B91"/>
    <w:rsid w:val="009623B6"/>
    <w:rsid w:val="00973701"/>
    <w:rsid w:val="00A40BB4"/>
    <w:rsid w:val="00D25A50"/>
    <w:rsid w:val="00F865F7"/>
    <w:rsid w:val="00FB650E"/>
    <w:rsid w:val="00FE2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37"/>
  </w:style>
  <w:style w:type="paragraph" w:styleId="1">
    <w:name w:val="heading 1"/>
    <w:basedOn w:val="a"/>
    <w:next w:val="a"/>
    <w:link w:val="10"/>
    <w:uiPriority w:val="9"/>
    <w:qFormat/>
    <w:rsid w:val="007C39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40B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40BB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A40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A40BB4"/>
  </w:style>
  <w:style w:type="character" w:styleId="a4">
    <w:name w:val="Strong"/>
    <w:basedOn w:val="a0"/>
    <w:uiPriority w:val="22"/>
    <w:qFormat/>
    <w:rsid w:val="00A40BB4"/>
    <w:rPr>
      <w:b/>
      <w:bCs/>
    </w:rPr>
  </w:style>
  <w:style w:type="character" w:customStyle="1" w:styleId="sfwc">
    <w:name w:val="sfwc"/>
    <w:basedOn w:val="a0"/>
    <w:rsid w:val="00A40BB4"/>
  </w:style>
  <w:style w:type="character" w:styleId="a5">
    <w:name w:val="Hyperlink"/>
    <w:basedOn w:val="a0"/>
    <w:uiPriority w:val="99"/>
    <w:semiHidden/>
    <w:unhideWhenUsed/>
    <w:rsid w:val="00A40BB4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40BB4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7C39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8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7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11380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55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8" w:color="BCBCB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800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355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772830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72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8" w:color="BCBCB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212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874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4344329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42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8" w:color="BCBCB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7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738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430913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909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8" w:color="BCBCB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409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32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2873816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4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8" w:color="BCBCB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75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01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4318580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40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8" w:color="BCBCB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226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309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651915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91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8" w:color="BCBCB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216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985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3546548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71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8" w:color="BCBCB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6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868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795004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82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8" w:color="BCBCB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61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98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578580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93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8" w:color="BCBCB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9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2822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183091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67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8" w:color="BCBCB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440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758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67202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01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8" w:color="BCBCB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981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81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592688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275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8" w:color="BCBCB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0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609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13" Type="http://schemas.openxmlformats.org/officeDocument/2006/relationships/hyperlink" Target="https://vip.1obraz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obraz.ru/" TargetMode="External"/><Relationship Id="rId12" Type="http://schemas.openxmlformats.org/officeDocument/2006/relationships/hyperlink" Target="https://vip.1obra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obraz.ru/" TargetMode="External"/><Relationship Id="rId11" Type="http://schemas.openxmlformats.org/officeDocument/2006/relationships/hyperlink" Target="https://vip.1obraz.ru/" TargetMode="External"/><Relationship Id="rId5" Type="http://schemas.openxmlformats.org/officeDocument/2006/relationships/hyperlink" Target="https://vip.1obraz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vip.1obra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obraz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4352</Words>
  <Characters>24810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Магнат</cp:lastModifiedBy>
  <cp:revision>5</cp:revision>
  <dcterms:created xsi:type="dcterms:W3CDTF">2020-07-07T11:25:00Z</dcterms:created>
  <dcterms:modified xsi:type="dcterms:W3CDTF">2021-04-20T04:43:00Z</dcterms:modified>
</cp:coreProperties>
</file>