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BD" w:rsidRDefault="00FB11BD" w:rsidP="009E282B">
      <w:pPr>
        <w:tabs>
          <w:tab w:val="left" w:pos="1425"/>
        </w:tabs>
      </w:pPr>
    </w:p>
    <w:p w:rsidR="00894C20" w:rsidRDefault="00894C20" w:rsidP="00894C20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94C20" w:rsidRDefault="00894C20" w:rsidP="00894C20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94C20" w:rsidRDefault="00894C20" w:rsidP="00894C20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46FB8" w:rsidRDefault="00246FB8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96"/>
          <w:szCs w:val="72"/>
        </w:rPr>
      </w:pPr>
    </w:p>
    <w:p w:rsidR="00246FB8" w:rsidRDefault="00246FB8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96"/>
          <w:szCs w:val="72"/>
        </w:rPr>
      </w:pPr>
    </w:p>
    <w:p w:rsidR="00894C20" w:rsidRPr="00894C20" w:rsidRDefault="00894C20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96"/>
          <w:szCs w:val="72"/>
        </w:rPr>
      </w:pPr>
      <w:r w:rsidRPr="00894C20">
        <w:rPr>
          <w:rFonts w:ascii="Times New Roman" w:hAnsi="Times New Roman" w:cs="Times New Roman"/>
          <w:b/>
          <w:sz w:val="96"/>
          <w:szCs w:val="72"/>
        </w:rPr>
        <w:t>План работы школьного самоуправления</w:t>
      </w:r>
    </w:p>
    <w:p w:rsidR="00894C20" w:rsidRDefault="00F31E0F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  <w:r>
        <w:rPr>
          <w:rFonts w:ascii="Times New Roman" w:hAnsi="Times New Roman" w:cs="Times New Roman"/>
          <w:b/>
          <w:sz w:val="56"/>
          <w:szCs w:val="52"/>
        </w:rPr>
        <w:t>На 2020 – 2021</w:t>
      </w:r>
      <w:r w:rsidR="00894C20" w:rsidRPr="00894C20">
        <w:rPr>
          <w:rFonts w:ascii="Times New Roman" w:hAnsi="Times New Roman" w:cs="Times New Roman"/>
          <w:b/>
          <w:sz w:val="56"/>
          <w:szCs w:val="52"/>
        </w:rPr>
        <w:t xml:space="preserve"> учебный год</w:t>
      </w: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P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6A3" w:rsidRPr="005916A3" w:rsidRDefault="005916A3" w:rsidP="005916A3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36"/>
          <w:szCs w:val="28"/>
        </w:rPr>
      </w:pPr>
      <w:r w:rsidRPr="005916A3">
        <w:rPr>
          <w:rFonts w:asciiTheme="majorHAnsi" w:eastAsiaTheme="majorEastAsia" w:hAnsiTheme="majorHAnsi" w:cstheme="majorBidi"/>
          <w:b/>
          <w:bCs/>
          <w:sz w:val="36"/>
          <w:szCs w:val="28"/>
        </w:rPr>
        <w:lastRenderedPageBreak/>
        <w:t>Ученическое  самоуправление.</w:t>
      </w:r>
    </w:p>
    <w:p w:rsidR="005916A3" w:rsidRPr="005916A3" w:rsidRDefault="005916A3" w:rsidP="005916A3">
      <w:pPr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b/>
          <w:i/>
          <w:sz w:val="28"/>
          <w:szCs w:val="28"/>
        </w:rPr>
        <w:t>Цель -</w:t>
      </w:r>
      <w:r w:rsidRPr="005916A3">
        <w:rPr>
          <w:rFonts w:ascii="Times New Roman" w:hAnsi="Times New Roman" w:cs="Times New Roman"/>
          <w:sz w:val="28"/>
          <w:szCs w:val="28"/>
        </w:rPr>
        <w:t xml:space="preserve">  формирование у школьников личной готовности к самореализации в условиях современного общества через  освоение навыков социального взаимодействия.</w:t>
      </w:r>
    </w:p>
    <w:p w:rsidR="005916A3" w:rsidRPr="005916A3" w:rsidRDefault="005916A3" w:rsidP="005916A3">
      <w:pPr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b/>
          <w:i/>
          <w:sz w:val="28"/>
          <w:szCs w:val="28"/>
        </w:rPr>
        <w:t>Задачи ученического   самоуправления: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Реализация права обучающихся на участие в процессе управления образовательным учреждением;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Организация деятельности органов ученического самоуправления;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Воспитание положительного отношения к общечеловеческим ценностям, нормам коллективной жизни;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Подведение итогов работы, анализ ее результатов;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Создание системы самоуправления как воспитывающей среды школы, обеспечивающей     социализацию каждого ребёнка;</w:t>
      </w:r>
    </w:p>
    <w:p w:rsidR="005916A3" w:rsidRPr="005916A3" w:rsidRDefault="005916A3" w:rsidP="005916A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16A3">
        <w:rPr>
          <w:rFonts w:ascii="Times New Roman" w:hAnsi="Times New Roman" w:cs="Times New Roman"/>
          <w:sz w:val="28"/>
          <w:szCs w:val="28"/>
        </w:rPr>
        <w:t>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5916A3" w:rsidRP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6A3" w:rsidRPr="005916A3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16A3" w:rsidTr="003335EC">
        <w:tc>
          <w:tcPr>
            <w:tcW w:w="3190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90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5916A3" w:rsidTr="003335EC">
        <w:tc>
          <w:tcPr>
            <w:tcW w:w="3190" w:type="dxa"/>
          </w:tcPr>
          <w:p w:rsidR="005916A3" w:rsidRPr="008024D0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90" w:type="dxa"/>
          </w:tcPr>
          <w:p w:rsidR="005916A3" w:rsidRPr="00B233CC" w:rsidRDefault="00B233CC" w:rsidP="00B233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Общешкольное мероприятие «День Знаний</w:t>
            </w:r>
            <w:r w:rsidR="005916A3" w:rsidRPr="005916A3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bookmarkStart w:id="0" w:name="_GoBack"/>
            <w:bookmarkEnd w:id="0"/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5916A3">
              <w:rPr>
                <w:rFonts w:ascii="Times New Roman" w:hAnsi="Times New Roman" w:cs="Times New Roman"/>
                <w:sz w:val="24"/>
                <w:szCs w:val="28"/>
              </w:rPr>
              <w:t>Ак</w:t>
            </w:r>
            <w:r w:rsidR="00B233CC">
              <w:rPr>
                <w:rFonts w:ascii="Times New Roman" w:hAnsi="Times New Roman" w:cs="Times New Roman"/>
                <w:sz w:val="24"/>
                <w:szCs w:val="28"/>
              </w:rPr>
              <w:t>ция «Спешите делать добрые дела»</w:t>
            </w:r>
          </w:p>
          <w:p w:rsidR="005916A3" w:rsidRPr="008024D0" w:rsidRDefault="005916A3" w:rsidP="003335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16A3" w:rsidRPr="008024D0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90" w:type="dxa"/>
          </w:tcPr>
          <w:p w:rsidR="005916A3" w:rsidRPr="005916A3" w:rsidRDefault="00B233CC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Поздравление учителей </w:t>
            </w:r>
            <w:r w:rsidR="005916A3" w:rsidRPr="005916A3">
              <w:rPr>
                <w:rFonts w:ascii="Times New Roman" w:hAnsi="Times New Roman" w:cs="Times New Roman"/>
                <w:sz w:val="24"/>
                <w:szCs w:val="28"/>
              </w:rPr>
              <w:t xml:space="preserve"> с Днем учителя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выборов президента школьного самоуправления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2720BB" w:rsidRDefault="005916A3" w:rsidP="0033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90" w:type="dxa"/>
          </w:tcPr>
          <w:p w:rsidR="005916A3" w:rsidRPr="00B233CC" w:rsidRDefault="005916A3" w:rsidP="00B233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Беседа с учениками 1-4 класс</w:t>
            </w:r>
            <w:r w:rsidR="00B233CC">
              <w:rPr>
                <w:rFonts w:ascii="Times New Roman" w:hAnsi="Times New Roman" w:cs="Times New Roman"/>
                <w:sz w:val="24"/>
                <w:szCs w:val="24"/>
              </w:rPr>
              <w:t>ов «Правила поведения на дороге</w:t>
            </w: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 в осенне-зимний период»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мероприятий, посвященных Дню народного единства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конкурса плакатов и рисунков «Всем миром скажем – НЕТ!», посвященный Всемирному дню борьбы со СПИДом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Подготовка новогодних праздников</w:t>
            </w: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у ворот!» - новогодний праздник. 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B233CC" w:rsidRDefault="005916A3" w:rsidP="00B233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благотворительной неделе «Новогодние чудеса» </w:t>
            </w:r>
          </w:p>
          <w:p w:rsidR="005916A3" w:rsidRPr="00B233CC" w:rsidRDefault="00B233CC" w:rsidP="00B2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16A3" w:rsidRPr="00B233CC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птиц!»</w:t>
            </w: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старшеклассников "Я человеком быть обязан" 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«А ну – ка, мальчики» - конкурсная программа для мальчиков 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B233CC" w:rsidRDefault="005916A3" w:rsidP="00B2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Pr="002720BB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День, поздравление учителей женщин 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мероприятий, посвященных Международному Женскому Дню</w:t>
            </w:r>
          </w:p>
          <w:p w:rsidR="005916A3" w:rsidRPr="00B233CC" w:rsidRDefault="005916A3" w:rsidP="00B2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Беседа с 1 – 4 классами посвящённая «Дню космонавтики»</w:t>
            </w:r>
          </w:p>
          <w:p w:rsidR="005916A3" w:rsidRPr="00B233CC" w:rsidRDefault="005916A3" w:rsidP="00B2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A3" w:rsidTr="003335EC">
        <w:tc>
          <w:tcPr>
            <w:tcW w:w="3190" w:type="dxa"/>
          </w:tcPr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</w:tcPr>
          <w:p w:rsidR="005916A3" w:rsidRPr="005916A3" w:rsidRDefault="005916A3" w:rsidP="003335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Победы</w:t>
            </w:r>
          </w:p>
          <w:p w:rsidR="005916A3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A3" w:rsidRPr="00B233CC" w:rsidRDefault="005916A3" w:rsidP="00B233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праздника «Послед</w:t>
            </w:r>
            <w:r w:rsidR="00B233CC">
              <w:rPr>
                <w:rFonts w:ascii="Times New Roman" w:hAnsi="Times New Roman" w:cs="Times New Roman"/>
                <w:sz w:val="24"/>
                <w:szCs w:val="24"/>
              </w:rPr>
              <w:t>ний Звонок».</w:t>
            </w:r>
          </w:p>
        </w:tc>
        <w:tc>
          <w:tcPr>
            <w:tcW w:w="3191" w:type="dxa"/>
          </w:tcPr>
          <w:p w:rsidR="005916A3" w:rsidRPr="00063DB5" w:rsidRDefault="005916A3" w:rsidP="0033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6A3" w:rsidRPr="00894C20" w:rsidRDefault="005916A3" w:rsidP="00894C20">
      <w:pPr>
        <w:tabs>
          <w:tab w:val="left" w:pos="1425"/>
        </w:tabs>
        <w:ind w:right="283"/>
        <w:jc w:val="center"/>
        <w:rPr>
          <w:rFonts w:ascii="Times New Roman" w:hAnsi="Times New Roman" w:cs="Times New Roman"/>
          <w:b/>
          <w:sz w:val="56"/>
          <w:szCs w:val="52"/>
        </w:rPr>
      </w:pPr>
    </w:p>
    <w:sectPr w:rsidR="005916A3" w:rsidRPr="00894C20" w:rsidSect="00B233CC">
      <w:pgSz w:w="11906" w:h="16838"/>
      <w:pgMar w:top="567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5C78"/>
    <w:multiLevelType w:val="hybridMultilevel"/>
    <w:tmpl w:val="8222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04176"/>
    <w:multiLevelType w:val="hybridMultilevel"/>
    <w:tmpl w:val="2782F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63"/>
    <w:rsid w:val="00063DB5"/>
    <w:rsid w:val="00246FB8"/>
    <w:rsid w:val="002720BB"/>
    <w:rsid w:val="003F43EA"/>
    <w:rsid w:val="00533EB6"/>
    <w:rsid w:val="005916A3"/>
    <w:rsid w:val="006C6E12"/>
    <w:rsid w:val="007E7CC0"/>
    <w:rsid w:val="008024D0"/>
    <w:rsid w:val="00894C20"/>
    <w:rsid w:val="009E282B"/>
    <w:rsid w:val="00AA6763"/>
    <w:rsid w:val="00AE4E21"/>
    <w:rsid w:val="00B233CC"/>
    <w:rsid w:val="00C97291"/>
    <w:rsid w:val="00F31E0F"/>
    <w:rsid w:val="00FB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2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E282B"/>
    <w:pPr>
      <w:ind w:left="720"/>
      <w:contextualSpacing/>
    </w:pPr>
  </w:style>
  <w:style w:type="paragraph" w:customStyle="1" w:styleId="c17">
    <w:name w:val="c17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82B"/>
  </w:style>
  <w:style w:type="character" w:customStyle="1" w:styleId="c8">
    <w:name w:val="c8"/>
    <w:basedOn w:val="a0"/>
    <w:rsid w:val="009E282B"/>
  </w:style>
  <w:style w:type="paragraph" w:customStyle="1" w:styleId="c15">
    <w:name w:val="c15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2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E282B"/>
    <w:pPr>
      <w:ind w:left="720"/>
      <w:contextualSpacing/>
    </w:pPr>
  </w:style>
  <w:style w:type="paragraph" w:customStyle="1" w:styleId="c17">
    <w:name w:val="c17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82B"/>
  </w:style>
  <w:style w:type="character" w:customStyle="1" w:styleId="c8">
    <w:name w:val="c8"/>
    <w:basedOn w:val="a0"/>
    <w:rsid w:val="009E282B"/>
  </w:style>
  <w:style w:type="paragraph" w:customStyle="1" w:styleId="c15">
    <w:name w:val="c15"/>
    <w:basedOn w:val="a"/>
    <w:rsid w:val="009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Эфендиев</cp:lastModifiedBy>
  <cp:revision>13</cp:revision>
  <dcterms:created xsi:type="dcterms:W3CDTF">2019-10-21T14:40:00Z</dcterms:created>
  <dcterms:modified xsi:type="dcterms:W3CDTF">2021-05-22T15:53:00Z</dcterms:modified>
</cp:coreProperties>
</file>