
<file path=[Content_Types].xml><?xml version="1.0" encoding="utf-8"?>
<Types xmlns="http://schemas.openxmlformats.org/package/2006/content-types">
  <Default Extension="tmp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60" w:rsidRPr="00CE0EC9" w:rsidRDefault="00070860" w:rsidP="00070860">
      <w:pPr>
        <w:jc w:val="center"/>
        <w:rPr>
          <w:sz w:val="28"/>
        </w:rPr>
      </w:pPr>
      <w:r w:rsidRPr="00CE0EC9">
        <w:rPr>
          <w:sz w:val="28"/>
        </w:rPr>
        <w:t>МКОУ «Иммунная ООШ»</w:t>
      </w:r>
    </w:p>
    <w:p w:rsidR="00070860" w:rsidRDefault="00070860" w:rsidP="00070860">
      <w:pPr>
        <w:ind w:firstLine="0"/>
        <w:jc w:val="center"/>
      </w:pPr>
    </w:p>
    <w:p w:rsidR="00070860" w:rsidRDefault="00070860" w:rsidP="00070860">
      <w:pPr>
        <w:jc w:val="center"/>
        <w:rPr>
          <w:sz w:val="28"/>
        </w:rPr>
      </w:pPr>
      <w:r w:rsidRPr="00CE0EC9">
        <w:rPr>
          <w:sz w:val="28"/>
        </w:rPr>
        <w:t>Отчет о проведении предметной де</w:t>
      </w:r>
      <w:r>
        <w:rPr>
          <w:sz w:val="28"/>
        </w:rPr>
        <w:t>кады по географии</w:t>
      </w:r>
    </w:p>
    <w:p w:rsidR="00070860" w:rsidRPr="00CE0EC9" w:rsidRDefault="00070860" w:rsidP="00070860">
      <w:pPr>
        <w:jc w:val="center"/>
        <w:rPr>
          <w:sz w:val="28"/>
        </w:rPr>
      </w:pPr>
      <w:r>
        <w:rPr>
          <w:sz w:val="28"/>
        </w:rPr>
        <w:t>на 2017 – 2018</w:t>
      </w:r>
      <w:r w:rsidRPr="00CE0EC9">
        <w:rPr>
          <w:sz w:val="28"/>
        </w:rPr>
        <w:t xml:space="preserve"> учебный год</w:t>
      </w:r>
    </w:p>
    <w:p w:rsidR="00070860" w:rsidRPr="00CE0EC9" w:rsidRDefault="00070860" w:rsidP="00070860"/>
    <w:p w:rsidR="00070860" w:rsidRDefault="00070860" w:rsidP="00070860"/>
    <w:p w:rsidR="00070860" w:rsidRPr="006F0B0B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B0B">
        <w:rPr>
          <w:rFonts w:ascii="Times New Roman" w:eastAsia="Times New Roman" w:hAnsi="Times New Roman" w:cs="Times New Roman"/>
          <w:szCs w:val="20"/>
          <w:lang w:eastAsia="ru-RU"/>
        </w:rPr>
        <w:t>Цель:</w:t>
      </w:r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6E65D8">
        <w:rPr>
          <w:rFonts w:ascii="Times New Roman" w:eastAsia="Times New Roman" w:hAnsi="Times New Roman" w:cs="Times New Roman"/>
          <w:szCs w:val="20"/>
          <w:lang w:eastAsia="ru-RU"/>
        </w:rPr>
        <w:t>·        развитие познавательного интереса к  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географии </w:t>
      </w:r>
      <w:r w:rsidRPr="006E65D8">
        <w:rPr>
          <w:rFonts w:ascii="Times New Roman" w:eastAsia="Times New Roman" w:hAnsi="Times New Roman" w:cs="Times New Roman"/>
          <w:szCs w:val="20"/>
          <w:lang w:eastAsia="ru-RU"/>
        </w:rPr>
        <w:t xml:space="preserve"> через внеурочные формы работы</w:t>
      </w:r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6E65D8">
        <w:rPr>
          <w:rFonts w:ascii="Times New Roman" w:eastAsia="Times New Roman" w:hAnsi="Times New Roman" w:cs="Times New Roman"/>
          <w:szCs w:val="20"/>
          <w:lang w:eastAsia="ru-RU"/>
        </w:rPr>
        <w:t>·        воспитание у учащихся экологической культуры</w:t>
      </w:r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6E65D8">
        <w:rPr>
          <w:rFonts w:ascii="Times New Roman" w:eastAsia="Times New Roman" w:hAnsi="Times New Roman" w:cs="Times New Roman"/>
          <w:szCs w:val="20"/>
          <w:lang w:eastAsia="ru-RU"/>
        </w:rPr>
        <w:t>·        пропаганда научных знаний, развитие  у школьников интереса к познанию мира, к сущности процессов и явлений</w:t>
      </w:r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6E65D8">
        <w:rPr>
          <w:rFonts w:ascii="Times New Roman" w:eastAsia="Times New Roman" w:hAnsi="Times New Roman" w:cs="Times New Roman"/>
          <w:szCs w:val="20"/>
          <w:lang w:eastAsia="ru-RU"/>
        </w:rPr>
        <w:t>·        развитие у учащихся умения самостоятельно, творчески мыслить  и использовать знания и умения на практике</w:t>
      </w:r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6E65D8">
        <w:rPr>
          <w:rFonts w:ascii="Times New Roman" w:eastAsia="Times New Roman" w:hAnsi="Times New Roman" w:cs="Times New Roman"/>
          <w:szCs w:val="20"/>
          <w:lang w:eastAsia="ru-RU"/>
        </w:rPr>
        <w:t>Основными принципами организации и проведения предметной методической декады являются:</w:t>
      </w:r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6E65D8">
        <w:rPr>
          <w:rFonts w:ascii="Times New Roman" w:eastAsia="Times New Roman" w:hAnsi="Times New Roman" w:cs="Times New Roman"/>
          <w:szCs w:val="20"/>
          <w:lang w:eastAsia="ru-RU"/>
        </w:rPr>
        <w:t>          - как можно большее привлечение учащихся к активной демонстрации своих достижений по предмету;</w:t>
      </w:r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6E65D8">
        <w:rPr>
          <w:rFonts w:ascii="Times New Roman" w:eastAsia="Times New Roman" w:hAnsi="Times New Roman" w:cs="Times New Roman"/>
          <w:szCs w:val="20"/>
          <w:lang w:eastAsia="ru-RU"/>
        </w:rPr>
        <w:t>          - использование активных форм демонстрации умений учащихся по предмету;</w:t>
      </w:r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6E65D8">
        <w:rPr>
          <w:rFonts w:ascii="Times New Roman" w:eastAsia="Times New Roman" w:hAnsi="Times New Roman" w:cs="Times New Roman"/>
          <w:szCs w:val="20"/>
          <w:lang w:eastAsia="ru-RU"/>
        </w:rPr>
        <w:t xml:space="preserve">          </w:t>
      </w:r>
      <w:proofErr w:type="gramStart"/>
      <w:r w:rsidRPr="006E65D8">
        <w:rPr>
          <w:rFonts w:ascii="Times New Roman" w:eastAsia="Times New Roman" w:hAnsi="Times New Roman" w:cs="Times New Roman"/>
          <w:szCs w:val="20"/>
          <w:lang w:eastAsia="ru-RU"/>
        </w:rPr>
        <w:t>- обязательное поощрение учащихся за достигнутые успехи в предметной декады;</w:t>
      </w:r>
      <w:proofErr w:type="gramEnd"/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Время проведения: 4.12 – 13.12.2017 г.</w:t>
      </w:r>
    </w:p>
    <w:p w:rsidR="00070860" w:rsidRPr="006E65D8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5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Предметная Декады была проведена в указанные сроки, согласно утверждённому плану.</w:t>
      </w:r>
      <w:r w:rsidRPr="006E65D8">
        <w:rPr>
          <w:sz w:val="18"/>
          <w:szCs w:val="20"/>
        </w:rPr>
        <w:t xml:space="preserve"> </w:t>
      </w:r>
      <w:r w:rsidRPr="006E65D8">
        <w:rPr>
          <w:sz w:val="20"/>
          <w:szCs w:val="20"/>
        </w:rPr>
        <w:t>Каждое мероприятие было нацелено на реализацию поставленных задач</w:t>
      </w:r>
      <w:r w:rsidRPr="006E65D8">
        <w:rPr>
          <w:sz w:val="18"/>
          <w:szCs w:val="20"/>
        </w:rPr>
        <w:t>.</w:t>
      </w:r>
    </w:p>
    <w:p w:rsidR="00070860" w:rsidRDefault="00070860" w:rsidP="00070860">
      <w:pPr>
        <w:spacing w:before="30" w:after="3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F0B0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Ит</w:t>
      </w:r>
      <w:r w:rsidRPr="007151C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оги проведения предметной декады</w:t>
      </w:r>
      <w:r w:rsidRPr="006F0B0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географии </w:t>
      </w:r>
      <w:r w:rsidRPr="006F0B0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17</w:t>
      </w:r>
      <w:r w:rsidRPr="006F0B0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18</w:t>
      </w:r>
      <w:r w:rsidRPr="007151C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 </w:t>
      </w:r>
      <w:r w:rsidRPr="006F0B0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уч. год</w:t>
      </w:r>
    </w:p>
    <w:p w:rsidR="00070860" w:rsidRPr="006F0B0B" w:rsidRDefault="00070860" w:rsidP="00070860">
      <w:pPr>
        <w:spacing w:before="30" w:after="30"/>
        <w:ind w:firstLine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54ED154" wp14:editId="5BC146F3">
            <wp:simplePos x="0" y="0"/>
            <wp:positionH relativeFrom="column">
              <wp:posOffset>4046855</wp:posOffset>
            </wp:positionH>
            <wp:positionV relativeFrom="paragraph">
              <wp:posOffset>168275</wp:posOffset>
            </wp:positionV>
            <wp:extent cx="2572385" cy="1697990"/>
            <wp:effectExtent l="628650" t="114300" r="113665" b="168910"/>
            <wp:wrapTight wrapText="bothSides">
              <wp:wrapPolygon edited="0">
                <wp:start x="-960" y="-1454"/>
                <wp:lineTo x="-960" y="14540"/>
                <wp:lineTo x="-5279" y="14540"/>
                <wp:lineTo x="-4799" y="21810"/>
                <wp:lineTo x="-1440" y="23022"/>
                <wp:lineTo x="-1280" y="23506"/>
                <wp:lineTo x="21755" y="23506"/>
                <wp:lineTo x="22394" y="22537"/>
                <wp:lineTo x="22394" y="-1454"/>
                <wp:lineTo x="-960" y="-1454"/>
              </wp:wrapPolygon>
            </wp:wrapTight>
            <wp:docPr id="1" name="Рисунок 1" descr="C:\Users\КомпЛенд\Desktop\фото школа\IMG_20171204_13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Ленд\Desktop\фото школа\IMG_20171204_132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697990"/>
                    </a:xfrm>
                    <a:prstGeom prst="rect">
                      <a:avLst/>
                    </a:prstGeom>
                    <a:ln w="127000" cap="rnd">
                      <a:solidFill>
                        <a:srgbClr val="F79646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860" w:rsidRPr="00455EA3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 4.12.</w:t>
      </w:r>
    </w:p>
    <w:p w:rsidR="00070860" w:rsidRPr="00455EA3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Открытие декады. </w:t>
      </w:r>
    </w:p>
    <w:p w:rsidR="00070860" w:rsidRPr="00455EA3" w:rsidRDefault="00070860" w:rsidP="00070860">
      <w:pPr>
        <w:pStyle w:val="ac"/>
        <w:numPr>
          <w:ilvl w:val="0"/>
          <w:numId w:val="2"/>
        </w:numPr>
        <w:spacing w:before="30" w:after="30"/>
        <w:ind w:left="426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Доклады:</w:t>
      </w:r>
    </w:p>
    <w:p w:rsidR="00070860" w:rsidRPr="00455EA3" w:rsidRDefault="00070860" w:rsidP="00070860">
      <w:pPr>
        <w:pStyle w:val="ac"/>
        <w:numPr>
          <w:ilvl w:val="0"/>
          <w:numId w:val="1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Нурлубаевой</w:t>
      </w:r>
      <w:proofErr w:type="spellEnd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 на тему: «Биография </w:t>
      </w:r>
      <w:proofErr w:type="spellStart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Баранского</w:t>
      </w:r>
      <w:proofErr w:type="spellEnd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Н.Н.»</w:t>
      </w:r>
    </w:p>
    <w:p w:rsidR="00070860" w:rsidRPr="00455EA3" w:rsidRDefault="00070860" w:rsidP="00070860">
      <w:pPr>
        <w:pStyle w:val="ac"/>
        <w:numPr>
          <w:ilvl w:val="0"/>
          <w:numId w:val="1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Рабадановой</w:t>
      </w:r>
      <w:proofErr w:type="spellEnd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 на тему: «Биография Ломоносова М.В.»</w:t>
      </w:r>
    </w:p>
    <w:p w:rsidR="00070860" w:rsidRPr="00455EA3" w:rsidRDefault="00070860" w:rsidP="00070860">
      <w:pPr>
        <w:pStyle w:val="ac"/>
        <w:numPr>
          <w:ilvl w:val="0"/>
          <w:numId w:val="2"/>
        </w:numPr>
        <w:spacing w:before="30" w:after="30"/>
        <w:ind w:left="426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Виртуальная прогулка «Есть в мире памятников много»</w:t>
      </w:r>
    </w:p>
    <w:p w:rsidR="00070860" w:rsidRPr="00455EA3" w:rsidRDefault="00070860" w:rsidP="00070860">
      <w:pPr>
        <w:pStyle w:val="ac"/>
        <w:numPr>
          <w:ilvl w:val="0"/>
          <w:numId w:val="3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«Памятник быку в </w:t>
      </w:r>
      <w:proofErr w:type="gramStart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Нью Йорке</w:t>
      </w:r>
      <w:proofErr w:type="gramEnd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Мусагаджиева</w:t>
      </w:r>
      <w:proofErr w:type="spellEnd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</w:t>
      </w:r>
    </w:p>
    <w:p w:rsidR="00070860" w:rsidRPr="00455EA3" w:rsidRDefault="00070860" w:rsidP="00070860">
      <w:pPr>
        <w:pStyle w:val="ac"/>
        <w:numPr>
          <w:ilvl w:val="0"/>
          <w:numId w:val="3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«Памятник собаке </w:t>
      </w:r>
      <w:proofErr w:type="spellStart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Хатико</w:t>
      </w:r>
      <w:proofErr w:type="spellEnd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Токио» </w:t>
      </w:r>
      <w:proofErr w:type="spellStart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Рабаданова</w:t>
      </w:r>
      <w:proofErr w:type="spellEnd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</w:t>
      </w:r>
    </w:p>
    <w:p w:rsidR="00070860" w:rsidRPr="00455EA3" w:rsidRDefault="00070860" w:rsidP="00070860">
      <w:pPr>
        <w:pStyle w:val="ac"/>
        <w:numPr>
          <w:ilvl w:val="0"/>
          <w:numId w:val="3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«Статуя кота в Барселоне» </w:t>
      </w:r>
      <w:proofErr w:type="spellStart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Гаршаев</w:t>
      </w:r>
      <w:proofErr w:type="spellEnd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</w:t>
      </w:r>
    </w:p>
    <w:p w:rsidR="00070860" w:rsidRPr="00455EA3" w:rsidRDefault="00070860" w:rsidP="00070860">
      <w:pPr>
        <w:pStyle w:val="ac"/>
        <w:numPr>
          <w:ilvl w:val="0"/>
          <w:numId w:val="3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«Скульптура Дорогу утятам» </w:t>
      </w:r>
      <w:proofErr w:type="spellStart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Нурлубаева</w:t>
      </w:r>
      <w:proofErr w:type="spellEnd"/>
      <w:r w:rsidRPr="00455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</w:t>
      </w:r>
    </w:p>
    <w:p w:rsidR="00070860" w:rsidRPr="009802EF" w:rsidRDefault="00070860" w:rsidP="00070860">
      <w:pPr>
        <w:pStyle w:val="ac"/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4C25696E" wp14:editId="524A7627">
            <wp:simplePos x="0" y="0"/>
            <wp:positionH relativeFrom="column">
              <wp:posOffset>268605</wp:posOffset>
            </wp:positionH>
            <wp:positionV relativeFrom="paragraph">
              <wp:posOffset>83185</wp:posOffset>
            </wp:positionV>
            <wp:extent cx="2613025" cy="1712595"/>
            <wp:effectExtent l="628650" t="114300" r="111125" b="192405"/>
            <wp:wrapTight wrapText="bothSides">
              <wp:wrapPolygon edited="0">
                <wp:start x="-945" y="-1442"/>
                <wp:lineTo x="-945" y="14416"/>
                <wp:lineTo x="-5197" y="14416"/>
                <wp:lineTo x="-4882" y="22105"/>
                <wp:lineTo x="-1890" y="22105"/>
                <wp:lineTo x="-945" y="23306"/>
                <wp:lineTo x="-787" y="23786"/>
                <wp:lineTo x="21416" y="23786"/>
                <wp:lineTo x="21574" y="23306"/>
                <wp:lineTo x="22361" y="22345"/>
                <wp:lineTo x="22361" y="-1442"/>
                <wp:lineTo x="-945" y="-1442"/>
              </wp:wrapPolygon>
            </wp:wrapTight>
            <wp:docPr id="2" name="Рисунок 2" descr="C:\Users\КомпЛенд\Desktop\фото школа\IMG-20171205-WA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Ленд\Desktop\фото школа\IMG-20171205-WA02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712595"/>
                    </a:xfrm>
                    <a:prstGeom prst="rect">
                      <a:avLst/>
                    </a:prstGeom>
                    <a:ln w="127000" cap="rnd">
                      <a:solidFill>
                        <a:srgbClr val="9BBB59">
                          <a:lumMod val="40000"/>
                          <a:lumOff val="60000"/>
                        </a:srgb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5.12 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Игра «Счастливый случай» в 7 – 9 классах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Игра проводится на итоге закрепления или на этапе контроля. Задача играющих – отобрать в свой конверт все, что характеризует данный компонент природы, данную территорию, главное – не ошибиться адресом. Играли две команды «Географы» и «Северный Кавказ». Победили «Географы»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0DA3A42B" wp14:editId="59DDAB9C">
            <wp:simplePos x="0" y="0"/>
            <wp:positionH relativeFrom="column">
              <wp:posOffset>1096645</wp:posOffset>
            </wp:positionH>
            <wp:positionV relativeFrom="paragraph">
              <wp:posOffset>13970</wp:posOffset>
            </wp:positionV>
            <wp:extent cx="2558415" cy="1644015"/>
            <wp:effectExtent l="609600" t="114300" r="108585" b="203835"/>
            <wp:wrapTight wrapText="bothSides">
              <wp:wrapPolygon edited="0">
                <wp:start x="-804" y="-1502"/>
                <wp:lineTo x="-965" y="15017"/>
                <wp:lineTo x="-5147" y="15017"/>
                <wp:lineTo x="-5147" y="19022"/>
                <wp:lineTo x="-4343" y="19022"/>
                <wp:lineTo x="-4343" y="22276"/>
                <wp:lineTo x="-804" y="23527"/>
                <wp:lineTo x="-643" y="24028"/>
                <wp:lineTo x="21069" y="24028"/>
                <wp:lineTo x="21873" y="23027"/>
                <wp:lineTo x="22356" y="19272"/>
                <wp:lineTo x="22356" y="-1502"/>
                <wp:lineTo x="-804" y="-1502"/>
              </wp:wrapPolygon>
            </wp:wrapTight>
            <wp:docPr id="3" name="Рисунок 3" descr="C:\Users\КомпЛенд\Desktop\фото школа\IMG-20171205-WA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Ленд\Desktop\фото школа\IMG-20171205-WA0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644015"/>
                    </a:xfrm>
                    <a:prstGeom prst="rect">
                      <a:avLst/>
                    </a:prstGeom>
                    <a:ln w="127000" cap="rnd">
                      <a:solidFill>
                        <a:srgbClr val="00B0F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6.12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Викторина «Географическая карта» в 6 – 9 классах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Соревновались команды «Эверест» и «Кавказ». Игра -  викторина состоит только лишь из одних вопросов, ни все учащиеся принимали активное участие в работе команды, хотя по итогам игры все получают «командные» оценки. В итоге игры победила команда «Эверест»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7.12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14ECED6B" wp14:editId="605CD2DF">
            <wp:simplePos x="0" y="0"/>
            <wp:positionH relativeFrom="column">
              <wp:posOffset>197485</wp:posOffset>
            </wp:positionH>
            <wp:positionV relativeFrom="paragraph">
              <wp:posOffset>-47625</wp:posOffset>
            </wp:positionV>
            <wp:extent cx="2538095" cy="1835150"/>
            <wp:effectExtent l="666750" t="114300" r="109855" b="184150"/>
            <wp:wrapTight wrapText="bothSides">
              <wp:wrapPolygon edited="0">
                <wp:start x="-973" y="-1345"/>
                <wp:lineTo x="-973" y="13453"/>
                <wp:lineTo x="-5512" y="13453"/>
                <wp:lineTo x="-5674" y="20628"/>
                <wp:lineTo x="-3405" y="20628"/>
                <wp:lineTo x="-3405" y="21974"/>
                <wp:lineTo x="-1297" y="23543"/>
                <wp:lineTo x="21724" y="23543"/>
                <wp:lineTo x="22373" y="20853"/>
                <wp:lineTo x="22373" y="-1345"/>
                <wp:lineTo x="-973" y="-1345"/>
              </wp:wrapPolygon>
            </wp:wrapTight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835150"/>
                    </a:xfrm>
                    <a:prstGeom prst="rect">
                      <a:avLst/>
                    </a:prstGeom>
                    <a:ln w="127000" cap="rnd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Обобщающий урок «План и карта» в 5 классе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ходе урока были проведены различные конкурсы и задания. </w:t>
      </w:r>
    </w:p>
    <w:p w:rsidR="00070860" w:rsidRDefault="00070860" w:rsidP="00070860">
      <w:pPr>
        <w:pStyle w:val="ac"/>
        <w:numPr>
          <w:ilvl w:val="0"/>
          <w:numId w:val="4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Работа у доски «Найди ошибку». </w:t>
      </w:r>
    </w:p>
    <w:p w:rsidR="00070860" w:rsidRDefault="00070860" w:rsidP="00070860">
      <w:pPr>
        <w:pStyle w:val="ac"/>
        <w:numPr>
          <w:ilvl w:val="0"/>
          <w:numId w:val="4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знаний географических понятий. Некоторые учащиеся допускали ошибки при формулировке географических понятий</w:t>
      </w:r>
    </w:p>
    <w:p w:rsidR="00070860" w:rsidRDefault="00070860" w:rsidP="00070860">
      <w:pPr>
        <w:pStyle w:val="ac"/>
        <w:numPr>
          <w:ilvl w:val="0"/>
          <w:numId w:val="4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навыков работы с компасом, с картой</w:t>
      </w:r>
    </w:p>
    <w:p w:rsidR="00070860" w:rsidRDefault="00070860" w:rsidP="00070860">
      <w:pPr>
        <w:pStyle w:val="ac"/>
        <w:numPr>
          <w:ilvl w:val="0"/>
          <w:numId w:val="4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Кроссворд «География»</w:t>
      </w:r>
    </w:p>
    <w:p w:rsidR="00070860" w:rsidRDefault="00070860" w:rsidP="00070860">
      <w:pPr>
        <w:pStyle w:val="ac"/>
        <w:numPr>
          <w:ilvl w:val="0"/>
          <w:numId w:val="4"/>
        </w:numPr>
        <w:spacing w:before="30" w:after="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Географический диктант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уроке учитель старалась подводить детей к правильным ответам с помощью подводящего и побуждающего диалога, который носил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исследовательский характер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E5AC87A" wp14:editId="4BC996E8">
            <wp:simplePos x="0" y="0"/>
            <wp:positionH relativeFrom="column">
              <wp:posOffset>3827780</wp:posOffset>
            </wp:positionH>
            <wp:positionV relativeFrom="paragraph">
              <wp:posOffset>98425</wp:posOffset>
            </wp:positionV>
            <wp:extent cx="2743835" cy="1617980"/>
            <wp:effectExtent l="590550" t="114300" r="113665" b="191770"/>
            <wp:wrapTight wrapText="bothSides">
              <wp:wrapPolygon edited="0">
                <wp:start x="-750" y="-1526"/>
                <wp:lineTo x="-750" y="15259"/>
                <wp:lineTo x="-4649" y="15259"/>
                <wp:lineTo x="-4649" y="19328"/>
                <wp:lineTo x="-3749" y="19328"/>
                <wp:lineTo x="-3749" y="22126"/>
                <wp:lineTo x="-450" y="23397"/>
                <wp:lineTo x="-450" y="23906"/>
                <wp:lineTo x="21295" y="23906"/>
                <wp:lineTo x="21295" y="23397"/>
                <wp:lineTo x="22345" y="19582"/>
                <wp:lineTo x="22345" y="-1526"/>
                <wp:lineTo x="-750" y="-1526"/>
              </wp:wrapPolygon>
            </wp:wrapTight>
            <wp:docPr id="5" name="Рисунок 5" descr="C:\Users\КомпЛенд\Desktop\фото школа\IMG-201712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Ленд\Desktop\фото школа\IMG-20171211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1617980"/>
                    </a:xfrm>
                    <a:prstGeom prst="rect">
                      <a:avLst/>
                    </a:prstGeom>
                    <a:ln w="127000" cap="rnd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8.12</w:t>
      </w:r>
    </w:p>
    <w:p w:rsidR="00070860" w:rsidRDefault="00070860" w:rsidP="00070860">
      <w:pPr>
        <w:spacing w:before="30" w:after="3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Игра «Вселенная» 5 – 6 класс</w:t>
      </w:r>
    </w:p>
    <w:p w:rsidR="00536074" w:rsidRDefault="00070860" w:rsidP="00070860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860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рош</w:t>
      </w:r>
      <w:r w:rsidRPr="00070860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 игра</w:t>
      </w:r>
      <w:r w:rsidRPr="000708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командами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«команды «Земляне» и «Звездочеты». </w:t>
      </w:r>
      <w:r w:rsidRPr="006F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Командам было предложено большое количество разнообразных и интересных заданий. С каждым заданием игра вызывала все больший интерес.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Земляне </w:t>
      </w:r>
      <w:r w:rsidRPr="006F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набрали наибольшее количество баллов и опередили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команду Звездочетов</w:t>
      </w:r>
    </w:p>
    <w:p w:rsidR="00070860" w:rsidRDefault="00070860" w:rsidP="00070860">
      <w:pPr>
        <w:ind w:firstLine="0"/>
      </w:pPr>
    </w:p>
    <w:p w:rsidR="00070860" w:rsidRDefault="00070860" w:rsidP="00070860">
      <w:pPr>
        <w:ind w:firstLine="0"/>
      </w:pPr>
    </w:p>
    <w:p w:rsidR="00070860" w:rsidRDefault="00070860" w:rsidP="00070860">
      <w:pPr>
        <w:ind w:firstLine="0"/>
      </w:pPr>
    </w:p>
    <w:p w:rsidR="00070860" w:rsidRDefault="00070860" w:rsidP="00070860">
      <w:pPr>
        <w:ind w:firstLine="0"/>
      </w:pPr>
    </w:p>
    <w:p w:rsidR="00070860" w:rsidRDefault="00070860" w:rsidP="00070860">
      <w:pPr>
        <w:ind w:firstLine="0"/>
      </w:pPr>
    </w:p>
    <w:p w:rsidR="00455EA3" w:rsidRDefault="00455EA3" w:rsidP="00070860">
      <w:pPr>
        <w:ind w:firstLine="0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2F7FF71F" wp14:editId="5B382831">
            <wp:simplePos x="0" y="0"/>
            <wp:positionH relativeFrom="column">
              <wp:posOffset>218440</wp:posOffset>
            </wp:positionH>
            <wp:positionV relativeFrom="paragraph">
              <wp:posOffset>111125</wp:posOffset>
            </wp:positionV>
            <wp:extent cx="2804160" cy="1797050"/>
            <wp:effectExtent l="647700" t="114300" r="110490" b="203200"/>
            <wp:wrapTight wrapText="bothSides">
              <wp:wrapPolygon edited="0">
                <wp:start x="-880" y="-1374"/>
                <wp:lineTo x="-880" y="13739"/>
                <wp:lineTo x="-4989" y="13739"/>
                <wp:lineTo x="-4989" y="21066"/>
                <wp:lineTo x="-2641" y="21066"/>
                <wp:lineTo x="-2641" y="22211"/>
                <wp:lineTo x="-440" y="23813"/>
                <wp:lineTo x="21130" y="23813"/>
                <wp:lineTo x="21277" y="23355"/>
                <wp:lineTo x="22304" y="21295"/>
                <wp:lineTo x="22304" y="-1374"/>
                <wp:lineTo x="-880" y="-1374"/>
              </wp:wrapPolygon>
            </wp:wrapTight>
            <wp:docPr id="6" name="Рисунок 6" descr="C:\Users\КомпЛенд\Desktop\фото школа\IMG-201712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Ленд\Desktop\фото школа\IMG-20171210-WA0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797050"/>
                    </a:xfrm>
                    <a:prstGeom prst="rect">
                      <a:avLst/>
                    </a:prstGeom>
                    <a:ln w="127000" cap="rnd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EA3" w:rsidRDefault="00455EA3" w:rsidP="00070860">
      <w:pPr>
        <w:ind w:firstLine="0"/>
        <w:rPr>
          <w:rFonts w:ascii="Times New Roman" w:hAnsi="Times New Roman" w:cs="Times New Roman"/>
          <w:sz w:val="20"/>
        </w:rPr>
      </w:pPr>
    </w:p>
    <w:p w:rsidR="00455EA3" w:rsidRDefault="00455EA3" w:rsidP="00070860">
      <w:pPr>
        <w:ind w:firstLine="0"/>
        <w:rPr>
          <w:rFonts w:ascii="Times New Roman" w:hAnsi="Times New Roman" w:cs="Times New Roman"/>
          <w:sz w:val="20"/>
        </w:rPr>
      </w:pPr>
    </w:p>
    <w:p w:rsidR="00070860" w:rsidRPr="00455EA3" w:rsidRDefault="00070860" w:rsidP="00070860">
      <w:pPr>
        <w:ind w:firstLine="0"/>
        <w:rPr>
          <w:rFonts w:ascii="Times New Roman" w:hAnsi="Times New Roman" w:cs="Times New Roman"/>
          <w:sz w:val="20"/>
        </w:rPr>
      </w:pPr>
      <w:r w:rsidRPr="00455EA3">
        <w:rPr>
          <w:rFonts w:ascii="Times New Roman" w:hAnsi="Times New Roman" w:cs="Times New Roman"/>
          <w:sz w:val="20"/>
        </w:rPr>
        <w:t>9.12</w:t>
      </w:r>
    </w:p>
    <w:p w:rsidR="00070860" w:rsidRDefault="00455EA3" w:rsidP="00070860">
      <w:pPr>
        <w:ind w:firstLine="0"/>
        <w:rPr>
          <w:rFonts w:ascii="Times New Roman" w:hAnsi="Times New Roman" w:cs="Times New Roman"/>
          <w:sz w:val="20"/>
        </w:rPr>
      </w:pPr>
      <w:r w:rsidRPr="00455EA3">
        <w:rPr>
          <w:rFonts w:ascii="Times New Roman" w:hAnsi="Times New Roman" w:cs="Times New Roman"/>
          <w:sz w:val="20"/>
        </w:rPr>
        <w:t>Игра викторина «Растения и животные во все времена года» 5 – 7 класс</w:t>
      </w:r>
    </w:p>
    <w:p w:rsidR="00455EA3" w:rsidRDefault="00455EA3" w:rsidP="00070860">
      <w:pPr>
        <w:ind w:firstLine="0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Интеллектуальная игра викторина принесла</w:t>
      </w:r>
      <w:r w:rsidRPr="006F0B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огромную пользу: ученики освежили и дополнили свои знания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 растительном и животном мире</w:t>
      </w:r>
      <w:r w:rsidRPr="006F0B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а также вспомнили о командном духе и азарте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Команды «Орлы» и «Географы» сыграли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ничью</w:t>
      </w:r>
      <w:proofErr w:type="gramEnd"/>
    </w:p>
    <w:p w:rsidR="00455EA3" w:rsidRPr="00455EA3" w:rsidRDefault="00455EA3" w:rsidP="00070860">
      <w:pPr>
        <w:ind w:firstLine="0"/>
        <w:rPr>
          <w:rFonts w:ascii="Times New Roman" w:hAnsi="Times New Roman" w:cs="Times New Roman"/>
          <w:sz w:val="20"/>
        </w:rPr>
      </w:pPr>
    </w:p>
    <w:p w:rsidR="00455EA3" w:rsidRDefault="00455EA3" w:rsidP="00070860">
      <w:pPr>
        <w:ind w:firstLine="0"/>
      </w:pPr>
    </w:p>
    <w:p w:rsidR="00455EA3" w:rsidRPr="00455EA3" w:rsidRDefault="00455EA3" w:rsidP="00455EA3"/>
    <w:p w:rsidR="00455EA3" w:rsidRPr="00455EA3" w:rsidRDefault="00455EA3" w:rsidP="00455EA3"/>
    <w:p w:rsidR="00455EA3" w:rsidRDefault="00455EA3" w:rsidP="00455EA3"/>
    <w:p w:rsidR="009F6EEF" w:rsidRDefault="009F6EEF" w:rsidP="00455EA3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6E7224D" wp14:editId="2C1BB725">
            <wp:simplePos x="0" y="0"/>
            <wp:positionH relativeFrom="column">
              <wp:posOffset>4510405</wp:posOffset>
            </wp:positionH>
            <wp:positionV relativeFrom="paragraph">
              <wp:posOffset>139700</wp:posOffset>
            </wp:positionV>
            <wp:extent cx="2201545" cy="2162810"/>
            <wp:effectExtent l="762000" t="114300" r="122555" b="199390"/>
            <wp:wrapTight wrapText="bothSides">
              <wp:wrapPolygon edited="0">
                <wp:start x="-935" y="-1142"/>
                <wp:lineTo x="-1121" y="14459"/>
                <wp:lineTo x="-7476" y="14459"/>
                <wp:lineTo x="-7476" y="20547"/>
                <wp:lineTo x="-4112" y="20547"/>
                <wp:lineTo x="-4112" y="22069"/>
                <wp:lineTo x="-1121" y="23401"/>
                <wp:lineTo x="21494" y="23401"/>
                <wp:lineTo x="22616" y="20738"/>
                <wp:lineTo x="22616" y="-1142"/>
                <wp:lineTo x="-935" y="-1142"/>
              </wp:wrapPolygon>
            </wp:wrapTight>
            <wp:docPr id="7" name="Рисунок 7" descr="C:\Users\КомпЛенд\Desktop\фото школа\IMG-201712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Ленд\Desktop\фото школа\IMG-20171211-WA0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2162810"/>
                    </a:xfrm>
                    <a:prstGeom prst="rect">
                      <a:avLst/>
                    </a:prstGeom>
                    <a:ln w="127000" cap="rnd">
                      <a:solidFill>
                        <a:srgbClr val="FFFF0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EEF" w:rsidRDefault="009F6EEF" w:rsidP="00455EA3"/>
    <w:p w:rsidR="00455EA3" w:rsidRDefault="00455EA3" w:rsidP="00455EA3">
      <w:r>
        <w:t>10</w:t>
      </w:r>
      <w:r w:rsidR="006706B2">
        <w:t>.12</w:t>
      </w:r>
    </w:p>
    <w:p w:rsidR="006706B2" w:rsidRDefault="006706B2" w:rsidP="00455EA3">
      <w:r>
        <w:t>КВН «Живая планета» 5 – 9 класс</w:t>
      </w:r>
    </w:p>
    <w:p w:rsidR="006706B2" w:rsidRDefault="000547CF" w:rsidP="00455EA3">
      <w:r>
        <w:t>Игра между командами «Тигры» и  «Орлы»</w:t>
      </w:r>
      <w:r w:rsidR="007B212A">
        <w:t xml:space="preserve">. Во время игры были различные конкурсы: </w:t>
      </w:r>
      <w:proofErr w:type="gramStart"/>
      <w:r w:rsidR="007B212A">
        <w:t>«Разминка», « Кроссворд», «Конкурс капитанов», «Конкурс загадок», «Конкурс - Пантомима», «Конкурс - Анаграммы», «Конкурс Птичьи разговоры».</w:t>
      </w:r>
      <w:proofErr w:type="gramEnd"/>
      <w:r w:rsidR="009F6EEF">
        <w:t xml:space="preserve"> </w:t>
      </w:r>
      <w:r w:rsidR="00447E25">
        <w:t>Во время проведения игры ребята в основном показали хорошие знания предмета, активно отвечая на вопросы.</w:t>
      </w:r>
    </w:p>
    <w:p w:rsidR="00447E25" w:rsidRDefault="00447E25" w:rsidP="00455EA3"/>
    <w:p w:rsidR="009F6EEF" w:rsidRDefault="009F6EEF" w:rsidP="00455EA3"/>
    <w:p w:rsidR="009F6EEF" w:rsidRDefault="009F6EEF" w:rsidP="00455EA3"/>
    <w:p w:rsidR="009F6EEF" w:rsidRDefault="009F6EEF" w:rsidP="00455EA3"/>
    <w:p w:rsidR="009F6EEF" w:rsidRDefault="009F6EEF" w:rsidP="00455EA3"/>
    <w:p w:rsidR="009F6EEF" w:rsidRDefault="009F6EEF" w:rsidP="00455EA3"/>
    <w:p w:rsidR="009F6EEF" w:rsidRDefault="009F6EEF" w:rsidP="00455EA3"/>
    <w:p w:rsidR="009F6EEF" w:rsidRDefault="009F6EEF" w:rsidP="00455EA3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41EDEF3" wp14:editId="5F5C1220">
            <wp:simplePos x="0" y="0"/>
            <wp:positionH relativeFrom="column">
              <wp:posOffset>218440</wp:posOffset>
            </wp:positionH>
            <wp:positionV relativeFrom="paragraph">
              <wp:posOffset>85725</wp:posOffset>
            </wp:positionV>
            <wp:extent cx="2388235" cy="1790700"/>
            <wp:effectExtent l="647700" t="114300" r="107315" b="190500"/>
            <wp:wrapTight wrapText="bothSides">
              <wp:wrapPolygon edited="0">
                <wp:start x="-861" y="-1379"/>
                <wp:lineTo x="-861" y="13787"/>
                <wp:lineTo x="-5858" y="13787"/>
                <wp:lineTo x="-5858" y="21140"/>
                <wp:lineTo x="-2929" y="21140"/>
                <wp:lineTo x="-2929" y="22060"/>
                <wp:lineTo x="-689" y="23668"/>
                <wp:lineTo x="21020" y="23668"/>
                <wp:lineTo x="21192" y="23209"/>
                <wp:lineTo x="22398" y="21370"/>
                <wp:lineTo x="22398" y="-1379"/>
                <wp:lineTo x="-861" y="-1379"/>
              </wp:wrapPolygon>
            </wp:wrapTight>
            <wp:docPr id="8" name="Рисунок 8" descr="C:\Users\КомпЛенд\Desktop\фото школа\IMG-201712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Ленд\Desktop\фото школа\IMG-20171207-WA00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790700"/>
                    </a:xfrm>
                    <a:prstGeom prst="rect">
                      <a:avLst/>
                    </a:prstGeom>
                    <a:ln w="127000" cap="rnd">
                      <a:solidFill>
                        <a:schemeClr val="accent5">
                          <a:lumMod val="75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EEF" w:rsidRDefault="009F6EEF" w:rsidP="00455EA3"/>
    <w:p w:rsidR="00447E25" w:rsidRDefault="00447E25" w:rsidP="00455EA3">
      <w:r>
        <w:t>12.12</w:t>
      </w:r>
    </w:p>
    <w:p w:rsidR="009F6EEF" w:rsidRDefault="00447E25" w:rsidP="00455EA3">
      <w:r>
        <w:t xml:space="preserve">Игра «Мир вокруг нас» </w:t>
      </w:r>
    </w:p>
    <w:p w:rsidR="009F6EEF" w:rsidRDefault="00447E25" w:rsidP="00455EA3">
      <w:r>
        <w:t>Игра проведена между командами «Европа» и «Азия». Цель игры: расширить знания учащихся об окружающем мире.</w:t>
      </w:r>
      <w:r w:rsidR="00162BF1">
        <w:t xml:space="preserve"> Создается две команды по 5 человек. Первая команда «Европа» и вторая</w:t>
      </w:r>
      <w:r w:rsidR="009F6EEF">
        <w:t xml:space="preserve"> команда</w:t>
      </w:r>
      <w:r w:rsidR="00162BF1">
        <w:t xml:space="preserve"> «Азия».</w:t>
      </w:r>
      <w:r w:rsidR="009F6EEF">
        <w:t xml:space="preserve"> </w:t>
      </w:r>
      <w:r w:rsidR="00162BF1">
        <w:t>Ребята с предложенными заданиями во время игры успешно справлялись.</w:t>
      </w:r>
    </w:p>
    <w:p w:rsidR="009F6EEF" w:rsidRPr="009F6EEF" w:rsidRDefault="009F6EEF" w:rsidP="009F6EEF"/>
    <w:p w:rsidR="009F6EEF" w:rsidRPr="009F6EEF" w:rsidRDefault="009F6EEF" w:rsidP="009F6EEF"/>
    <w:p w:rsidR="009F6EEF" w:rsidRPr="009F6EEF" w:rsidRDefault="009F6EEF" w:rsidP="009F6EEF"/>
    <w:p w:rsidR="009F6EEF" w:rsidRPr="009F6EEF" w:rsidRDefault="009F6EEF" w:rsidP="009F6EEF"/>
    <w:p w:rsidR="009F6EEF" w:rsidRPr="009F6EEF" w:rsidRDefault="009F6EEF" w:rsidP="009F6EEF"/>
    <w:p w:rsidR="009F6EEF" w:rsidRDefault="009F6EEF" w:rsidP="009F6EEF"/>
    <w:p w:rsidR="009F6EEF" w:rsidRDefault="009F6EEF" w:rsidP="009F6EEF"/>
    <w:p w:rsidR="009F6EEF" w:rsidRDefault="009F6EEF" w:rsidP="009F6EEF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C84F635" wp14:editId="03E62773">
            <wp:simplePos x="0" y="0"/>
            <wp:positionH relativeFrom="column">
              <wp:posOffset>3336290</wp:posOffset>
            </wp:positionH>
            <wp:positionV relativeFrom="paragraph">
              <wp:posOffset>45720</wp:posOffset>
            </wp:positionV>
            <wp:extent cx="2913380" cy="1814830"/>
            <wp:effectExtent l="647700" t="114300" r="115570" b="185420"/>
            <wp:wrapTight wrapText="bothSides">
              <wp:wrapPolygon edited="0">
                <wp:start x="-847" y="-1360"/>
                <wp:lineTo x="-847" y="13604"/>
                <wp:lineTo x="-4802" y="13604"/>
                <wp:lineTo x="-4802" y="20859"/>
                <wp:lineTo x="-2684" y="20859"/>
                <wp:lineTo x="-2684" y="21993"/>
                <wp:lineTo x="-989" y="23580"/>
                <wp:lineTo x="21751" y="23580"/>
                <wp:lineTo x="22316" y="21086"/>
                <wp:lineTo x="22316" y="-1360"/>
                <wp:lineTo x="-847" y="-1360"/>
              </wp:wrapPolygon>
            </wp:wrapTight>
            <wp:docPr id="9" name="Рисунок 9" descr="C:\Users\КомпЛенд\Desktop\длдл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Ленд\Desktop\длдлд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814830"/>
                    </a:xfrm>
                    <a:prstGeom prst="rect">
                      <a:avLst/>
                    </a:prstGeom>
                    <a:ln w="127000" cap="rnd">
                      <a:solidFill>
                        <a:srgbClr val="00B05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EEF" w:rsidRDefault="009F6EEF" w:rsidP="009F6EEF"/>
    <w:p w:rsidR="009F6EEF" w:rsidRDefault="009F6EEF" w:rsidP="009F6EEF">
      <w:r>
        <w:t>13.12</w:t>
      </w:r>
      <w:bookmarkStart w:id="0" w:name="_GoBack"/>
      <w:bookmarkEnd w:id="0"/>
    </w:p>
    <w:p w:rsidR="009F6EEF" w:rsidRDefault="009F6EEF" w:rsidP="009F6EEF">
      <w:r>
        <w:t>Игра «Поле чудес»</w:t>
      </w:r>
    </w:p>
    <w:p w:rsidR="009F6EEF" w:rsidRPr="009F6EEF" w:rsidRDefault="009F6EEF" w:rsidP="009F6EEF">
      <w:r>
        <w:t xml:space="preserve">В финал вышла </w:t>
      </w:r>
      <w:proofErr w:type="spellStart"/>
      <w:r>
        <w:t>Рабаданова</w:t>
      </w:r>
      <w:proofErr w:type="spellEnd"/>
      <w:r>
        <w:t xml:space="preserve"> М.</w:t>
      </w:r>
    </w:p>
    <w:sectPr w:rsidR="009F6EEF" w:rsidRPr="009F6EEF" w:rsidSect="009F6EEF">
      <w:type w:val="continuous"/>
      <w:pgSz w:w="11907" w:h="16839" w:code="9"/>
      <w:pgMar w:top="993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747"/>
    <w:multiLevelType w:val="hybridMultilevel"/>
    <w:tmpl w:val="DDAA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B4FED"/>
    <w:multiLevelType w:val="hybridMultilevel"/>
    <w:tmpl w:val="A70866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879F6"/>
    <w:multiLevelType w:val="hybridMultilevel"/>
    <w:tmpl w:val="6F32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F1120"/>
    <w:multiLevelType w:val="hybridMultilevel"/>
    <w:tmpl w:val="7B18B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60"/>
    <w:rsid w:val="000547CF"/>
    <w:rsid w:val="00070860"/>
    <w:rsid w:val="0015585A"/>
    <w:rsid w:val="00162BF1"/>
    <w:rsid w:val="00267E25"/>
    <w:rsid w:val="002E7457"/>
    <w:rsid w:val="00447E25"/>
    <w:rsid w:val="00455EA3"/>
    <w:rsid w:val="00536074"/>
    <w:rsid w:val="006706B2"/>
    <w:rsid w:val="007B212A"/>
    <w:rsid w:val="007C28EB"/>
    <w:rsid w:val="009F6EEF"/>
    <w:rsid w:val="00A155EF"/>
    <w:rsid w:val="00D56B22"/>
    <w:rsid w:val="00F5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60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7086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70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60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7086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70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2</cp:revision>
  <dcterms:created xsi:type="dcterms:W3CDTF">2017-12-12T21:14:00Z</dcterms:created>
  <dcterms:modified xsi:type="dcterms:W3CDTF">2017-12-12T22:29:00Z</dcterms:modified>
</cp:coreProperties>
</file>