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C5" w:rsidRPr="00E87DFF" w:rsidRDefault="00C149C5" w:rsidP="00C149C5">
      <w:pPr>
        <w:framePr w:w="10699" w:wrap="notBeside" w:vAnchor="text" w:hAnchor="text" w:xAlign="center" w:y="1"/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87DF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МКОУ «Иммунная ООШ»</w:t>
      </w:r>
    </w:p>
    <w:p w:rsidR="00C149C5" w:rsidRDefault="00C149C5" w:rsidP="00342A5F">
      <w:pPr>
        <w:pStyle w:val="a5"/>
        <w:framePr w:w="10699" w:wrap="notBeside" w:vAnchor="text" w:hAnchor="text" w:xAlign="center" w:y="1"/>
        <w:shd w:val="clear" w:color="auto" w:fill="auto"/>
        <w:spacing w:line="230" w:lineRule="exact"/>
        <w:jc w:val="center"/>
        <w:rPr>
          <w:rFonts w:ascii="Arial" w:hAnsi="Arial" w:cs="Arial"/>
          <w:b/>
          <w:color w:val="484C51"/>
          <w:sz w:val="20"/>
          <w:szCs w:val="20"/>
        </w:rPr>
      </w:pPr>
    </w:p>
    <w:p w:rsidR="00C149C5" w:rsidRDefault="00C149C5" w:rsidP="00342A5F">
      <w:pPr>
        <w:pStyle w:val="a5"/>
        <w:framePr w:w="10699" w:wrap="notBeside" w:vAnchor="text" w:hAnchor="text" w:xAlign="center" w:y="1"/>
        <w:shd w:val="clear" w:color="auto" w:fill="auto"/>
        <w:spacing w:line="230" w:lineRule="exact"/>
        <w:jc w:val="center"/>
        <w:rPr>
          <w:rFonts w:ascii="Arial" w:hAnsi="Arial" w:cs="Arial"/>
          <w:b/>
          <w:color w:val="484C51"/>
          <w:sz w:val="20"/>
          <w:szCs w:val="20"/>
        </w:rPr>
      </w:pPr>
    </w:p>
    <w:p w:rsidR="00342A5F" w:rsidRPr="00E87DFF" w:rsidRDefault="00342A5F" w:rsidP="00342A5F">
      <w:pPr>
        <w:pStyle w:val="a5"/>
        <w:framePr w:w="10699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28"/>
          <w:szCs w:val="28"/>
        </w:rPr>
      </w:pPr>
      <w:r w:rsidRPr="00E87DFF">
        <w:rPr>
          <w:rFonts w:ascii="Arial" w:hAnsi="Arial" w:cs="Arial"/>
          <w:b/>
          <w:color w:val="484C51"/>
          <w:sz w:val="28"/>
          <w:szCs w:val="28"/>
        </w:rPr>
        <w:t>Мониторинг результатов ГИА</w:t>
      </w:r>
      <w:r w:rsidR="00A9088E" w:rsidRPr="00E87DFF">
        <w:rPr>
          <w:rFonts w:ascii="Arial" w:hAnsi="Arial" w:cs="Arial"/>
          <w:b/>
          <w:color w:val="484C51"/>
          <w:sz w:val="28"/>
          <w:szCs w:val="28"/>
        </w:rPr>
        <w:t>-9</w:t>
      </w:r>
      <w:r w:rsidRPr="00E87DFF">
        <w:rPr>
          <w:rFonts w:ascii="Arial" w:hAnsi="Arial" w:cs="Arial"/>
          <w:b/>
          <w:color w:val="484C51"/>
          <w:sz w:val="28"/>
          <w:szCs w:val="28"/>
        </w:rPr>
        <w:t xml:space="preserve"> за три года</w:t>
      </w:r>
      <w:r w:rsidRPr="00E87DFF">
        <w:rPr>
          <w:rFonts w:ascii="Arial" w:hAnsi="Arial" w:cs="Arial"/>
          <w:b/>
          <w:color w:val="484C51"/>
          <w:sz w:val="28"/>
          <w:szCs w:val="28"/>
        </w:rPr>
        <w:br/>
      </w:r>
      <w:r w:rsidRPr="00E87DFF">
        <w:rPr>
          <w:rFonts w:ascii="Arial" w:hAnsi="Arial" w:cs="Arial"/>
          <w:b/>
          <w:color w:val="484C51"/>
          <w:sz w:val="28"/>
          <w:szCs w:val="28"/>
        </w:rPr>
        <w:br/>
      </w:r>
    </w:p>
    <w:p w:rsidR="00342A5F" w:rsidRDefault="00342A5F" w:rsidP="00342A5F">
      <w:pPr>
        <w:pStyle w:val="a5"/>
        <w:framePr w:w="10699" w:wrap="notBeside" w:vAnchor="text" w:hAnchor="text" w:xAlign="center" w:y="1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994"/>
        <w:gridCol w:w="1560"/>
        <w:gridCol w:w="1133"/>
        <w:gridCol w:w="1560"/>
        <w:gridCol w:w="1104"/>
        <w:gridCol w:w="1111"/>
        <w:gridCol w:w="291"/>
      </w:tblGrid>
      <w:tr w:rsidR="00342A5F" w:rsidRPr="00E87DFF" w:rsidTr="00B6583E">
        <w:trPr>
          <w:trHeight w:hRule="exact" w:val="312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framePr w:w="10699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2015-2016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2016-2017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2017-2018</w:t>
            </w:r>
          </w:p>
        </w:tc>
      </w:tr>
      <w:tr w:rsidR="00342A5F" w:rsidRPr="00E87DFF" w:rsidTr="00B6583E">
        <w:trPr>
          <w:trHeight w:hRule="exact" w:val="470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framePr w:w="10699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%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6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Кол-во</w:t>
            </w:r>
          </w:p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учащихся</w:t>
            </w:r>
          </w:p>
        </w:tc>
      </w:tr>
      <w:tr w:rsidR="00342A5F" w:rsidRPr="00E87DFF" w:rsidTr="00B6583E">
        <w:trPr>
          <w:trHeight w:hRule="exact" w:val="26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Всего выпускников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</w:tr>
      <w:tr w:rsidR="00342A5F" w:rsidRPr="00E87DFF" w:rsidTr="00B6583E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Допущено к аттестации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</w:t>
            </w:r>
          </w:p>
        </w:tc>
      </w:tr>
      <w:tr w:rsidR="00342A5F" w:rsidRPr="00E87DFF" w:rsidTr="00B6583E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Не допущено к аттестации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42A5F" w:rsidRPr="00E87DFF" w:rsidTr="00B6583E">
        <w:trPr>
          <w:trHeight w:hRule="exact" w:val="70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Проходило аттестацию в резервные дни по причине болезни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42A5F" w:rsidRPr="00E87DFF" w:rsidTr="00B6583E"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Отличников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42A5F" w:rsidRPr="00E87DFF" w:rsidTr="00B6583E">
        <w:trPr>
          <w:trHeight w:hRule="exact" w:val="26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Ударников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33,3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</w:t>
            </w:r>
          </w:p>
        </w:tc>
      </w:tr>
      <w:tr w:rsidR="00342A5F" w:rsidRPr="00E87DFF" w:rsidTr="00B6583E"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6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Получило</w:t>
            </w:r>
          </w:p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неудовлетворительные оценки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0</w:t>
            </w:r>
          </w:p>
        </w:tc>
      </w:tr>
      <w:tr w:rsidR="00342A5F" w:rsidRPr="00E87DFF" w:rsidTr="00B6583E">
        <w:trPr>
          <w:trHeight w:hRule="exact" w:val="25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Качество знаний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67%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50%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33,3%</w:t>
            </w:r>
          </w:p>
        </w:tc>
      </w:tr>
      <w:tr w:rsidR="00342A5F" w:rsidRPr="00E87DFF" w:rsidTr="00B6583E">
        <w:trPr>
          <w:trHeight w:hRule="exact" w:val="27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  <w:jc w:val="lef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Успеваемость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100%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A5F" w:rsidRPr="00E87DFF" w:rsidRDefault="00342A5F" w:rsidP="00220F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100</w:t>
            </w:r>
          </w:p>
        </w:tc>
      </w:tr>
      <w:tr w:rsidR="00B6583E" w:rsidRPr="00E87DFF" w:rsidTr="00B6583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91" w:type="dxa"/>
          <w:trHeight w:val="100"/>
          <w:jc w:val="center"/>
        </w:trPr>
        <w:tc>
          <w:tcPr>
            <w:tcW w:w="10409" w:type="dxa"/>
            <w:gridSpan w:val="7"/>
          </w:tcPr>
          <w:p w:rsidR="00B6583E" w:rsidRPr="00E87DFF" w:rsidRDefault="00B6583E" w:rsidP="00B6583E">
            <w:pPr>
              <w:framePr w:w="10699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7941B3" w:rsidRPr="00E87DFF" w:rsidRDefault="007941B3">
      <w:pPr>
        <w:rPr>
          <w:sz w:val="22"/>
          <w:szCs w:val="22"/>
        </w:rPr>
      </w:pPr>
    </w:p>
    <w:p w:rsidR="00A9088E" w:rsidRPr="00E87DFF" w:rsidRDefault="00A9088E">
      <w:pPr>
        <w:rPr>
          <w:sz w:val="22"/>
          <w:szCs w:val="22"/>
        </w:rPr>
      </w:pPr>
    </w:p>
    <w:p w:rsidR="00A9088E" w:rsidRPr="00E87DFF" w:rsidRDefault="00A9088E">
      <w:pPr>
        <w:rPr>
          <w:sz w:val="22"/>
          <w:szCs w:val="22"/>
        </w:rPr>
      </w:pPr>
    </w:p>
    <w:p w:rsidR="00A9088E" w:rsidRPr="00E87DFF" w:rsidRDefault="00A9088E">
      <w:pPr>
        <w:rPr>
          <w:sz w:val="22"/>
          <w:szCs w:val="22"/>
        </w:rPr>
      </w:pPr>
      <w:bookmarkStart w:id="0" w:name="_GoBack"/>
    </w:p>
    <w:bookmarkEnd w:id="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530"/>
        <w:gridCol w:w="1560"/>
        <w:gridCol w:w="737"/>
        <w:gridCol w:w="993"/>
        <w:gridCol w:w="963"/>
        <w:gridCol w:w="879"/>
        <w:gridCol w:w="709"/>
        <w:gridCol w:w="918"/>
      </w:tblGrid>
      <w:tr w:rsidR="009E6478" w:rsidRPr="00E87DFF" w:rsidTr="00AB0090">
        <w:trPr>
          <w:trHeight w:hRule="exact" w:val="31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78" w:rsidRPr="00E87DFF" w:rsidRDefault="009E6478" w:rsidP="002021B0">
            <w:pPr>
              <w:framePr w:w="10699"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E6478" w:rsidRPr="00E87DFF" w:rsidRDefault="009E6478" w:rsidP="002021B0">
            <w:pPr>
              <w:framePr w:w="10699" w:wrap="notBeside" w:vAnchor="text" w:hAnchor="text" w:xAlign="center" w:y="1"/>
              <w:jc w:val="center"/>
              <w:rPr>
                <w:sz w:val="22"/>
                <w:szCs w:val="22"/>
              </w:rPr>
            </w:pPr>
          </w:p>
          <w:p w:rsidR="009E6478" w:rsidRPr="00E87DFF" w:rsidRDefault="009E6478" w:rsidP="002021B0">
            <w:pPr>
              <w:framePr w:w="10699" w:wrap="notBeside" w:vAnchor="text" w:hAnchor="text" w:xAlign="center" w:y="1"/>
              <w:jc w:val="center"/>
              <w:rPr>
                <w:b/>
                <w:sz w:val="22"/>
                <w:szCs w:val="22"/>
              </w:rPr>
            </w:pPr>
            <w:r w:rsidRPr="00E87DFF">
              <w:rPr>
                <w:b/>
                <w:sz w:val="22"/>
                <w:szCs w:val="22"/>
              </w:rPr>
              <w:t>Перечень предметов</w:t>
            </w:r>
          </w:p>
          <w:p w:rsidR="009E6478" w:rsidRPr="00E87DFF" w:rsidRDefault="009E6478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Число (чел.)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78" w:rsidRPr="00E87DFF" w:rsidRDefault="009E6478" w:rsidP="002021B0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2015-2016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6478" w:rsidRPr="00E87DFF" w:rsidRDefault="009E6478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2016-2017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478" w:rsidRPr="00E87DFF" w:rsidRDefault="009E6478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rStyle w:val="9pt"/>
                <w:sz w:val="22"/>
                <w:szCs w:val="22"/>
              </w:rPr>
              <w:t>2017-2018</w:t>
            </w:r>
          </w:p>
        </w:tc>
      </w:tr>
      <w:tr w:rsidR="00A05EF6" w:rsidRPr="00E87DFF" w:rsidTr="00F932A8">
        <w:trPr>
          <w:trHeight w:hRule="exact" w:val="470"/>
          <w:jc w:val="center"/>
        </w:trPr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2A8" w:rsidRPr="00E87DFF" w:rsidRDefault="00F932A8" w:rsidP="00AB0090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    Число</w:t>
            </w:r>
          </w:p>
          <w:p w:rsidR="00A05EF6" w:rsidRPr="00E87DFF" w:rsidRDefault="00B023FC" w:rsidP="00AB0090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(</w:t>
            </w:r>
            <w:r w:rsidR="00F932A8" w:rsidRPr="00E87DFF">
              <w:rPr>
                <w:sz w:val="22"/>
                <w:szCs w:val="22"/>
              </w:rPr>
              <w:t xml:space="preserve">      (</w:t>
            </w:r>
            <w:r w:rsidRPr="00E87DFF">
              <w:rPr>
                <w:sz w:val="22"/>
                <w:szCs w:val="22"/>
              </w:rPr>
              <w:t>чел.)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B023FC" w:rsidP="002021B0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Усп</w:t>
            </w:r>
            <w:r w:rsidR="00AB0090" w:rsidRPr="00E87DFF">
              <w:rPr>
                <w:sz w:val="22"/>
                <w:szCs w:val="22"/>
              </w:rPr>
              <w:t>еваемость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2A8" w:rsidRPr="00E87DFF" w:rsidRDefault="00F932A8" w:rsidP="00F932A8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Ч       Число</w:t>
            </w:r>
          </w:p>
          <w:p w:rsidR="00A05EF6" w:rsidRPr="00E87DFF" w:rsidRDefault="00916583" w:rsidP="00916583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(</w:t>
            </w:r>
            <w:r w:rsidR="00F932A8" w:rsidRPr="00E87DFF">
              <w:rPr>
                <w:sz w:val="22"/>
                <w:szCs w:val="22"/>
              </w:rPr>
              <w:t>чел.)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B023FC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Успеваемость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32A8" w:rsidRPr="00E87DFF" w:rsidRDefault="00F932A8" w:rsidP="00F932A8">
            <w:pPr>
              <w:pStyle w:val="3"/>
              <w:framePr w:w="10699" w:wrap="notBeside" w:vAnchor="text" w:hAnchor="text" w:xAlign="center" w:y="1"/>
              <w:spacing w:after="0" w:line="180" w:lineRule="exac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   Число</w:t>
            </w:r>
          </w:p>
          <w:p w:rsidR="00A05EF6" w:rsidRPr="00E87DFF" w:rsidRDefault="00F932A8" w:rsidP="00F932A8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   (чел.)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B023FC" w:rsidP="0089002C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Успеваемость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Качество знаний</w:t>
            </w:r>
          </w:p>
        </w:tc>
      </w:tr>
      <w:tr w:rsidR="00A05EF6" w:rsidRPr="00E87DFF" w:rsidTr="00F932A8">
        <w:trPr>
          <w:trHeight w:hRule="exact" w:val="26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E354E1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E354E1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E535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E535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E87DFF" w:rsidRDefault="008879D9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</w:tr>
      <w:tr w:rsidR="00A05EF6" w:rsidRPr="00E87DFF" w:rsidTr="00F932A8">
        <w:trPr>
          <w:trHeight w:hRule="exact" w:val="26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E354E1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E354E1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E535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E535B2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E87DFF" w:rsidRDefault="008879D9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A05EF6" w:rsidRPr="00E87DFF" w:rsidTr="00F932A8">
        <w:trPr>
          <w:trHeight w:hRule="exact" w:val="26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B9688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33,3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E87DFF" w:rsidRDefault="008879D9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A05EF6" w:rsidRPr="00E87DFF" w:rsidTr="00F932A8">
        <w:trPr>
          <w:trHeight w:hRule="exact" w:val="26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A05EF6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 xml:space="preserve"> 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916583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B9688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E354E1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EF6" w:rsidRPr="00E87DFF" w:rsidRDefault="00E535B2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EF6" w:rsidRPr="00E87DFF" w:rsidRDefault="008879D9" w:rsidP="002021B0">
            <w:pPr>
              <w:pStyle w:val="3"/>
              <w:framePr w:w="10699" w:wrap="notBeside" w:vAnchor="text" w:hAnchor="text" w:xAlign="center" w:y="1"/>
              <w:shd w:val="clear" w:color="auto" w:fill="auto"/>
              <w:spacing w:after="0" w:line="180" w:lineRule="exact"/>
              <w:ind w:firstLine="0"/>
              <w:rPr>
                <w:sz w:val="22"/>
                <w:szCs w:val="22"/>
              </w:rPr>
            </w:pPr>
            <w:r w:rsidRPr="00E87DFF">
              <w:rPr>
                <w:sz w:val="22"/>
                <w:szCs w:val="22"/>
              </w:rPr>
              <w:t>100</w:t>
            </w:r>
          </w:p>
        </w:tc>
      </w:tr>
      <w:tr w:rsidR="00AB0090" w:rsidRPr="00E87DFF" w:rsidTr="00AB00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8"/>
          <w:jc w:val="center"/>
        </w:trPr>
        <w:tc>
          <w:tcPr>
            <w:tcW w:w="10700" w:type="dxa"/>
            <w:gridSpan w:val="10"/>
          </w:tcPr>
          <w:p w:rsidR="00AB0090" w:rsidRPr="00E87DFF" w:rsidRDefault="00AB0090" w:rsidP="00AB0090">
            <w:pPr>
              <w:framePr w:w="10699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B6583E" w:rsidRPr="00E87DFF" w:rsidRDefault="00B6583E" w:rsidP="00B6583E">
      <w:pPr>
        <w:rPr>
          <w:sz w:val="22"/>
          <w:szCs w:val="22"/>
        </w:rPr>
      </w:pPr>
    </w:p>
    <w:p w:rsidR="00B6583E" w:rsidRPr="00E87DFF" w:rsidRDefault="00B6583E" w:rsidP="00B6583E">
      <w:pPr>
        <w:rPr>
          <w:sz w:val="22"/>
          <w:szCs w:val="22"/>
        </w:rPr>
      </w:pPr>
    </w:p>
    <w:p w:rsidR="00B6583E" w:rsidRPr="00E87DFF" w:rsidRDefault="00B6583E" w:rsidP="00B6583E">
      <w:pPr>
        <w:rPr>
          <w:sz w:val="22"/>
          <w:szCs w:val="22"/>
        </w:rPr>
      </w:pPr>
    </w:p>
    <w:p w:rsidR="00B6583E" w:rsidRPr="00E87DFF" w:rsidRDefault="00B6583E" w:rsidP="00B6583E"/>
    <w:p w:rsidR="00B6583E" w:rsidRPr="00E87DFF" w:rsidRDefault="00B6583E" w:rsidP="00B6583E"/>
    <w:p w:rsidR="00A9088E" w:rsidRPr="00E87DFF" w:rsidRDefault="00E87DFF">
      <w:pPr>
        <w:rPr>
          <w:sz w:val="28"/>
          <w:szCs w:val="28"/>
        </w:rPr>
      </w:pPr>
      <w:r w:rsidRPr="00E87DFF">
        <w:rPr>
          <w:sz w:val="28"/>
          <w:szCs w:val="28"/>
        </w:rPr>
        <w:t xml:space="preserve">Зам. директора                    </w:t>
      </w:r>
      <w:proofErr w:type="spellStart"/>
      <w:r w:rsidRPr="00E87DFF">
        <w:rPr>
          <w:sz w:val="28"/>
          <w:szCs w:val="28"/>
        </w:rPr>
        <w:t>Елгишиева</w:t>
      </w:r>
      <w:proofErr w:type="spellEnd"/>
      <w:r w:rsidRPr="00E87DFF">
        <w:rPr>
          <w:sz w:val="28"/>
          <w:szCs w:val="28"/>
        </w:rPr>
        <w:t xml:space="preserve"> А.В.</w:t>
      </w:r>
    </w:p>
    <w:sectPr w:rsidR="00A9088E" w:rsidRPr="00E8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E7"/>
    <w:rsid w:val="00201567"/>
    <w:rsid w:val="002021B0"/>
    <w:rsid w:val="00310725"/>
    <w:rsid w:val="00342A5F"/>
    <w:rsid w:val="003B61F8"/>
    <w:rsid w:val="006679E8"/>
    <w:rsid w:val="007941B3"/>
    <w:rsid w:val="008879D9"/>
    <w:rsid w:val="0089002C"/>
    <w:rsid w:val="00916583"/>
    <w:rsid w:val="009E6478"/>
    <w:rsid w:val="00A05EF6"/>
    <w:rsid w:val="00A9088E"/>
    <w:rsid w:val="00AB0090"/>
    <w:rsid w:val="00B023FC"/>
    <w:rsid w:val="00B6583E"/>
    <w:rsid w:val="00B96881"/>
    <w:rsid w:val="00C149C5"/>
    <w:rsid w:val="00CB6BCC"/>
    <w:rsid w:val="00CE213B"/>
    <w:rsid w:val="00D01AE7"/>
    <w:rsid w:val="00E354E1"/>
    <w:rsid w:val="00E535B2"/>
    <w:rsid w:val="00E87DFF"/>
    <w:rsid w:val="00EE243E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4B82"/>
  <w15:docId w15:val="{2027E8DD-E6CD-40B3-8F8E-CE9F5B59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2A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42A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42A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342A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342A5F"/>
    <w:pPr>
      <w:shd w:val="clear" w:color="auto" w:fill="FFFFFF"/>
      <w:spacing w:after="360"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Подпись к таблице"/>
    <w:basedOn w:val="a"/>
    <w:link w:val="a4"/>
    <w:rsid w:val="00342A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styleId="a6">
    <w:name w:val="Hyperlink"/>
    <w:basedOn w:val="a0"/>
    <w:uiPriority w:val="99"/>
    <w:semiHidden/>
    <w:unhideWhenUsed/>
    <w:rsid w:val="00342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2018-10-07T12:48:00Z</cp:lastPrinted>
  <dcterms:created xsi:type="dcterms:W3CDTF">2018-10-07T11:59:00Z</dcterms:created>
  <dcterms:modified xsi:type="dcterms:W3CDTF">2019-02-19T16:32:00Z</dcterms:modified>
</cp:coreProperties>
</file>