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4D" w:rsidRDefault="003C6B4D" w:rsidP="003C6B4D">
      <w:pPr>
        <w:tabs>
          <w:tab w:val="left" w:pos="2349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</w:p>
    <w:p w:rsidR="003C6B4D" w:rsidRDefault="003C6B4D" w:rsidP="003C6B4D">
      <w:pPr>
        <w:tabs>
          <w:tab w:val="left" w:pos="2349"/>
        </w:tabs>
        <w:jc w:val="center"/>
        <w:rPr>
          <w:rFonts w:ascii="Times New Roman" w:hAnsi="Times New Roman" w:cs="Times New Roman"/>
          <w:sz w:val="40"/>
        </w:rPr>
      </w:pPr>
      <w:r w:rsidRPr="004F7B5A">
        <w:rPr>
          <w:rFonts w:ascii="Times New Roman" w:hAnsi="Times New Roman" w:cs="Times New Roman"/>
          <w:sz w:val="40"/>
        </w:rPr>
        <w:t>МКОУ «Им</w:t>
      </w:r>
      <w:r>
        <w:rPr>
          <w:rFonts w:ascii="Times New Roman" w:hAnsi="Times New Roman" w:cs="Times New Roman"/>
          <w:sz w:val="40"/>
        </w:rPr>
        <w:t>м</w:t>
      </w:r>
      <w:r w:rsidRPr="004F7B5A">
        <w:rPr>
          <w:rFonts w:ascii="Times New Roman" w:hAnsi="Times New Roman" w:cs="Times New Roman"/>
          <w:sz w:val="40"/>
        </w:rPr>
        <w:t>унная ООШ»</w:t>
      </w:r>
    </w:p>
    <w:p w:rsidR="003C6B4D" w:rsidRPr="007F5D9B" w:rsidRDefault="003C6B4D" w:rsidP="003C6B4D">
      <w:pPr>
        <w:tabs>
          <w:tab w:val="left" w:pos="1543"/>
        </w:tabs>
        <w:jc w:val="center"/>
        <w:rPr>
          <w:rFonts w:ascii="Times New Roman" w:hAnsi="Times New Roman" w:cs="Times New Roman"/>
          <w:sz w:val="44"/>
        </w:rPr>
      </w:pPr>
      <w:r w:rsidRPr="007F5D9B">
        <w:rPr>
          <w:rFonts w:ascii="Times New Roman" w:hAnsi="Times New Roman" w:cs="Times New Roman"/>
          <w:sz w:val="44"/>
        </w:rPr>
        <w:t>Классный час на тему:</w:t>
      </w:r>
    </w:p>
    <w:p w:rsidR="003C6B4D" w:rsidRDefault="003C6B4D" w:rsidP="003C6B4D">
      <w:pPr>
        <w:spacing w:line="480" w:lineRule="auto"/>
        <w:jc w:val="center"/>
        <w:rPr>
          <w:rFonts w:ascii="Times New Roman" w:hAnsi="Times New Roman" w:cs="Times New Roman"/>
        </w:rPr>
      </w:pPr>
      <w:r w:rsidRPr="00304B58">
        <w:rPr>
          <w:rFonts w:ascii="Times New Roman" w:hAnsi="Times New Roman" w:cs="Times New Roman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74.75pt;height:43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«Песнями и шутками в игре изучаем ПДД»"/>
          </v:shape>
        </w:pict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24175" cy="1981200"/>
            <wp:effectExtent l="19050" t="0" r="9525" b="0"/>
            <wp:docPr id="12" name="Рисунок 12" descr="C:\Users\Asus\Desktop\школьные\IMG_20180921_13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школьные\IMG_20180921_131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32" cy="198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B4D" w:rsidRDefault="003C6B4D" w:rsidP="003C6B4D">
      <w:pPr>
        <w:spacing w:line="48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</w:rPr>
        <w:t xml:space="preserve">    </w:t>
      </w:r>
      <w:r w:rsidRPr="00EB21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86100" cy="2105025"/>
            <wp:effectExtent l="19050" t="0" r="0" b="0"/>
            <wp:docPr id="13" name="Рисунок 13" descr="C:\Users\Asus\Desktop\школьные\IMG_20180921_13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школьные\IMG_20180921_131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09" cy="210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1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52775" cy="2105025"/>
            <wp:effectExtent l="19050" t="0" r="9525" b="0"/>
            <wp:docPr id="14" name="Рисунок 14" descr="C:\Users\Asus\Desktop\школьные\IMG_20180921_13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школьные\IMG_20180921_1312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584" cy="210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B4D" w:rsidRDefault="003C6B4D" w:rsidP="003C6B4D">
      <w:pPr>
        <w:jc w:val="center"/>
        <w:rPr>
          <w:rFonts w:ascii="Times New Roman" w:hAnsi="Times New Roman" w:cs="Times New Roman"/>
          <w:sz w:val="40"/>
        </w:rPr>
      </w:pPr>
    </w:p>
    <w:p w:rsidR="003C6B4D" w:rsidRDefault="003C6B4D" w:rsidP="003C6B4D">
      <w:pPr>
        <w:tabs>
          <w:tab w:val="left" w:pos="497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 xml:space="preserve">Провела учитель начальных классов: </w:t>
      </w:r>
      <w:proofErr w:type="spellStart"/>
      <w:r>
        <w:rPr>
          <w:rFonts w:ascii="Times New Roman" w:hAnsi="Times New Roman" w:cs="Times New Roman"/>
          <w:sz w:val="40"/>
        </w:rPr>
        <w:t>Шаванова</w:t>
      </w:r>
      <w:proofErr w:type="spellEnd"/>
      <w:r>
        <w:rPr>
          <w:rFonts w:ascii="Times New Roman" w:hAnsi="Times New Roman" w:cs="Times New Roman"/>
          <w:sz w:val="40"/>
        </w:rPr>
        <w:t xml:space="preserve"> Р.М.</w:t>
      </w:r>
    </w:p>
    <w:p w:rsidR="003C6B4D" w:rsidRPr="00730A14" w:rsidRDefault="003C6B4D" w:rsidP="003C6B4D">
      <w:pPr>
        <w:jc w:val="center"/>
        <w:rPr>
          <w:rFonts w:ascii="Times New Roman" w:hAnsi="Times New Roman" w:cs="Times New Roman"/>
        </w:rPr>
      </w:pPr>
    </w:p>
    <w:p w:rsidR="003C6B4D" w:rsidRPr="005C0756" w:rsidRDefault="003C6B4D" w:rsidP="003C6B4D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</w:t>
      </w:r>
    </w:p>
    <w:p w:rsidR="003C6B4D" w:rsidRPr="005C0756" w:rsidRDefault="003C6B4D" w:rsidP="003C6B4D">
      <w:pPr>
        <w:tabs>
          <w:tab w:val="left" w:pos="4286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            2018-2019 </w:t>
      </w:r>
      <w:proofErr w:type="spellStart"/>
      <w:r>
        <w:rPr>
          <w:rFonts w:ascii="Times New Roman" w:hAnsi="Times New Roman" w:cs="Times New Roman"/>
          <w:sz w:val="40"/>
        </w:rPr>
        <w:t>уч</w:t>
      </w:r>
      <w:proofErr w:type="gramStart"/>
      <w:r>
        <w:rPr>
          <w:rFonts w:ascii="Times New Roman" w:hAnsi="Times New Roman" w:cs="Times New Roman"/>
          <w:sz w:val="40"/>
        </w:rPr>
        <w:t>.г</w:t>
      </w:r>
      <w:proofErr w:type="gramEnd"/>
      <w:r>
        <w:rPr>
          <w:rFonts w:ascii="Times New Roman" w:hAnsi="Times New Roman" w:cs="Times New Roman"/>
          <w:sz w:val="40"/>
        </w:rPr>
        <w:t>од</w:t>
      </w:r>
      <w:proofErr w:type="spellEnd"/>
      <w:r>
        <w:rPr>
          <w:rFonts w:ascii="Times New Roman" w:hAnsi="Times New Roman" w:cs="Times New Roman"/>
          <w:sz w:val="40"/>
        </w:rPr>
        <w:t>.</w:t>
      </w:r>
    </w:p>
    <w:p w:rsidR="003C6B4D" w:rsidRDefault="003C6B4D" w:rsidP="003C6B4D"/>
    <w:p w:rsidR="003C6B4D" w:rsidRDefault="003C6B4D" w:rsidP="003C6B4D">
      <w:pPr>
        <w:tabs>
          <w:tab w:val="left" w:pos="3780"/>
        </w:tabs>
      </w:pPr>
    </w:p>
    <w:p w:rsidR="003C6B4D" w:rsidRDefault="003C6B4D" w:rsidP="003C6B4D">
      <w:pPr>
        <w:tabs>
          <w:tab w:val="left" w:pos="3780"/>
        </w:tabs>
      </w:pPr>
    </w:p>
    <w:p w:rsidR="003C6B4D" w:rsidRDefault="003C6B4D" w:rsidP="003C6B4D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C6B4D" w:rsidRDefault="003C6B4D" w:rsidP="00C83A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C6B4D" w:rsidRDefault="003C6B4D" w:rsidP="00C83A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C6B4D" w:rsidRDefault="003C6B4D" w:rsidP="00C83A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Открытый </w:t>
      </w:r>
      <w:r w:rsidR="003C6B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классный час «Песнями и шутками в игре изучаем ПДД»</w:t>
      </w:r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Технология: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игровая (Интеллектуальная игра)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Повторить и закрепить изученные правила дорожного движения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Развивать логику, мышление; творческие способности детей;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Обогащать словарный запас учащихся, учить давать полные ответы на поставленные вопросы;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Учить сравнивать, анализировать, делать обобщение;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Воспитывать интерес детей к окружающему миру, формировать реалистическое представление о нем.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Воспитывать стремление к установлению дружеских отношений с одноклассниками, стремление контролировать свое поведение.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Воспитывать культуру безопасного поведения на улицах и дорогах.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песочные часы, презентация, фуражка инспектора, жетоны красного, желтого и зеленого цвета, протокол жюри, сигнальные карточки (красного цвета – ответ не знаю, желтого – прошу дополнительное время, зеленого – ответ готов).</w:t>
      </w:r>
      <w:proofErr w:type="gramEnd"/>
    </w:p>
    <w:p w:rsidR="00C83A63" w:rsidRPr="00C83A63" w:rsidRDefault="00C83A63" w:rsidP="00C83A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C83A63" w:rsidRPr="00C83A63" w:rsidRDefault="00C83A63" w:rsidP="00C83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Юные пешеходы! Будущие водители!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</w:t>
      </w:r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родители!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Велосипедисты и мотоциклисты!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Автомобилисты!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 гости, наши зрители!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 пожаловать! Привет!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путь открыт! Зеленый свет!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Внимание! Внимание!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 ожидает состязание!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лучшее знание и умение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 дорожного движения!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слушают песню.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Целеполагание</w:t>
      </w:r>
      <w:proofErr w:type="spellEnd"/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скажите, что любят делать все дети, и маленькие, и большие? (Играть)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на уроке мы с вами тоже будем играть в игру «Своя игра». Она поможет нам повторить изученные правила дорожного движения.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стараться слушать и слышать друг друга.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нами 3 команды: красные, желтые и зеленые игроки (эмблемы). Я буду ведущим игры (учитель надевает фуражку инспектора).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Послушайте правила игры.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1.«Своя игра» состоит из пяти разделов:</w:t>
      </w:r>
    </w:p>
    <w:p w:rsidR="00C83A63" w:rsidRPr="00C83A63" w:rsidRDefault="00C83A63" w:rsidP="00C83A6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Светофор</w:t>
      </w:r>
    </w:p>
    <w:p w:rsidR="00C83A63" w:rsidRPr="00C83A63" w:rsidRDefault="00C83A63" w:rsidP="00C83A6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Дорожные знаки</w:t>
      </w:r>
    </w:p>
    <w:p w:rsidR="00C83A63" w:rsidRPr="00C83A63" w:rsidRDefault="00C83A63" w:rsidP="00C83A6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Транспорт</w:t>
      </w:r>
    </w:p>
    <w:p w:rsidR="00C83A63" w:rsidRPr="00C83A63" w:rsidRDefault="00C83A63" w:rsidP="00C83A6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пешехода</w:t>
      </w:r>
    </w:p>
    <w:p w:rsidR="00C83A63" w:rsidRPr="00C83A63" w:rsidRDefault="00C83A63" w:rsidP="00C83A6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пассажира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выбирает раздел с заданием.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 каждый правильный ответ команда получает жетон цвета своей команды.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На столах карточки – сигналы в виде «Светофора». Если команда не знает ответа, показывает сигнал красного цвета (Ответ не знаем). Слово предоставляется другой команде, которая подняла сигнал зеленого цвета (Ответ знаю – готов отвечать).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команде не хватило времени, поднимает сигнал желтого цвета (Прошу дополнительное время)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дополнительные ответы – дополнительный кружок.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 команда, которая наберет большее количество жетонов, будет считаться победительницей нашей игры.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Ребята! Разрешите познакомить Вас с нашим строгим жюри. Это учителя начальных классов – </w:t>
      </w:r>
      <w:proofErr w:type="spell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Зинатуллина</w:t>
      </w:r>
      <w:proofErr w:type="spell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В.П., </w:t>
      </w:r>
      <w:proofErr w:type="spell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Стругова</w:t>
      </w:r>
      <w:proofErr w:type="spell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Н.В., </w:t>
      </w:r>
      <w:proofErr w:type="spell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СкуратоваГ.М</w:t>
      </w:r>
      <w:proofErr w:type="spell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учитель ОБЖ – Чуриков Андрей Васильевич.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 Разминка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в море сладкая вода? (Нет.)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красный свет - проезда нет? (Да.)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каждый раз, идя домой, играем мы на мостовой? (Нет.)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но если очень вы спешите, то перед транспортом бежите? (Нет.)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мы всегда идем вперед только там, где переход? (Да.)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мы бежим вперед так скоро, что не видим светофора? (Нет.)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на знаке «здесь проезда нет» нарисован человек? (Нет.)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хотите - говорите, на круглых знаках красный цвет означает «здесь запрет»? (Да.)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 теперь пора начинать соревнования.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Повторение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СВЕТОФОР</w:t>
      </w:r>
    </w:p>
    <w:p w:rsidR="00C83A63" w:rsidRPr="00C83A63" w:rsidRDefault="00C83A63" w:rsidP="00C83A63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Задание: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появился первый светофор?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1914 году в Америке.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 Задание: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Конструкция этого светофора была выполнена в виде циферблата часов, разделенного на секторы зеленого, желтого и красного цветов. Переключение между цветами осуществлялось с помощью стрелки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(как у часов)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и когда был установлен такой светофор?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1930 году в Москве.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 Задание: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какие два вида делятся светофоры?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Транспортные и пешеходные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 Задание: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переводится слово светофор с греческого языка?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переводе с греческого языка «</w:t>
      </w:r>
      <w:proofErr w:type="spell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</w:t>
      </w:r>
      <w:proofErr w:type="spell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– свет, «</w:t>
      </w:r>
      <w:proofErr w:type="spell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форос</w:t>
      </w:r>
      <w:proofErr w:type="spell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несущий, поэтому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«светофор»–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</w:t>
      </w:r>
      <w:proofErr w:type="gram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есущий свет».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 Задание: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Чьи сигналы и указания, участники движения должны выполнять, даже если они противоречат сигналам светофора?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Регулировщика.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ДОРОЖНЫЕ ЗНАКИ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 Задание: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2475" cy="704850"/>
            <wp:effectExtent l="19050" t="0" r="9525" b="0"/>
            <wp:wrapSquare wrapText="bothSides"/>
            <wp:docPr id="2" name="Рисунок 2" descr="hello_html_1bf90f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bf90fd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обозначает этот знак?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 чём он говорит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водителям и пешеходам?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Знак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Место стоянки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знак указывает на место стоянки транспортных средств. Пешеходам нельзя заходить на эту площадку, так как в любую минуту к стоянке может подъехать автомобиль.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 Задание: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7225" cy="695325"/>
            <wp:effectExtent l="19050" t="0" r="9525" b="0"/>
            <wp:wrapSquare wrapText="bothSides"/>
            <wp:docPr id="3" name="Рисунок 3" descr="hello_html_160d7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60d719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обозначает этот знак?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Когда и где он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устанавливается?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Знак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Проход закрыт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знак запрещает движение пешеходов. Его устанавливают, как правило, в местах, где ведутся какие-либо дорожно-ремонтные работы, около строительных площадок, то есть там, где может возникнуть опасность для жизни пешеходов.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 Задание: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19150" cy="781050"/>
            <wp:effectExtent l="0" t="0" r="0" b="0"/>
            <wp:wrapSquare wrapText="bothSides"/>
            <wp:docPr id="4" name="Рисунок 4" descr="hello_html_54fea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4fea84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обозначает этот знак?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Какие действия 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должен</w:t>
      </w:r>
      <w:proofErr w:type="gramEnd"/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предпринять водитель?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Знак «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Движение без остановки запрещено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 окрашен в красный цвет. Его устанавливают перед перекрёстками улиц и дорог с большим движением.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Увидев этот знак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водители автомобилей и велосипедисты должны остановиться и пропустить транспортные средства в поперечном направлении. После этого можно начать движение через перекрёсток.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 Задание: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" cy="800100"/>
            <wp:effectExtent l="19050" t="0" r="9525" b="0"/>
            <wp:wrapSquare wrapText="bothSides"/>
            <wp:docPr id="5" name="Рисунок 5" descr="hello_html_m162d3f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62d3f2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название имеет этот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знак?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 чём он говорит?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Знак «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Пункт первой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медицинской помощи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»,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знак оповещает водителей и пассажиров о том, что неподалёку от дороги находится пункт неотложной помощи.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 Задание: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0100" cy="733425"/>
            <wp:effectExtent l="19050" t="0" r="0" b="0"/>
            <wp:wrapSquare wrapText="bothSides"/>
            <wp:docPr id="6" name="Рисунок 6" descr="hello_html_m78548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85485a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обозначает этот знак?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должен поступить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водитель и велосипедист?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660066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Знак «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Пересечение с трамвайной линией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некоторых городах дорогу часто пересекают трамвайные линии. Они опасны для водителей и пешеходов. Пешеходы, велосипедисты и водители автомашин должны полностью убедиться в том, что нет приближающегося трамвая, и только после этого можно пересекать трамвайные пути.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ТРАНСПОРТ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 Задание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Назовите виды транспорта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зависимости от места передвижения весь транспорт делится на 5 больших групп: 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воздушный, наземный, подземный, водный, железнодорожный.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 Задание:</w:t>
      </w: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относится к пассажирскому транспорту?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Пассажирский транспорт</w:t>
      </w:r>
    </w:p>
    <w:p w:rsidR="00C83A63" w:rsidRPr="00C83A63" w:rsidRDefault="00C83A63" w:rsidP="00C83A63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Автобус</w:t>
      </w:r>
    </w:p>
    <w:p w:rsidR="00C83A63" w:rsidRPr="00C83A63" w:rsidRDefault="00C83A63" w:rsidP="00C83A63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Троллейбус</w:t>
      </w:r>
    </w:p>
    <w:p w:rsidR="00C83A63" w:rsidRPr="00C83A63" w:rsidRDefault="00C83A63" w:rsidP="00C83A63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Трамвай</w:t>
      </w:r>
    </w:p>
    <w:p w:rsidR="00C83A63" w:rsidRPr="00C83A63" w:rsidRDefault="00C83A63" w:rsidP="00C83A63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Такси</w:t>
      </w:r>
    </w:p>
    <w:p w:rsidR="00C83A63" w:rsidRPr="00C83A63" w:rsidRDefault="00C83A63" w:rsidP="00C83A63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Легковой автомобиль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3 Задание: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относится к грузовому транспорту?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66FF33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Грузовой транспорт</w:t>
      </w:r>
    </w:p>
    <w:p w:rsidR="00C83A63" w:rsidRPr="00C83A63" w:rsidRDefault="00C83A63" w:rsidP="00C83A63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Грузовик</w:t>
      </w:r>
    </w:p>
    <w:p w:rsidR="00C83A63" w:rsidRPr="00C83A63" w:rsidRDefault="00C83A63" w:rsidP="00C83A63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Самосвал</w:t>
      </w:r>
    </w:p>
    <w:p w:rsidR="00C83A63" w:rsidRPr="00C83A63" w:rsidRDefault="00C83A63" w:rsidP="00C83A63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Панелевоз</w:t>
      </w:r>
    </w:p>
    <w:p w:rsidR="00C83A63" w:rsidRPr="00C83A63" w:rsidRDefault="00C83A63" w:rsidP="00C83A63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Цистерна</w:t>
      </w:r>
    </w:p>
    <w:p w:rsidR="00C83A63" w:rsidRPr="00C83A63" w:rsidRDefault="00C83A63" w:rsidP="00C83A63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Экскаватор</w:t>
      </w:r>
    </w:p>
    <w:p w:rsidR="00C83A63" w:rsidRPr="00C83A63" w:rsidRDefault="00C83A63" w:rsidP="00C83A63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Бульдозер</w:t>
      </w:r>
    </w:p>
    <w:p w:rsidR="00C83A63" w:rsidRPr="00C83A63" w:rsidRDefault="00C83A63" w:rsidP="00C83A63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Подъёмный кран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 Задание: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относится к специальному транспорту?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Специальный транспорт</w:t>
      </w:r>
    </w:p>
    <w:p w:rsidR="00C83A63" w:rsidRPr="00C83A63" w:rsidRDefault="00C83A63" w:rsidP="00C83A63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Пожарная</w:t>
      </w:r>
    </w:p>
    <w:p w:rsidR="00C83A63" w:rsidRPr="00C83A63" w:rsidRDefault="00C83A63" w:rsidP="00C83A63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Милиция</w:t>
      </w:r>
    </w:p>
    <w:p w:rsidR="00C83A63" w:rsidRPr="00C83A63" w:rsidRDefault="00C83A63" w:rsidP="00C83A63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Скорая помощь</w:t>
      </w:r>
    </w:p>
    <w:p w:rsidR="00C83A63" w:rsidRPr="00C83A63" w:rsidRDefault="00C83A63" w:rsidP="00C83A63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МЧС</w:t>
      </w:r>
    </w:p>
    <w:p w:rsidR="00C83A63" w:rsidRPr="00C83A63" w:rsidRDefault="00C83A63" w:rsidP="00C83A63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Почта</w:t>
      </w:r>
    </w:p>
    <w:p w:rsidR="00C83A63" w:rsidRPr="00C83A63" w:rsidRDefault="00C83A63" w:rsidP="00C83A63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Продукты</w:t>
      </w:r>
    </w:p>
    <w:p w:rsidR="00C83A63" w:rsidRPr="00C83A63" w:rsidRDefault="00C83A63" w:rsidP="00C83A63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Спортивные машины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 Задание: Музыкальная пауза.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ПЕШЕХОДА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1.Задание:</w:t>
      </w:r>
      <w:r w:rsidRPr="00C83A63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главное правило при переходе улицы?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Переходить надо в установленных местах, на пешеходных переходах. Обеспечить себе хороший обзор дороги слева и справа.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 Задание: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нужно остановиться, если вы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успели перейти широкую улицу?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больших, широких улицах с двусторонним движением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бывают «ОСТРОВКИ БЕЗОПАСНОСТИ».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такое возвышение над 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проезжей</w:t>
      </w:r>
      <w:proofErr w:type="gramEnd"/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частью дороги. Если пешеходы не успели перейти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широкую дорогу, они могут остановиться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«ОСТРОВКЕ БЕЗОПАСНОСТИ»,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пропустить машины.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Водителям нельзя заезжать 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«островок безопасности»,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даже если на нем нет пешеходов.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 Задание: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Объясните, как обходить троллейбус, автобус, трамвай.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нерегулируемом переходе улицы трамвай обходи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спереди, а автобус и троллейбус сзади.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 Задание:</w:t>
      </w:r>
      <w:r w:rsidRPr="00C83A63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вести себя на дороге, если вы видите 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впереди</w:t>
      </w:r>
      <w:proofErr w:type="gram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машину с включенными </w:t>
      </w:r>
      <w:proofErr w:type="spell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спецсигналами</w:t>
      </w:r>
      <w:proofErr w:type="spell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FF0066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Всегда пропускайте автомобили с 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включенными</w:t>
      </w:r>
      <w:proofErr w:type="gram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спецсигналами</w:t>
      </w:r>
      <w:proofErr w:type="spell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 Задание:</w:t>
      </w:r>
      <w:r w:rsidRPr="00C83A63">
        <w:rPr>
          <w:rFonts w:ascii="Times New Roman" w:eastAsia="Times New Roman" w:hAnsi="Times New Roman" w:cs="Times New Roman"/>
          <w:color w:val="CCEC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правило нарушил пешеход?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переходить (перебегать) дорогу перед близко идущим транспортом.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ПАССАЖИРА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1. Задание:</w:t>
      </w:r>
      <w:r w:rsidRPr="00C83A63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правила нужно соблюдать, находясь в автомобиле в качестве пассажира?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шуметь, отвлекать разговорами водителя, высовываться из окон или выставлять какие-либо предметы, при движении нельзя открывать двери автомобиля, высаживаться можно лишь при полной остановке транспорта.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 Задание:</w:t>
      </w:r>
      <w:r w:rsidRPr="00C83A63">
        <w:rPr>
          <w:rFonts w:ascii="Times New Roman" w:eastAsia="Times New Roman" w:hAnsi="Times New Roman" w:cs="Times New Roman"/>
          <w:color w:val="CCEC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Чего не должен делать Буратино как пассажир?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66CC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Высовываться в открытое окно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дразнить прохожих.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 Задание: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 каком правиле забыли зайчата?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66CC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Сначала выпусти пассажиров из транспорта, а потом входи сам.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 Задание: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Что необходимо сделать пассажиру для безопасности проезда в автомобиле?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Необходимо пристегнуться, если вы едите 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легковом </w:t>
      </w:r>
      <w:proofErr w:type="gramStart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автомобиле</w:t>
      </w:r>
      <w:proofErr w:type="gramEnd"/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 Задание:</w:t>
      </w:r>
      <w:r w:rsidRPr="00C83A63">
        <w:rPr>
          <w:rFonts w:ascii="Times New Roman" w:eastAsia="Times New Roman" w:hAnsi="Times New Roman" w:cs="Times New Roman"/>
          <w:b/>
          <w:bCs/>
          <w:i/>
          <w:iCs/>
          <w:color w:val="00FF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ошибку одного из пассажиров.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Ответ:</w:t>
      </w:r>
      <w:r w:rsidRPr="00C83A63">
        <w:rPr>
          <w:rFonts w:ascii="Times New Roman" w:eastAsia="Times New Roman" w:hAnsi="Times New Roman" w:cs="Times New Roman"/>
          <w:b/>
          <w:bCs/>
          <w:color w:val="66CCFF"/>
          <w:sz w:val="27"/>
          <w:szCs w:val="27"/>
          <w:lang w:eastAsia="ru-RU"/>
        </w:rPr>
        <w:t> </w:t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Готовиться к выходу нужно заранее.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Итог</w:t>
      </w:r>
    </w:p>
    <w:p w:rsidR="00C83A63" w:rsidRPr="00C83A63" w:rsidRDefault="00C83A63" w:rsidP="00C83A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этом наша игра закончена.</w:t>
      </w:r>
    </w:p>
    <w:p w:rsidR="00C83A63" w:rsidRPr="00C83A63" w:rsidRDefault="00C83A63" w:rsidP="00C83A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Рефлексия</w:t>
      </w:r>
    </w:p>
    <w:p w:rsidR="00C83A63" w:rsidRPr="00C83A63" w:rsidRDefault="00C83A63" w:rsidP="00C83A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вам понравился классный час?</w:t>
      </w:r>
    </w:p>
    <w:p w:rsidR="00C83A63" w:rsidRPr="00C83A63" w:rsidRDefault="00C83A63" w:rsidP="00C83A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было интересно?</w:t>
      </w:r>
    </w:p>
    <w:p w:rsidR="00C83A63" w:rsidRPr="00C83A63" w:rsidRDefault="00C83A63" w:rsidP="00C83A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не понравилось?</w:t>
      </w:r>
    </w:p>
    <w:p w:rsidR="00C83A63" w:rsidRPr="00C83A63" w:rsidRDefault="00C83A63" w:rsidP="00C83A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запомнилось более всего?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Слово предоставляется жюри.</w:t>
      </w: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  <w:t>Награждение команд грамотами.</w:t>
      </w: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сегодня хорошо потрудились!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думаю, что мы ещё много раз будем играть в такие игры.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Согласны?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Физкультурная пауза на внимание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 задаю вам вопрос, а вы показываете движениями ответ. Будьте внимательны.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живете?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Через дорогу как идете?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на красный свет бежите?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на зеленый свет стоите?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дорогах как шалите?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желтый свет опять бежите?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по «зебре» вы идете?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 транспорте шум создаете?</w:t>
      </w: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A63" w:rsidRPr="00C83A63" w:rsidRDefault="00C83A63" w:rsidP="00C83A6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как выполнены все задания, жюри подводит итоги в это время, можно посмотреть презентацию «Невероятные изобретения».</w:t>
      </w:r>
    </w:p>
    <w:p w:rsidR="000D26E2" w:rsidRDefault="000D26E2"/>
    <w:p w:rsidR="000D26E2" w:rsidRPr="000D26E2" w:rsidRDefault="000D26E2" w:rsidP="000D26E2"/>
    <w:p w:rsidR="000D26E2" w:rsidRPr="000D26E2" w:rsidRDefault="000D26E2" w:rsidP="000D26E2"/>
    <w:p w:rsidR="002C7843" w:rsidRDefault="00AB7031" w:rsidP="000D26E2"/>
    <w:p w:rsidR="000D26E2" w:rsidRDefault="000D26E2" w:rsidP="000D26E2"/>
    <w:p w:rsidR="000D26E2" w:rsidRDefault="000D26E2" w:rsidP="000D26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ТЕСТ ДЛЯ ПРОВЕРКИ ЗНАНИЙ</w:t>
      </w:r>
    </w:p>
    <w:p w:rsidR="000D26E2" w:rsidRDefault="000D26E2" w:rsidP="000D26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ПРАВИЛ ДОРОЖНОГО ДВИЖЕНИЯ ВО 3«А» КЛАССЕ</w:t>
      </w:r>
    </w:p>
    <w:p w:rsidR="000D26E2" w:rsidRDefault="000D26E2" w:rsidP="000D26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D26E2" w:rsidRDefault="000D26E2" w:rsidP="000D26E2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Какая часть улицы предназначена для пешеходов?</w:t>
      </w:r>
    </w:p>
    <w:p w:rsidR="000D26E2" w:rsidRDefault="000D26E2" w:rsidP="000D26E2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Тротуар *</w:t>
      </w:r>
    </w:p>
    <w:p w:rsidR="000D26E2" w:rsidRDefault="000D26E2" w:rsidP="000D26E2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Проезжая часть</w:t>
      </w:r>
    </w:p>
    <w:p w:rsidR="000D26E2" w:rsidRDefault="000D26E2" w:rsidP="000D26E2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какой стороне тротуара должны идти пешеходы?</w:t>
      </w:r>
    </w:p>
    <w:p w:rsidR="000D26E2" w:rsidRDefault="000D26E2" w:rsidP="000D26E2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левой</w:t>
      </w:r>
    </w:p>
    <w:p w:rsidR="000D26E2" w:rsidRDefault="000D26E2" w:rsidP="000D26E2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правой *</w:t>
      </w:r>
    </w:p>
    <w:p w:rsidR="000D26E2" w:rsidRDefault="000D26E2" w:rsidP="000D26E2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любой</w:t>
      </w:r>
    </w:p>
    <w:p w:rsidR="000D26E2" w:rsidRDefault="000D26E2" w:rsidP="000D26E2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какой свет светофора могут двигаться машины!</w:t>
      </w:r>
    </w:p>
    <w:p w:rsidR="000D26E2" w:rsidRDefault="000D26E2" w:rsidP="000D26E2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зелёный *</w:t>
      </w:r>
    </w:p>
    <w:p w:rsidR="000D26E2" w:rsidRDefault="000D26E2" w:rsidP="000D26E2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красный</w:t>
      </w:r>
    </w:p>
    <w:p w:rsidR="000D26E2" w:rsidRDefault="000D26E2" w:rsidP="000D26E2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жёлтый</w:t>
      </w:r>
    </w:p>
    <w:p w:rsidR="000D26E2" w:rsidRDefault="000D26E2" w:rsidP="000D26E2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Кому даёт команды пешеходный светофор?</w:t>
      </w:r>
    </w:p>
    <w:p w:rsidR="000D26E2" w:rsidRDefault="000D26E2" w:rsidP="000D26E2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Водителю</w:t>
      </w:r>
    </w:p>
    <w:p w:rsidR="000D26E2" w:rsidRDefault="000D26E2" w:rsidP="000D26E2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Пешеходу *</w:t>
      </w:r>
    </w:p>
    <w:p w:rsidR="000D26E2" w:rsidRDefault="000D26E2" w:rsidP="000D26E2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каких местах устанавливается знак «Дети»?</w:t>
      </w:r>
    </w:p>
    <w:p w:rsidR="000D26E2" w:rsidRDefault="000D26E2" w:rsidP="000D26E2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Возле школы и детских учреждений *</w:t>
      </w:r>
    </w:p>
    <w:p w:rsidR="000D26E2" w:rsidRDefault="000D26E2" w:rsidP="000D26E2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Возле жилых домов</w:t>
      </w:r>
    </w:p>
    <w:p w:rsidR="000D26E2" w:rsidRDefault="000D26E2" w:rsidP="000D26E2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следует ожидать общественный транспорт?</w:t>
      </w:r>
    </w:p>
    <w:p w:rsidR="000D26E2" w:rsidRDefault="000D26E2" w:rsidP="000D26E2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проезжей части</w:t>
      </w:r>
    </w:p>
    <w:p w:rsidR="000D26E2" w:rsidRDefault="000D26E2" w:rsidP="000D26E2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остановочных комплексах или остановках *</w:t>
      </w:r>
    </w:p>
    <w:p w:rsidR="000D26E2" w:rsidRDefault="000D26E2" w:rsidP="000D26E2">
      <w:pPr>
        <w:pStyle w:val="a3"/>
        <w:numPr>
          <w:ilvl w:val="0"/>
          <w:numId w:val="1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Возле магазинов</w:t>
      </w:r>
    </w:p>
    <w:p w:rsidR="000D26E2" w:rsidRDefault="000D26E2" w:rsidP="000D26E2">
      <w:pPr>
        <w:pStyle w:val="a3"/>
        <w:numPr>
          <w:ilvl w:val="0"/>
          <w:numId w:val="1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относится к общественному транспорту?</w:t>
      </w:r>
    </w:p>
    <w:p w:rsidR="000D26E2" w:rsidRDefault="000D26E2" w:rsidP="000D26E2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Автобус, автомобиль</w:t>
      </w:r>
    </w:p>
    <w:p w:rsidR="000D26E2" w:rsidRDefault="000D26E2" w:rsidP="000D26E2">
      <w:pPr>
        <w:pStyle w:val="a3"/>
        <w:numPr>
          <w:ilvl w:val="0"/>
          <w:numId w:val="1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Троллейбус, автобус, трамвай *</w:t>
      </w:r>
    </w:p>
    <w:p w:rsidR="000D26E2" w:rsidRDefault="000D26E2" w:rsidP="000D26E2">
      <w:pPr>
        <w:pStyle w:val="a3"/>
        <w:numPr>
          <w:ilvl w:val="0"/>
          <w:numId w:val="2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безопаснее обходить автобус?</w:t>
      </w:r>
    </w:p>
    <w:p w:rsidR="000D26E2" w:rsidRDefault="000D26E2" w:rsidP="000D26E2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Спереди</w:t>
      </w:r>
    </w:p>
    <w:p w:rsidR="000D26E2" w:rsidRDefault="000D26E2" w:rsidP="000D26E2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Сзади</w:t>
      </w:r>
    </w:p>
    <w:p w:rsidR="000D26E2" w:rsidRDefault="000D26E2" w:rsidP="000D26E2">
      <w:pPr>
        <w:pStyle w:val="a3"/>
        <w:numPr>
          <w:ilvl w:val="0"/>
          <w:numId w:val="2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Подождать, пока автобус отъедет от остановки *</w:t>
      </w:r>
    </w:p>
    <w:p w:rsidR="000D26E2" w:rsidRDefault="000D26E2" w:rsidP="000D26E2">
      <w:pPr>
        <w:pStyle w:val="a3"/>
        <w:numPr>
          <w:ilvl w:val="0"/>
          <w:numId w:val="2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называется место пересечения дорог?</w:t>
      </w:r>
    </w:p>
    <w:p w:rsidR="000D26E2" w:rsidRDefault="000D26E2" w:rsidP="000D26E2">
      <w:pPr>
        <w:pStyle w:val="a3"/>
        <w:numPr>
          <w:ilvl w:val="0"/>
          <w:numId w:val="2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Обочина</w:t>
      </w:r>
    </w:p>
    <w:p w:rsidR="000D26E2" w:rsidRDefault="000D26E2" w:rsidP="000D26E2">
      <w:pPr>
        <w:pStyle w:val="a3"/>
        <w:numPr>
          <w:ilvl w:val="0"/>
          <w:numId w:val="2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Перекресток *</w:t>
      </w:r>
    </w:p>
    <w:p w:rsidR="000D26E2" w:rsidRDefault="000D26E2" w:rsidP="000D26E2">
      <w:pPr>
        <w:pStyle w:val="a3"/>
        <w:numPr>
          <w:ilvl w:val="0"/>
          <w:numId w:val="2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какого возраста разрешается управлять велосипедом при движении по дорогам?</w:t>
      </w:r>
    </w:p>
    <w:p w:rsidR="000D26E2" w:rsidRDefault="000D26E2" w:rsidP="000D26E2">
      <w:pPr>
        <w:pStyle w:val="a3"/>
        <w:numPr>
          <w:ilvl w:val="0"/>
          <w:numId w:val="2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10 лет</w:t>
      </w:r>
    </w:p>
    <w:p w:rsidR="000D26E2" w:rsidRDefault="000D26E2" w:rsidP="000D26E2">
      <w:pPr>
        <w:pStyle w:val="a3"/>
        <w:numPr>
          <w:ilvl w:val="0"/>
          <w:numId w:val="2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14 лет *</w:t>
      </w:r>
    </w:p>
    <w:p w:rsidR="000D26E2" w:rsidRDefault="000D26E2" w:rsidP="000D26E2">
      <w:pPr>
        <w:pStyle w:val="a3"/>
        <w:numPr>
          <w:ilvl w:val="0"/>
          <w:numId w:val="2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18 лет</w:t>
      </w:r>
    </w:p>
    <w:p w:rsidR="000D26E2" w:rsidRDefault="000D26E2" w:rsidP="000D26E2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можно ездить на велосипедах детям до 14 лет?</w:t>
      </w:r>
    </w:p>
    <w:p w:rsidR="000D26E2" w:rsidRDefault="000D26E2" w:rsidP="000D26E2">
      <w:pPr>
        <w:pStyle w:val="a3"/>
        <w:numPr>
          <w:ilvl w:val="0"/>
          <w:numId w:val="2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обочине</w:t>
      </w:r>
    </w:p>
    <w:p w:rsidR="000D26E2" w:rsidRDefault="000D26E2" w:rsidP="000D26E2">
      <w:pPr>
        <w:pStyle w:val="a3"/>
        <w:numPr>
          <w:ilvl w:val="0"/>
          <w:numId w:val="2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проезжей части</w:t>
      </w:r>
    </w:p>
    <w:p w:rsidR="000D26E2" w:rsidRDefault="000D26E2" w:rsidP="000D26E2">
      <w:pPr>
        <w:pStyle w:val="a3"/>
        <w:numPr>
          <w:ilvl w:val="0"/>
          <w:numId w:val="2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дворе и парке *</w:t>
      </w:r>
    </w:p>
    <w:p w:rsidR="000D26E2" w:rsidRDefault="000D26E2" w:rsidP="000D26E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26E2" w:rsidRPr="000D26E2" w:rsidRDefault="000D26E2" w:rsidP="000D26E2"/>
    <w:sectPr w:rsidR="000D26E2" w:rsidRPr="000D26E2" w:rsidSect="00C83A63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031" w:rsidRDefault="00AB7031" w:rsidP="000D26E2">
      <w:pPr>
        <w:spacing w:after="0" w:line="240" w:lineRule="auto"/>
      </w:pPr>
      <w:r>
        <w:separator/>
      </w:r>
    </w:p>
  </w:endnote>
  <w:endnote w:type="continuationSeparator" w:id="0">
    <w:p w:rsidR="00AB7031" w:rsidRDefault="00AB7031" w:rsidP="000D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031" w:rsidRDefault="00AB7031" w:rsidP="000D26E2">
      <w:pPr>
        <w:spacing w:after="0" w:line="240" w:lineRule="auto"/>
      </w:pPr>
      <w:r>
        <w:separator/>
      </w:r>
    </w:p>
  </w:footnote>
  <w:footnote w:type="continuationSeparator" w:id="0">
    <w:p w:rsidR="00AB7031" w:rsidRDefault="00AB7031" w:rsidP="000D2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0972"/>
    <w:multiLevelType w:val="multilevel"/>
    <w:tmpl w:val="66CA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B7AEE"/>
    <w:multiLevelType w:val="multilevel"/>
    <w:tmpl w:val="BE0E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B107B"/>
    <w:multiLevelType w:val="multilevel"/>
    <w:tmpl w:val="D72C2F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71ED0"/>
    <w:multiLevelType w:val="multilevel"/>
    <w:tmpl w:val="9CE6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12489"/>
    <w:multiLevelType w:val="multilevel"/>
    <w:tmpl w:val="8526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97A1F"/>
    <w:multiLevelType w:val="multilevel"/>
    <w:tmpl w:val="9566E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747C4"/>
    <w:multiLevelType w:val="multilevel"/>
    <w:tmpl w:val="C088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6717A"/>
    <w:multiLevelType w:val="multilevel"/>
    <w:tmpl w:val="43323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BF0160"/>
    <w:multiLevelType w:val="multilevel"/>
    <w:tmpl w:val="DEA8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8E7050"/>
    <w:multiLevelType w:val="multilevel"/>
    <w:tmpl w:val="E836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363B1B"/>
    <w:multiLevelType w:val="multilevel"/>
    <w:tmpl w:val="90E8B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E27103"/>
    <w:multiLevelType w:val="multilevel"/>
    <w:tmpl w:val="B0EE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9D24D9"/>
    <w:multiLevelType w:val="multilevel"/>
    <w:tmpl w:val="932A42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126FD1"/>
    <w:multiLevelType w:val="multilevel"/>
    <w:tmpl w:val="CC264E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315E79"/>
    <w:multiLevelType w:val="multilevel"/>
    <w:tmpl w:val="12E6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024B7E"/>
    <w:multiLevelType w:val="multilevel"/>
    <w:tmpl w:val="BC82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F66755"/>
    <w:multiLevelType w:val="multilevel"/>
    <w:tmpl w:val="0374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C94FCD"/>
    <w:multiLevelType w:val="multilevel"/>
    <w:tmpl w:val="8912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C095A"/>
    <w:multiLevelType w:val="multilevel"/>
    <w:tmpl w:val="C454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074150"/>
    <w:multiLevelType w:val="multilevel"/>
    <w:tmpl w:val="CB8432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8236C3"/>
    <w:multiLevelType w:val="multilevel"/>
    <w:tmpl w:val="3D88E8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AD7134"/>
    <w:multiLevelType w:val="multilevel"/>
    <w:tmpl w:val="2AF4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476810"/>
    <w:multiLevelType w:val="multilevel"/>
    <w:tmpl w:val="DB70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1000B7"/>
    <w:multiLevelType w:val="multilevel"/>
    <w:tmpl w:val="2FD66D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226503"/>
    <w:multiLevelType w:val="multilevel"/>
    <w:tmpl w:val="DD1C2A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1A1EF3"/>
    <w:multiLevelType w:val="multilevel"/>
    <w:tmpl w:val="33107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6221D6"/>
    <w:multiLevelType w:val="multilevel"/>
    <w:tmpl w:val="A4003A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21"/>
  </w:num>
  <w:num w:numId="5">
    <w:abstractNumId w:val="15"/>
  </w:num>
  <w:num w:numId="6">
    <w:abstractNumId w:val="3"/>
  </w:num>
  <w:num w:numId="7">
    <w:abstractNumId w:val="11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19"/>
  </w:num>
  <w:num w:numId="13">
    <w:abstractNumId w:val="17"/>
  </w:num>
  <w:num w:numId="14">
    <w:abstractNumId w:val="12"/>
  </w:num>
  <w:num w:numId="15">
    <w:abstractNumId w:val="25"/>
  </w:num>
  <w:num w:numId="16">
    <w:abstractNumId w:val="24"/>
  </w:num>
  <w:num w:numId="17">
    <w:abstractNumId w:val="14"/>
  </w:num>
  <w:num w:numId="18">
    <w:abstractNumId w:val="2"/>
  </w:num>
  <w:num w:numId="19">
    <w:abstractNumId w:val="8"/>
  </w:num>
  <w:num w:numId="20">
    <w:abstractNumId w:val="26"/>
  </w:num>
  <w:num w:numId="21">
    <w:abstractNumId w:val="1"/>
  </w:num>
  <w:num w:numId="22">
    <w:abstractNumId w:val="23"/>
  </w:num>
  <w:num w:numId="23">
    <w:abstractNumId w:val="9"/>
  </w:num>
  <w:num w:numId="24">
    <w:abstractNumId w:val="13"/>
  </w:num>
  <w:num w:numId="25">
    <w:abstractNumId w:val="18"/>
  </w:num>
  <w:num w:numId="26">
    <w:abstractNumId w:val="20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A63"/>
    <w:rsid w:val="000D26E2"/>
    <w:rsid w:val="00341129"/>
    <w:rsid w:val="003C6B4D"/>
    <w:rsid w:val="004B7AFD"/>
    <w:rsid w:val="005400C9"/>
    <w:rsid w:val="00626A23"/>
    <w:rsid w:val="00830E8F"/>
    <w:rsid w:val="00873506"/>
    <w:rsid w:val="00AB7031"/>
    <w:rsid w:val="00C83A63"/>
    <w:rsid w:val="00CF3C18"/>
    <w:rsid w:val="00D1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EBD3E-2AE6-42BB-ABDF-5177559D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2018-09-20T18:30:00Z</cp:lastPrinted>
  <dcterms:created xsi:type="dcterms:W3CDTF">2018-09-20T16:51:00Z</dcterms:created>
  <dcterms:modified xsi:type="dcterms:W3CDTF">2019-02-16T05:31:00Z</dcterms:modified>
</cp:coreProperties>
</file>