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42" w:rsidRDefault="00191AA6" w:rsidP="009D5F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r w:rsidRPr="00191AA6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  <w:bookmarkEnd w:id="0"/>
    </w:p>
    <w:p w:rsidR="00191AA6" w:rsidRDefault="00191AA6" w:rsidP="009D5F7E">
      <w:pPr>
        <w:rPr>
          <w:rFonts w:ascii="Times New Roman" w:hAnsi="Times New Roman" w:cs="Times New Roman"/>
          <w:b/>
          <w:i/>
          <w:sz w:val="28"/>
        </w:rPr>
      </w:pPr>
      <w:r w:rsidRPr="00191AA6">
        <w:rPr>
          <w:rFonts w:ascii="Times New Roman" w:hAnsi="Times New Roman" w:cs="Times New Roman"/>
          <w:b/>
          <w:i/>
          <w:sz w:val="28"/>
        </w:rPr>
        <w:t>о работе родительского всеобуча по проблемам профилактики безнадзорности и правонарушений несовершеннолетних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1AA6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сфере развития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правовой культуры участников образовательного процесса, согласно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школьному «Плану мероприятий профилактики безнадзорности и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правонарушений среди несовершеннолетних» в школе проводились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мероприятия, способствующие развитию правовой культуры учащихся,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толерантности, воспитанию цивилизованного правосознания, уважения к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закону, привычек правомерного поведения, а также формированию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оптимального поведения учащихся в экстремальных условиях.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1. Решая задачи предупреждения преступлений в отношении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несовершеннол</w:t>
      </w:r>
      <w:r>
        <w:rPr>
          <w:rFonts w:ascii="Times New Roman" w:hAnsi="Times New Roman" w:cs="Times New Roman"/>
          <w:sz w:val="28"/>
          <w:szCs w:val="28"/>
        </w:rPr>
        <w:t>етних, администрацией МКОУ «ООШ»</w:t>
      </w:r>
      <w:r w:rsidRPr="00191AA6">
        <w:rPr>
          <w:rFonts w:ascii="Times New Roman" w:hAnsi="Times New Roman" w:cs="Times New Roman"/>
          <w:sz w:val="28"/>
          <w:szCs w:val="28"/>
        </w:rPr>
        <w:t xml:space="preserve"> в лице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директора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91AA6">
        <w:rPr>
          <w:rFonts w:ascii="Times New Roman" w:hAnsi="Times New Roman" w:cs="Times New Roman"/>
          <w:sz w:val="28"/>
          <w:szCs w:val="28"/>
        </w:rPr>
        <w:t>, заместителя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по учебной части </w:t>
      </w:r>
      <w:proofErr w:type="spellStart"/>
      <w:r w:rsidRPr="00191AA6">
        <w:rPr>
          <w:rFonts w:ascii="Times New Roman" w:hAnsi="Times New Roman" w:cs="Times New Roman"/>
          <w:sz w:val="28"/>
          <w:szCs w:val="28"/>
        </w:rPr>
        <w:t>Елгишиевой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191AA6">
        <w:rPr>
          <w:rFonts w:ascii="Times New Roman" w:hAnsi="Times New Roman" w:cs="Times New Roman"/>
          <w:sz w:val="28"/>
          <w:szCs w:val="28"/>
        </w:rPr>
        <w:t>, социального педагога</w:t>
      </w:r>
      <w:r>
        <w:rPr>
          <w:rFonts w:ascii="Times New Roman" w:hAnsi="Times New Roman" w:cs="Times New Roman"/>
          <w:sz w:val="28"/>
          <w:szCs w:val="28"/>
        </w:rPr>
        <w:t xml:space="preserve"> Саитовой М.Х.</w:t>
      </w:r>
      <w:r w:rsidRPr="00191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91AA6">
        <w:rPr>
          <w:rFonts w:ascii="Times New Roman" w:hAnsi="Times New Roman" w:cs="Times New Roman"/>
          <w:sz w:val="28"/>
          <w:szCs w:val="28"/>
        </w:rPr>
        <w:t xml:space="preserve">проведены профилактические беседы с </w:t>
      </w:r>
      <w:r w:rsidRPr="00191AA6">
        <w:rPr>
          <w:rFonts w:ascii="Times New Roman" w:hAnsi="Times New Roman" w:cs="Times New Roman"/>
          <w:sz w:val="28"/>
          <w:szCs w:val="28"/>
        </w:rPr>
        <w:t>обучающими,</w:t>
      </w:r>
      <w:r>
        <w:rPr>
          <w:rFonts w:ascii="Times New Roman" w:hAnsi="Times New Roman" w:cs="Times New Roman"/>
          <w:sz w:val="28"/>
          <w:szCs w:val="28"/>
        </w:rPr>
        <w:t xml:space="preserve"> родителями </w:t>
      </w:r>
      <w:r w:rsidRPr="00191AA6">
        <w:rPr>
          <w:rFonts w:ascii="Times New Roman" w:hAnsi="Times New Roman" w:cs="Times New Roman"/>
          <w:sz w:val="28"/>
          <w:szCs w:val="28"/>
        </w:rPr>
        <w:t>(законными представителями) по вопросам: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 "О защите детей от информации, причиняющей вред их здоровью,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физическому, психическому, духовному и нравственному развитию.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здоровью и развитию" "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 О недопустимости нахождения на улице и в общественных местах в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позднее время (22.00</w:t>
      </w:r>
      <w:proofErr w:type="gramStart"/>
      <w:r w:rsidRPr="00191AA6">
        <w:rPr>
          <w:rFonts w:ascii="Times New Roman" w:hAnsi="Times New Roman" w:cs="Times New Roman"/>
          <w:sz w:val="28"/>
          <w:szCs w:val="28"/>
        </w:rPr>
        <w:t>, )</w:t>
      </w:r>
      <w:proofErr w:type="gramEnd"/>
      <w:r w:rsidRPr="00191AA6">
        <w:rPr>
          <w:rFonts w:ascii="Times New Roman" w:hAnsi="Times New Roman" w:cs="Times New Roman"/>
          <w:sz w:val="28"/>
          <w:szCs w:val="28"/>
        </w:rPr>
        <w:t xml:space="preserve"> суток без сопровождения родителей и лиц их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заменяющих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 Об ответственности родителей (законных представителей) за воспитание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обучающихся и получение ими общего образования. (Закон «Об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образовании»)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2. С целью формирования правильной социальной ориентации,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нравственно-этических традиций милосердия среди несовершеннолетних,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lastRenderedPageBreak/>
        <w:t>с учащимися школы, родителями за отчетный период проведены «Декады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правовых знаний» по вопросам: «Медиа –безопасность», «О защите детей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от информации, причиняющей вред их здоровью и развитию», «Детский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телефон доверия».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 требований краевого нормативно-правового акта в отношении школьной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формы, регулирующего требования к одежде учащихся;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 ознакомление родителей (законных представителей) с положениями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Устава образовательного учреждения о соответствии школьной формы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светскому характеру</w:t>
      </w:r>
      <w:proofErr w:type="gramStart"/>
      <w:r w:rsidRPr="00191A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1AA6">
        <w:rPr>
          <w:rFonts w:ascii="Times New Roman" w:hAnsi="Times New Roman" w:cs="Times New Roman"/>
          <w:sz w:val="28"/>
          <w:szCs w:val="28"/>
        </w:rPr>
        <w:t xml:space="preserve"> как установлено законом.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5.Результативной была работа по привлечению родителей к участию в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общешкольных мероприятиях, что способствовало формированию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толерантности и социализации учащихся, развитию этнических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отношений, профилактике правонарушений в школьной среде, дало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массовое привлечение родителей к общественно значимой, творческой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совместной деятельности с учащимися школы.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7. 25 ноября были проведены лекции и беседы о мерах по защите прав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несовершеннолетних, по предупреждению детской преступности; с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сотрудниками ОДН по правовому воспитанию учащихся и</w:t>
      </w:r>
    </w:p>
    <w:p w:rsidR="00A33AC8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формированию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9. В школе ведётся ежедневный учёт посещаемости учащихся,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контролируется занятость детей во внеурочное время;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AC8">
        <w:rPr>
          <w:rFonts w:ascii="Times New Roman" w:hAnsi="Times New Roman" w:cs="Times New Roman"/>
          <w:sz w:val="28"/>
          <w:szCs w:val="28"/>
        </w:rPr>
        <w:t>С</w:t>
      </w:r>
      <w:r w:rsidRPr="00191AA6">
        <w:rPr>
          <w:rFonts w:ascii="Times New Roman" w:hAnsi="Times New Roman" w:cs="Times New Roman"/>
          <w:sz w:val="28"/>
          <w:szCs w:val="28"/>
        </w:rPr>
        <w:t>оциальным педагогом, классными руководителями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совместно с родителями ведётся постоянная целенаправленная работа по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профилактике драк детей и подростков, а также конфликтов на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национальной почве;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11.Совместно с центром социального обслуживания проводится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своевременное выявление семей, находящихся в социально опасном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lastRenderedPageBreak/>
        <w:t>положении, с последующим оказанием им социально-</w:t>
      </w:r>
      <w:proofErr w:type="spellStart"/>
      <w:r w:rsidRPr="00191AA6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191AA6">
        <w:rPr>
          <w:rFonts w:ascii="Times New Roman" w:hAnsi="Times New Roman" w:cs="Times New Roman"/>
          <w:sz w:val="28"/>
          <w:szCs w:val="28"/>
        </w:rPr>
        <w:t xml:space="preserve"> помощи в воспитании подростков;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12. Администрация школы незамедлительно информирует отдел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образования о выявленных семьях и несовершеннолетних, находящихся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в социально опасном положении;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13. Осуществляется постоянный патронаж семей, находящихся в социально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 xml:space="preserve">опасном положении, а </w:t>
      </w:r>
      <w:proofErr w:type="gramStart"/>
      <w:r w:rsidRPr="00191AA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191AA6">
        <w:rPr>
          <w:rFonts w:ascii="Times New Roman" w:hAnsi="Times New Roman" w:cs="Times New Roman"/>
          <w:sz w:val="28"/>
          <w:szCs w:val="28"/>
        </w:rPr>
        <w:t xml:space="preserve"> детей из «группы риска» с целью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предупреждения правонарушений и профилактике повторных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преступлений и правонарушений;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14. Социальным педагогом осуществляется наблюдение за детьми,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находящимися в семьях опекунов и попечителей с целью соблюдения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опекунами и попечителями прав и законных интересов подопечных,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выполнением опекунами и попечителями требований к осуществлению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своих прав и исполнению своих обязанностей; Социальный педагог,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классные руководители принимают активное участие в организации и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проведении рейдов, с целью выявления учащихся нашей школы в места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концентрации подростков, в том числе подростков «группы риска» (в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вечернее время);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15. На родительских собраниях, лекториях для родителей педагогами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школы, инспекторами ОДН проводится просветительская работа об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ответственности родителей за воспитание детей и пребывание их в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ночное время в общественных местах.</w:t>
      </w:r>
    </w:p>
    <w:p w:rsidR="00191AA6" w:rsidRPr="00191AA6" w:rsidRDefault="00191AA6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191AA6">
        <w:rPr>
          <w:rFonts w:ascii="Times New Roman" w:hAnsi="Times New Roman" w:cs="Times New Roman"/>
          <w:sz w:val="28"/>
          <w:szCs w:val="28"/>
        </w:rPr>
        <w:t>Директор школы__________________</w:t>
      </w:r>
      <w:proofErr w:type="spellStart"/>
      <w:r w:rsidR="00A33AC8">
        <w:rPr>
          <w:rFonts w:ascii="Times New Roman" w:hAnsi="Times New Roman" w:cs="Times New Roman"/>
          <w:sz w:val="28"/>
          <w:szCs w:val="28"/>
        </w:rPr>
        <w:t>Янмурзаева</w:t>
      </w:r>
      <w:proofErr w:type="spellEnd"/>
      <w:r w:rsidR="00A33AC8">
        <w:rPr>
          <w:rFonts w:ascii="Times New Roman" w:hAnsi="Times New Roman" w:cs="Times New Roman"/>
          <w:sz w:val="28"/>
          <w:szCs w:val="28"/>
        </w:rPr>
        <w:t xml:space="preserve"> Г.Х.</w:t>
      </w:r>
    </w:p>
    <w:p w:rsidR="00191AA6" w:rsidRPr="00191AA6" w:rsidRDefault="00A33AC8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191AA6" w:rsidRPr="00191AA6" w:rsidRDefault="00A33AC8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педагог_______________Саитова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191AA6" w:rsidRPr="00191AA6" w:rsidRDefault="00A33AC8" w:rsidP="00191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2018г.</w:t>
      </w:r>
    </w:p>
    <w:sectPr w:rsidR="00191AA6" w:rsidRPr="00191AA6" w:rsidSect="00A33AC8">
      <w:pgSz w:w="11906" w:h="16838"/>
      <w:pgMar w:top="1440" w:right="1080" w:bottom="1440" w:left="108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22728"/>
    <w:multiLevelType w:val="hybridMultilevel"/>
    <w:tmpl w:val="0486C9F2"/>
    <w:lvl w:ilvl="0" w:tplc="C6E4AE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7F6C2073"/>
    <w:multiLevelType w:val="hybridMultilevel"/>
    <w:tmpl w:val="3A90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84"/>
    <w:rsid w:val="00023FC7"/>
    <w:rsid w:val="00080442"/>
    <w:rsid w:val="000F52A3"/>
    <w:rsid w:val="00191AA6"/>
    <w:rsid w:val="002F75C7"/>
    <w:rsid w:val="005B5DC9"/>
    <w:rsid w:val="008F2BC8"/>
    <w:rsid w:val="009D5F7E"/>
    <w:rsid w:val="00A33AC8"/>
    <w:rsid w:val="00A51178"/>
    <w:rsid w:val="00A63E84"/>
    <w:rsid w:val="00A77D86"/>
    <w:rsid w:val="00BA1DD8"/>
    <w:rsid w:val="00BF71C3"/>
    <w:rsid w:val="00CB3BD5"/>
    <w:rsid w:val="00F22553"/>
    <w:rsid w:val="00F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7D98"/>
  <w15:chartTrackingRefBased/>
  <w15:docId w15:val="{508D67E6-FC6E-4E19-909B-0A09778E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cp:lastPrinted>2019-02-17T10:21:00Z</cp:lastPrinted>
  <dcterms:created xsi:type="dcterms:W3CDTF">2019-02-17T10:22:00Z</dcterms:created>
  <dcterms:modified xsi:type="dcterms:W3CDTF">2019-02-17T10:22:00Z</dcterms:modified>
</cp:coreProperties>
</file>