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BC" w:rsidRDefault="009978BC" w:rsidP="009978BC">
      <w:pPr>
        <w:pStyle w:val="a3"/>
        <w:spacing w:before="0" w:beforeAutospacing="0" w:after="0" w:afterAutospacing="0"/>
        <w:ind w:firstLine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b/>
          <w:bCs/>
          <w:color w:val="00B05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C59C1">
        <w:rPr>
          <w:b/>
          <w:bCs/>
          <w:color w:val="00B050"/>
        </w:rPr>
        <w:t>МКОУ «Иммунная ООШ»</w:t>
      </w: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b/>
          <w:bCs/>
          <w:color w:val="00B050"/>
        </w:rPr>
      </w:pP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b/>
          <w:bCs/>
          <w:color w:val="00B050"/>
        </w:rPr>
      </w:pP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b/>
          <w:bCs/>
          <w:color w:val="00B050"/>
        </w:rPr>
      </w:pPr>
    </w:p>
    <w:p w:rsidR="009978BC" w:rsidRPr="006B3E44" w:rsidRDefault="009978BC" w:rsidP="009978BC">
      <w:pPr>
        <w:pStyle w:val="a3"/>
        <w:spacing w:before="0" w:beforeAutospacing="0" w:after="0" w:afterAutospacing="0"/>
        <w:ind w:firstLine="360"/>
        <w:rPr>
          <w:rFonts w:ascii="Impact" w:hAnsi="Impact"/>
          <w:bCs/>
          <w:color w:val="00B050"/>
          <w:sz w:val="36"/>
        </w:rPr>
      </w:pPr>
      <w:r w:rsidRPr="007C59C1">
        <w:rPr>
          <w:bCs/>
          <w:color w:val="00B050"/>
          <w:sz w:val="36"/>
        </w:rPr>
        <w:tab/>
      </w:r>
      <w:r w:rsidRPr="007C59C1">
        <w:rPr>
          <w:bCs/>
          <w:color w:val="00B050"/>
          <w:sz w:val="36"/>
        </w:rPr>
        <w:tab/>
      </w:r>
      <w:r w:rsidRPr="006B3E44">
        <w:rPr>
          <w:rFonts w:ascii="Impact" w:hAnsi="Impact"/>
          <w:bCs/>
          <w:color w:val="00B050"/>
          <w:sz w:val="36"/>
        </w:rPr>
        <w:t xml:space="preserve">    Игра – викторина «Наши пернатые друзья»</w:t>
      </w: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B050"/>
          <w:sz w:val="22"/>
          <w:szCs w:val="22"/>
        </w:rPr>
      </w:pPr>
    </w:p>
    <w:p w:rsidR="009978BC" w:rsidRPr="007C59C1" w:rsidRDefault="009978BC" w:rsidP="009978BC">
      <w:pPr>
        <w:pStyle w:val="a3"/>
        <w:spacing w:before="0" w:beforeAutospacing="0" w:after="0" w:afterAutospacing="0"/>
        <w:ind w:firstLine="360"/>
        <w:rPr>
          <w:rFonts w:asciiTheme="majorHAnsi" w:hAnsiTheme="majorHAnsi"/>
          <w:b/>
          <w:bCs/>
          <w:color w:val="00B050"/>
          <w:sz w:val="22"/>
          <w:szCs w:val="22"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AB7F9E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484FAA4" wp14:editId="4C901F92">
            <wp:simplePos x="0" y="0"/>
            <wp:positionH relativeFrom="margin">
              <wp:posOffset>662940</wp:posOffset>
            </wp:positionH>
            <wp:positionV relativeFrom="margin">
              <wp:posOffset>2004060</wp:posOffset>
            </wp:positionV>
            <wp:extent cx="5362575" cy="2419350"/>
            <wp:effectExtent l="0" t="0" r="9525" b="0"/>
            <wp:wrapSquare wrapText="bothSides"/>
            <wp:docPr id="2" name="Рисунок 2" descr="C:\Users\Admin\Desktop\Фото Гагарина Иммунный\IMG-201804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Гагарина Иммунный\IMG-20180420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" t="15911" b="6368"/>
                    <a:stretch/>
                  </pic:blipFill>
                  <pic:spPr bwMode="auto">
                    <a:xfrm>
                      <a:off x="0" y="0"/>
                      <a:ext cx="53625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78BC" w:rsidRPr="006B3E44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  <w:sz w:val="18"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6B3E44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1520" behindDoc="0" locked="0" layoutInCell="1" allowOverlap="1" wp14:anchorId="5D59778F" wp14:editId="4C4C882F">
            <wp:simplePos x="0" y="0"/>
            <wp:positionH relativeFrom="margin">
              <wp:posOffset>2145030</wp:posOffset>
            </wp:positionH>
            <wp:positionV relativeFrom="margin">
              <wp:posOffset>4563745</wp:posOffset>
            </wp:positionV>
            <wp:extent cx="4199890" cy="2819400"/>
            <wp:effectExtent l="0" t="0" r="0" b="0"/>
            <wp:wrapSquare wrapText="bothSides"/>
            <wp:docPr id="7" name="Рисунок 7" descr="C:\Users\Admin\Desktop\Фото Гагарина Иммунный\IMG-201804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Гагарина Иммунный\IMG-20180420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9" t="13486" r="11589" b="-1272"/>
                    <a:stretch/>
                  </pic:blipFill>
                  <pic:spPr bwMode="auto">
                    <a:xfrm>
                      <a:off x="0" y="0"/>
                      <a:ext cx="419989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6B3E44" w:rsidP="006B3E44">
      <w:pPr>
        <w:pStyle w:val="a3"/>
        <w:tabs>
          <w:tab w:val="left" w:pos="2475"/>
        </w:tabs>
        <w:spacing w:before="0" w:beforeAutospacing="0" w:after="0" w:afterAutospacing="0"/>
        <w:ind w:firstLine="360"/>
        <w:rPr>
          <w:b/>
          <w:bCs/>
        </w:rPr>
      </w:pPr>
      <w:r>
        <w:rPr>
          <w:b/>
          <w:bCs/>
        </w:rPr>
        <w:tab/>
      </w: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6B3E44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43392" behindDoc="0" locked="0" layoutInCell="1" allowOverlap="1" wp14:anchorId="50181481" wp14:editId="46D78B5B">
            <wp:simplePos x="0" y="0"/>
            <wp:positionH relativeFrom="margin">
              <wp:posOffset>306705</wp:posOffset>
            </wp:positionH>
            <wp:positionV relativeFrom="margin">
              <wp:posOffset>7602220</wp:posOffset>
            </wp:positionV>
            <wp:extent cx="3061335" cy="1881505"/>
            <wp:effectExtent l="0" t="0" r="5715" b="4445"/>
            <wp:wrapSquare wrapText="bothSides"/>
            <wp:docPr id="3" name="Рисунок 3" descr="C:\Users\Admin\Desktop\Фото Гагарина Иммунный\IMG-201804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Гагарина Иммунный\IMG-20180420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9" t="11412"/>
                    <a:stretch/>
                  </pic:blipFill>
                  <pic:spPr bwMode="auto">
                    <a:xfrm>
                      <a:off x="0" y="0"/>
                      <a:ext cx="306133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AB7F9E" w:rsidRPr="006B3E44" w:rsidRDefault="006B3E44" w:rsidP="00AB7F9E">
      <w:pPr>
        <w:pStyle w:val="a3"/>
        <w:spacing w:before="0" w:beforeAutospacing="0" w:after="0" w:afterAutospacing="0"/>
        <w:ind w:firstLine="360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>
        <w:rPr>
          <w:b/>
          <w:bCs/>
          <w:color w:val="00B050"/>
        </w:rPr>
        <w:tab/>
        <w:t xml:space="preserve">Учитель: </w:t>
      </w:r>
      <w:proofErr w:type="spellStart"/>
      <w:r>
        <w:rPr>
          <w:b/>
          <w:bCs/>
          <w:color w:val="00B050"/>
        </w:rPr>
        <w:t>Отемова</w:t>
      </w:r>
      <w:proofErr w:type="spellEnd"/>
      <w:r>
        <w:rPr>
          <w:b/>
          <w:bCs/>
          <w:color w:val="00B050"/>
        </w:rPr>
        <w:t xml:space="preserve"> А.И.</w:t>
      </w:r>
    </w:p>
    <w:p w:rsidR="00AB7F9E" w:rsidRPr="006B3E44" w:rsidRDefault="006B3E44" w:rsidP="00AB7F9E">
      <w:pPr>
        <w:pStyle w:val="a3"/>
        <w:spacing w:before="0" w:beforeAutospacing="0" w:after="0" w:afterAutospacing="0"/>
        <w:ind w:firstLine="360"/>
        <w:rPr>
          <w:b/>
          <w:bCs/>
        </w:rPr>
      </w:pPr>
      <w:r>
        <w:rPr>
          <w:b/>
          <w:bCs/>
        </w:rPr>
        <w:tab/>
        <w:t xml:space="preserve">                 </w:t>
      </w:r>
      <w:r w:rsidR="00AB7F9E">
        <w:rPr>
          <w:b/>
          <w:bCs/>
        </w:rPr>
        <w:t xml:space="preserve"> </w:t>
      </w:r>
      <w:r w:rsidR="000C4876">
        <w:rPr>
          <w:b/>
          <w:bCs/>
          <w:color w:val="00B050"/>
        </w:rPr>
        <w:t>2018 – 2019</w:t>
      </w:r>
      <w:bookmarkStart w:id="0" w:name="_GoBack"/>
      <w:bookmarkEnd w:id="0"/>
      <w:r w:rsidR="00AB7F9E" w:rsidRPr="006B3E44">
        <w:rPr>
          <w:b/>
          <w:bCs/>
          <w:color w:val="00B050"/>
        </w:rPr>
        <w:t xml:space="preserve"> уч. год</w:t>
      </w:r>
    </w:p>
    <w:p w:rsidR="009978BC" w:rsidRPr="006B3E44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  <w:color w:val="00B050"/>
        </w:rPr>
      </w:pPr>
    </w:p>
    <w:p w:rsidR="009978BC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center"/>
        <w:rPr>
          <w:b/>
          <w:bCs/>
        </w:rPr>
      </w:pPr>
      <w:r w:rsidRPr="00E22276">
        <w:rPr>
          <w:b/>
          <w:bCs/>
        </w:rPr>
        <w:t>Игра – викторина «Наши пернатые друзья»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 xml:space="preserve"> Цели: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-Познакомить детей с зимующими птицами и учить различать их.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-Научить проявлять заботу  к голодающим и замерзающим зимой птицам.               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-Раскрыть важность заботы о птицах зимой.</w:t>
      </w:r>
    </w:p>
    <w:p w:rsidR="009978BC" w:rsidRPr="00E22276" w:rsidRDefault="009978BC" w:rsidP="009978BC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-Воспитывать доброжелательное отношение к птицам; вызывать стремление беречь их, помогать зимующим птицам;                       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Образовательные: 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-Уточнить названия зимующих птиц и расширить представления детей о зимующих  птицах.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-Формировать умения и навыки наблюдения за птицами;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-Создать благоприятные условия для углубления и систематизации знаний о зимующих птицах, развивать диалогическую речь.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-Развивать у детей потребность общения с природой и окружающим миром.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-Развивать в детях ответственность за "братьев наших меньших".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-Воспитывать и развивать доброжелательное отношение к птицам.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-Сочувствовать и помогать  птицам  в зимнее время года.  </w:t>
      </w:r>
    </w:p>
    <w:p w:rsidR="009978BC" w:rsidRPr="00E22276" w:rsidRDefault="009978BC" w:rsidP="009978B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I. Вступительная беседа</w:t>
      </w:r>
      <w:r w:rsidRPr="00E2227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Сегодня мы поговорим о наших пернатых друзьях.</w:t>
      </w:r>
      <w:r w:rsidRPr="00E22276">
        <w:rPr>
          <w:rFonts w:ascii="Times New Roman" w:hAnsi="Times New Roman" w:cs="Times New Roman"/>
          <w:sz w:val="24"/>
          <w:szCs w:val="24"/>
        </w:rPr>
        <w:br/>
        <w:t xml:space="preserve">Птиц на свете очень много – около 9000 видов. Есть птицы очень большие, есть крошечные, не больше бабочки или стрекозы, и весящие несколько граммов. Есть птицы, которые могут летать выше облаков, а есть и такие, которые не могут летать, например, пингвины. Одни птицы живут в лесу, другие – в степи. Но есть и такие птицы, которые не могут жить ни в лесу, ни в степи. Они живут только в пустыне или горах, а другие лишь на берегу моря. Одни питаются рыбой, другие насекомыми. Есть хищные птицы, которые питаются животными. А есть и те, которые едят только растительную пищу: В основном ягоды и семена (дятел, щегол). Одни селятся в дуплах, другие вьют гнезда на земле или на ветвях деревьев и кустов, а есть птицы, которые улетают в теплые края, а некоторые остаются на зимовку в наших краях.  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С нами зимуют разные птицы. Есть </w:t>
      </w:r>
      <w:r w:rsidRPr="00E22276">
        <w:rPr>
          <w:rStyle w:val="a4"/>
          <w:rFonts w:ascii="Times New Roman" w:hAnsi="Times New Roman"/>
          <w:sz w:val="24"/>
          <w:szCs w:val="24"/>
        </w:rPr>
        <w:t>«зимующие птицы»</w:t>
      </w:r>
      <w:r w:rsidRPr="00E22276">
        <w:rPr>
          <w:rFonts w:ascii="Times New Roman" w:hAnsi="Times New Roman" w:cs="Times New Roman"/>
          <w:sz w:val="24"/>
          <w:szCs w:val="24"/>
        </w:rPr>
        <w:t>, которые живут с нами летом и остаются жить рядом с нами и зимой. Ребята, каких птиц  видели во дворе зимой? ( воробьи, синицы, поползни, голуби, вороны, сороки). Это птицы зимующие.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А есть птицы — гости, их еще называют </w:t>
      </w:r>
      <w:r w:rsidRPr="00E22276">
        <w:rPr>
          <w:rStyle w:val="a4"/>
        </w:rPr>
        <w:t>«кочующими».</w:t>
      </w:r>
      <w:r w:rsidRPr="00E22276">
        <w:t xml:space="preserve"> Кочующие птицы прилетают к нам зимой с далекого холодного севера. Наши зимние гости – это чечетки, свиристели, клесты, снегири. В их родных краях зимой такой мороз и стужа, что им кажется, что у нас тепло! Да и корм у нас есть! Свиристели и снегири лакомятся рябинкой. Клесты – шишками, а чечетки – семенами. 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      Сегодня мы проведем игру- викторину на тему: «Наши пернатые друзья». Разделимся на две команды. Каждая команда должна придумать себе название. Наша викторина будет состоять из конкурсов. За каждый правильный ответ команда получает одну фишку. Если у команды нет ответа, отвечать имеет право команда соперников.</w:t>
      </w:r>
      <w:r w:rsidRPr="00E22276">
        <w:br/>
        <w:t xml:space="preserve">- Прежде чем начать викторину мы немножко с вами разомнемся 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Конкурсы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rPr>
          <w:b/>
          <w:bCs/>
        </w:rPr>
        <w:t>Конкурс «Разминка»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>А сейчас у нас небольшая разминка. Команды должны будут ответить на вопросы по очереди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птицу называют лесным доктором? (дятел)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имеет клюв виде креста? ( клёст)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-Каких птиц можно научить говорить? (попугая, ворону, сороку, скворца)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-Какие птицы не умеют летать? (Страусы, пингвины)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-У какой птицы на голове хохолок? (свиристель)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-Где делает себе гнездо соловей? (на земле)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не выводит птенцов? (кукушка)</w:t>
      </w: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</w:pP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-Чем отличается ворона от галки? (ворона серая и больше галки ,галка чёрная)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-Какие птицы выводят птенцов зимой? ( клесты) 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-У какой птицы самый красивый хвост? ( у павлина)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птицу называют будильником? ( петух)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-С прилётом этой птицы начинается весна . (грач)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-Птица с розовым опереньем (фламинго)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не умеет летать, но быстро бегает? ( страус)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птицу считают символом мудрости? (сова)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-Что зимой страшнее птицам: холод или голод? (голод) 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птицу считают самым лучшим певцом? ( соловей)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-Какая домашняя птица предупреждает хозяина о том, что к дому подходят гости? (гуси, они </w:t>
      </w:r>
      <w:r>
        <w:t xml:space="preserve"> </w:t>
      </w:r>
      <w:r>
        <w:tab/>
      </w:r>
      <w:r w:rsidRPr="00E22276">
        <w:t>начинают сильна гоготать)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птицу считают символом верности ( лебедя)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-Почему аисты и цапли живут в болотистых местах? ( они питаются лягушками)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носит мешок с рыбой? (пеликан)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-Какие птицы прилетают к нам на зиму? (снегири)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-Где строят гнёзда ласточки-береговушки? (на крутых склонах рек)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-Что есть у птиц, но нет у зверей? (у птиц есть перья)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-Какие птицы, кроме совы, живут в дупле? (скворцы)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-Почему перед дождём ласточки летают низко?( ловят мошек, которые низко летают перед </w:t>
      </w:r>
      <w:r>
        <w:tab/>
      </w:r>
      <w:r w:rsidRPr="00E22276">
        <w:t>дождём).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птичка снесёт такое яичко, которым можно накормить всю семью? ( страус)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-Зачем дятел стучит по дереву? (добывает личинок и </w:t>
      </w:r>
      <w:proofErr w:type="spellStart"/>
      <w:r w:rsidRPr="00E22276">
        <w:t>чевячков</w:t>
      </w:r>
      <w:proofErr w:type="spellEnd"/>
      <w:r w:rsidRPr="00E22276">
        <w:t>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-Какие птицы улетают на юг последними? ( утки, гуси, лебеди, т.к. питаются рыбой и могут </w:t>
      </w:r>
      <w:r>
        <w:tab/>
      </w:r>
      <w:r w:rsidRPr="00E22276">
        <w:t>добыть себе корм, пока река не замёрзла)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-Зачем клесту такой клюв? ( доставать семена из шишек)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-Какую пользу приносит сова? (уничтожает мышей)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48512" behindDoc="0" locked="0" layoutInCell="1" allowOverlap="1" wp14:anchorId="5CFEF4B9" wp14:editId="3BFF4ECD">
            <wp:simplePos x="0" y="0"/>
            <wp:positionH relativeFrom="margin">
              <wp:posOffset>796925</wp:posOffset>
            </wp:positionH>
            <wp:positionV relativeFrom="margin">
              <wp:posOffset>5272405</wp:posOffset>
            </wp:positionV>
            <wp:extent cx="4895215" cy="3286125"/>
            <wp:effectExtent l="0" t="0" r="635" b="9525"/>
            <wp:wrapSquare wrapText="bothSides"/>
            <wp:docPr id="4" name="Рисунок 4" descr="C:\Users\Admin\Desktop\Фото Гагарина Иммунный\IMG-201804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Гагарина Иммунный\IMG-20180420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9" t="13486" r="11589" b="-1272"/>
                    <a:stretch/>
                  </pic:blipFill>
                  <pic:spPr bwMode="auto">
                    <a:xfrm>
                      <a:off x="0" y="0"/>
                      <a:ext cx="489521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  <w:noProof/>
        </w:rPr>
      </w:pPr>
    </w:p>
    <w:p w:rsidR="00AB7F9E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4C7ED009" wp14:editId="37FFC0A3">
            <wp:simplePos x="0" y="0"/>
            <wp:positionH relativeFrom="margin">
              <wp:posOffset>1421130</wp:posOffset>
            </wp:positionH>
            <wp:positionV relativeFrom="margin">
              <wp:posOffset>182245</wp:posOffset>
            </wp:positionV>
            <wp:extent cx="3035300" cy="1924050"/>
            <wp:effectExtent l="0" t="0" r="0" b="0"/>
            <wp:wrapSquare wrapText="bothSides"/>
            <wp:docPr id="5" name="Рисунок 5" descr="C:\Users\Admin\Desktop\Фото Гагарина Иммунный\IMG-201804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Гагарина Иммунный\IMG-20180420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2" b="17303"/>
                    <a:stretch/>
                  </pic:blipFill>
                  <pic:spPr bwMode="auto">
                    <a:xfrm>
                      <a:off x="0" y="0"/>
                      <a:ext cx="3035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6B3E44" w:rsidRDefault="006B3E44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rPr>
          <w:b/>
          <w:bCs/>
        </w:rPr>
        <w:t>Физкультминутка-игра «Перелётные или зимующие»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 xml:space="preserve">. Учитель называет птиц. Если птица перелётная - дети поднимают руки, Если зимующая- </w:t>
      </w:r>
      <w:r>
        <w:tab/>
      </w:r>
      <w:r w:rsidRPr="00E22276">
        <w:t xml:space="preserve">приседают. 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  <w:rPr>
          <w:u w:val="single"/>
        </w:rPr>
      </w:pPr>
      <w:r w:rsidRPr="00E22276">
        <w:rPr>
          <w:u w:val="single"/>
        </w:rPr>
        <w:t xml:space="preserve">Зимующие </w:t>
      </w:r>
      <w:r w:rsidRPr="00E22276">
        <w:t xml:space="preserve">         </w:t>
      </w:r>
      <w:r w:rsidRPr="00E22276">
        <w:rPr>
          <w:u w:val="single"/>
        </w:rPr>
        <w:t>Перелётные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Сорока                 Ласточка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Сова                     Грач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Синица                Соловей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Воробей               Кукушка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Голубь                   Скворец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Ворона                    Журавль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000000"/>
        </w:rPr>
      </w:pPr>
      <w:r w:rsidRPr="00E22276">
        <w:rPr>
          <w:b/>
          <w:bCs/>
          <w:color w:val="000000"/>
        </w:rPr>
        <w:t xml:space="preserve"> Конкурс «Узнай птицу»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>Сказочно прекрасен лес в ясный зимний день, особенно когда вдруг блеснет солнеч</w:t>
      </w:r>
      <w:r w:rsidRPr="00E22276">
        <w:rPr>
          <w:color w:val="000000"/>
        </w:rPr>
        <w:softHyphen/>
        <w:t>ный луч и осветит запорошенные снегом верхушки деревьев. И вот среди белоснеж</w:t>
      </w:r>
      <w:r w:rsidRPr="00E22276">
        <w:rPr>
          <w:color w:val="000000"/>
        </w:rPr>
        <w:softHyphen/>
        <w:t>ных хлопьев на ветвях мы видим необыкно</w:t>
      </w:r>
      <w:r w:rsidRPr="00E22276">
        <w:rPr>
          <w:color w:val="000000"/>
        </w:rPr>
        <w:softHyphen/>
        <w:t>венные «цветы». Это... птицы зимнего леса. Вы легко их узнаете но описанию.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>1.Это маленькая подвижная птица с округлой головкой, короткой шеей, яйцевидным тулови</w:t>
      </w:r>
      <w:r w:rsidRPr="00E22276">
        <w:rPr>
          <w:color w:val="000000"/>
        </w:rPr>
        <w:softHyphen/>
        <w:t>щем, короткими и округлыми крыльями. Клюв твердый, к концу заостренный. В холодную пору птицы сидят, плотно прижавшись друг к другу, нахохлившись. (Воробей.)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000000"/>
        </w:rPr>
      </w:pPr>
      <w:r w:rsidRPr="00E22276">
        <w:rPr>
          <w:color w:val="000000"/>
        </w:rPr>
        <w:t>2.Это красивая птица. У нее на голове черная шапочка, щеки белые, на головке черная полоса-галстучек, крылья и хвост серые, спинка желто-зеленая, а брюшко желтое. Перепархивая с ветки на ветку, они подвешиваются к ним вниз голо</w:t>
      </w:r>
      <w:r w:rsidRPr="00E22276">
        <w:rPr>
          <w:color w:val="000000"/>
        </w:rPr>
        <w:softHyphen/>
        <w:t>вой, качаются, держатся на самых тонких веточ</w:t>
      </w:r>
      <w:r w:rsidRPr="00E22276">
        <w:rPr>
          <w:color w:val="000000"/>
        </w:rPr>
        <w:softHyphen/>
        <w:t xml:space="preserve">ках. </w:t>
      </w:r>
      <w:r w:rsidRPr="00E22276">
        <w:rPr>
          <w:i/>
          <w:iCs/>
          <w:color w:val="000000"/>
        </w:rPr>
        <w:t>(Синица.)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>3.У этой птицы красивое пестрое оперение: верх тела — черный, на голове и на шее белые пятна, на сложенных крыльях белые полосы, подхвостье и темя красные. Клюв прочный и острый. Эта птица — труженик. Расклюет в своей «кузнице» шишку и летит за новой.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000000"/>
        </w:rPr>
      </w:pPr>
      <w:r w:rsidRPr="00E22276">
        <w:rPr>
          <w:i/>
          <w:iCs/>
          <w:color w:val="000000"/>
        </w:rPr>
        <w:t>(Дятел.)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000000"/>
        </w:rPr>
      </w:pPr>
      <w:r w:rsidRPr="00E22276">
        <w:rPr>
          <w:color w:val="000000"/>
        </w:rPr>
        <w:t>4.Эта птичка небольшая, цвета красного, с цеп</w:t>
      </w:r>
      <w:r w:rsidRPr="00E22276">
        <w:rPr>
          <w:color w:val="000000"/>
        </w:rPr>
        <w:softHyphen/>
        <w:t>кими лапками и характерным крестообразным клювом. Это единственные птицы, которые вы</w:t>
      </w:r>
      <w:r w:rsidRPr="00E22276">
        <w:rPr>
          <w:color w:val="000000"/>
        </w:rPr>
        <w:softHyphen/>
        <w:t>водят птенцов зимой, даже при 28 градусах мо</w:t>
      </w:r>
      <w:r w:rsidRPr="00E22276">
        <w:rPr>
          <w:color w:val="000000"/>
        </w:rPr>
        <w:softHyphen/>
        <w:t xml:space="preserve">роза. </w:t>
      </w:r>
      <w:r w:rsidRPr="00E22276">
        <w:rPr>
          <w:i/>
          <w:iCs/>
          <w:color w:val="000000"/>
        </w:rPr>
        <w:t>(Клест.)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>5.Голова, крылья, хвост у нее — черные, а по бокам белоснежные перышки. Хвост длин</w:t>
      </w:r>
      <w:r w:rsidRPr="00E22276">
        <w:rPr>
          <w:color w:val="000000"/>
        </w:rPr>
        <w:softHyphen/>
        <w:t>ный, прямой, будто стрела. Клюв прочный и острый. Она очень подвижная, суетливая пти</w:t>
      </w:r>
      <w:r w:rsidRPr="00E22276">
        <w:rPr>
          <w:color w:val="000000"/>
        </w:rPr>
        <w:softHyphen/>
        <w:t xml:space="preserve">ца. </w:t>
      </w:r>
      <w:r w:rsidRPr="00E22276">
        <w:rPr>
          <w:i/>
          <w:iCs/>
          <w:color w:val="000000"/>
        </w:rPr>
        <w:t>(Сорока.)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</w:rPr>
        <w:t>6.У этой птицы крупное продолговатое туло</w:t>
      </w:r>
      <w:r w:rsidRPr="00E22276">
        <w:rPr>
          <w:rFonts w:ascii="Times New Roman" w:hAnsi="Times New Roman" w:cs="Times New Roman"/>
          <w:color w:val="000000"/>
          <w:sz w:val="24"/>
          <w:szCs w:val="24"/>
        </w:rPr>
        <w:softHyphen/>
        <w:t>вище, большие сильные ноги. Ходит она боль</w:t>
      </w:r>
      <w:r w:rsidRPr="00E22276">
        <w:rPr>
          <w:rFonts w:ascii="Times New Roman" w:hAnsi="Times New Roman" w:cs="Times New Roman"/>
          <w:color w:val="000000"/>
          <w:sz w:val="24"/>
          <w:szCs w:val="24"/>
        </w:rPr>
        <w:softHyphen/>
        <w:t>шими шагами. Клюв крепкий, большой. Голова, горло и крылья - черные, остальное тело — се</w:t>
      </w:r>
      <w:r w:rsidRPr="00E222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рое. 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(Ворона)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AB7F9E" w:rsidRDefault="00AB7F9E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  <w:rPr>
          <w:b/>
          <w:bCs/>
        </w:rPr>
      </w:pPr>
      <w:r w:rsidRPr="00E22276">
        <w:rPr>
          <w:b/>
          <w:bCs/>
        </w:rPr>
        <w:lastRenderedPageBreak/>
        <w:t>Конкурс. Весёлые вопросы.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-Птенцов какой птицы считают по осени? (курицы. Цыплят по осени считают)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приносит в дом детей? (аист)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 зовут мужа утки? (селезень)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на хвосте новости приносит? (сорока)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является символом мира? (голубь)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варила детям кашу? (сорока)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-На какой птице Айболит долетел до Африки? (на орле)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 w:rsidRPr="00E22276">
        <w:t>-Какая птица изображена на гербе России? (двуглавый орёл)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rPr>
          <w:rStyle w:val="a4"/>
        </w:rPr>
      </w:pPr>
      <w:r w:rsidRPr="00E22276">
        <w:rPr>
          <w:rStyle w:val="a4"/>
        </w:rPr>
        <w:t>Конкурс «Птичьи ребусы»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</w:pPr>
      <w:r w:rsidRPr="00E22276">
        <w:t>Следующий конкурс заключается в том, что по ребусам, изображенным на плакате, вам надо угадать название птиц.</w:t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  <w:r>
        <w:rPr>
          <w:noProof/>
        </w:rPr>
        <w:drawing>
          <wp:inline distT="0" distB="0" distL="0" distR="0" wp14:anchorId="71D79474" wp14:editId="76671961">
            <wp:extent cx="291465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BC" w:rsidRPr="00E22276" w:rsidRDefault="009978BC" w:rsidP="009978BC">
      <w:pPr>
        <w:pStyle w:val="a3"/>
        <w:spacing w:before="0" w:beforeAutospacing="0" w:after="0" w:afterAutospacing="0"/>
        <w:ind w:firstLine="360"/>
        <w:jc w:val="both"/>
      </w:pPr>
    </w:p>
    <w:p w:rsidR="009978BC" w:rsidRPr="00E22276" w:rsidRDefault="009978BC" w:rsidP="009978BC">
      <w:pPr>
        <w:pStyle w:val="1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Конкурс. Игра « Разрезные картинки»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Собрать из разрезных частей птицу и назвать её.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Конкурс. Игра « Посчитай – ка »</w:t>
      </w:r>
    </w:p>
    <w:p w:rsidR="009978BC" w:rsidRPr="00E22276" w:rsidRDefault="009978BC" w:rsidP="009978BC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А теперь посчитаем, сколько птиц на кормушке?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Синица - одна  …, две …, три …, четыре …, пять ….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Дятел – один…, два …, три …, четыре …, пять  ….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Конкурс. Игра « Один – много»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Ворона   -  вороны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Снегирь -   снегири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Воробей -  воробьи</w:t>
      </w:r>
    </w:p>
    <w:p w:rsidR="009978BC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Дятел -       дятлы</w:t>
      </w: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85376" behindDoc="0" locked="0" layoutInCell="1" allowOverlap="1" wp14:anchorId="698DFF1C" wp14:editId="0780C378">
            <wp:simplePos x="0" y="0"/>
            <wp:positionH relativeFrom="margin">
              <wp:posOffset>1583055</wp:posOffset>
            </wp:positionH>
            <wp:positionV relativeFrom="margin">
              <wp:posOffset>6896735</wp:posOffset>
            </wp:positionV>
            <wp:extent cx="4181475" cy="2352675"/>
            <wp:effectExtent l="0" t="0" r="9525" b="9525"/>
            <wp:wrapSquare wrapText="bothSides"/>
            <wp:docPr id="6" name="Рисунок 6" descr="C:\Users\Admin\Desktop\Фото Гагарина Иммунный\IMG-201804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Гагарина Иммунный\IMG-20180420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B3E44" w:rsidRPr="00E22276" w:rsidRDefault="006B3E44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9370A" w:rsidRDefault="0069370A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222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Конкурс.Кто</w:t>
      </w:r>
      <w:proofErr w:type="spellEnd"/>
      <w:r w:rsidRPr="00E22276">
        <w:rPr>
          <w:rFonts w:ascii="Times New Roman" w:hAnsi="Times New Roman" w:cs="Times New Roman"/>
          <w:b/>
          <w:bCs/>
          <w:sz w:val="24"/>
          <w:szCs w:val="24"/>
        </w:rPr>
        <w:t xml:space="preserve"> как голос подает?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Ворона -      кар- кар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2276">
        <w:rPr>
          <w:rFonts w:ascii="Times New Roman" w:hAnsi="Times New Roman" w:cs="Times New Roman"/>
          <w:sz w:val="24"/>
          <w:szCs w:val="24"/>
        </w:rPr>
        <w:t>Воробей -   чик-чирик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Синица-      тень- тень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Голубь -      </w:t>
      </w:r>
      <w:proofErr w:type="spellStart"/>
      <w:r w:rsidRPr="00E22276">
        <w:rPr>
          <w:rFonts w:ascii="Times New Roman" w:hAnsi="Times New Roman" w:cs="Times New Roman"/>
          <w:sz w:val="24"/>
          <w:szCs w:val="24"/>
        </w:rPr>
        <w:t>грру</w:t>
      </w:r>
      <w:proofErr w:type="spellEnd"/>
      <w:r w:rsidRPr="00E2227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2276">
        <w:rPr>
          <w:rFonts w:ascii="Times New Roman" w:hAnsi="Times New Roman" w:cs="Times New Roman"/>
          <w:sz w:val="24"/>
          <w:szCs w:val="24"/>
        </w:rPr>
        <w:t>грру</w:t>
      </w:r>
      <w:proofErr w:type="spellEnd"/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Конкурс. Игра « Наоборот»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Много интересного узнали про птиц. Все птицы разные.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-Снегирь малоподвижный, а синица …( шустрая).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-Синицы высиживают птенцов летом, а клест …( зимой).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-У синицы клюв тонкий, а у дятла-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 Ворона большая, воробей- …..(маленький)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Это интересно знать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«Птицы – синоптики»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-Воробьи дружно чирикают зимой - к оттепели.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 Воробьи веселые, подвижные- к хорошей погоде.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-Ворона перед переменой погоды хрипло каркает. 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 Синицы порхают под окном- к холоду.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- Если птицы жмутся к домам - к снегу, туману, ненастью. </w:t>
      </w:r>
    </w:p>
    <w:p w:rsidR="009978BC" w:rsidRPr="00E22276" w:rsidRDefault="009978BC" w:rsidP="009978B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- Снегирь зимой поет на снег, вьюгу, слякоть.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Птичьи рекорды</w:t>
      </w:r>
    </w:p>
    <w:p w:rsidR="007C59C1" w:rsidRDefault="007C59C1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59C1" w:rsidSect="006B3E44">
          <w:pgSz w:w="11906" w:h="16838"/>
          <w:pgMar w:top="568" w:right="850" w:bottom="1134" w:left="567" w:header="708" w:footer="708" w:gutter="0"/>
          <w:pgBorders w:offsetFrom="page">
            <w:top w:val="thickThinSmallGap" w:sz="24" w:space="24" w:color="FFC000"/>
            <w:left w:val="thickThinSmallGap" w:sz="24" w:space="24" w:color="FFC000"/>
            <w:bottom w:val="thinThickSmallGap" w:sz="24" w:space="24" w:color="FFC000"/>
            <w:right w:val="thinThickSmallGap" w:sz="24" w:space="24" w:color="FFC000"/>
          </w:pgBorders>
          <w:cols w:space="708"/>
          <w:docGrid w:linePitch="360"/>
        </w:sect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Продолжительность жизни</w:t>
      </w:r>
      <w:r w:rsidRPr="00E22276">
        <w:rPr>
          <w:rFonts w:ascii="Times New Roman" w:hAnsi="Times New Roman" w:cs="Times New Roman"/>
          <w:sz w:val="24"/>
          <w:szCs w:val="24"/>
        </w:rPr>
        <w:t>: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Сова – 60 лет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 Ворона- 120 лет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Щегол – 23 года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Скорость полета: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Щегол-</w:t>
      </w:r>
      <w:smartTag w:uri="urn:schemas-microsoft-com:office:smarttags" w:element="metricconverter">
        <w:smartTagPr>
          <w:attr w:name="ProductID" w:val="38 км"/>
        </w:smartTagPr>
        <w:r w:rsidRPr="00E22276">
          <w:rPr>
            <w:rFonts w:ascii="Times New Roman" w:hAnsi="Times New Roman" w:cs="Times New Roman"/>
            <w:sz w:val="24"/>
            <w:szCs w:val="24"/>
          </w:rPr>
          <w:t>38 км</w:t>
        </w:r>
      </w:smartTag>
      <w:r w:rsidRPr="00E22276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Сорока- </w:t>
      </w:r>
      <w:smartTag w:uri="urn:schemas-microsoft-com:office:smarttags" w:element="metricconverter">
        <w:smartTagPr>
          <w:attr w:name="ProductID" w:val="56 км"/>
        </w:smartTagPr>
        <w:r w:rsidRPr="00E22276">
          <w:rPr>
            <w:rFonts w:ascii="Times New Roman" w:hAnsi="Times New Roman" w:cs="Times New Roman"/>
            <w:sz w:val="24"/>
            <w:szCs w:val="24"/>
          </w:rPr>
          <w:t>56 км</w:t>
        </w:r>
      </w:smartTag>
      <w:r w:rsidRPr="00E22276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lastRenderedPageBreak/>
        <w:t xml:space="preserve">Голубь- </w:t>
      </w:r>
      <w:smartTag w:uri="urn:schemas-microsoft-com:office:smarttags" w:element="metricconverter">
        <w:smartTagPr>
          <w:attr w:name="ProductID" w:val="62 км"/>
        </w:smartTagPr>
        <w:r w:rsidRPr="00E22276">
          <w:rPr>
            <w:rFonts w:ascii="Times New Roman" w:hAnsi="Times New Roman" w:cs="Times New Roman"/>
            <w:sz w:val="24"/>
            <w:szCs w:val="24"/>
          </w:rPr>
          <w:t>62 км</w:t>
        </w:r>
      </w:smartTag>
      <w:r w:rsidRPr="00E22276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b/>
          <w:bCs/>
          <w:sz w:val="24"/>
          <w:szCs w:val="24"/>
        </w:rPr>
        <w:t>Высота полета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Голубь до </w:t>
      </w:r>
      <w:smartTag w:uri="urn:schemas-microsoft-com:office:smarttags" w:element="metricconverter">
        <w:smartTagPr>
          <w:attr w:name="ProductID" w:val="100 метров"/>
        </w:smartTagPr>
        <w:r w:rsidRPr="00E22276">
          <w:rPr>
            <w:rFonts w:ascii="Times New Roman" w:hAnsi="Times New Roman" w:cs="Times New Roman"/>
            <w:sz w:val="24"/>
            <w:szCs w:val="24"/>
          </w:rPr>
          <w:t>100 метров</w:t>
        </w:r>
      </w:smartTag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Ворона до </w:t>
      </w:r>
      <w:smartTag w:uri="urn:schemas-microsoft-com:office:smarttags" w:element="metricconverter">
        <w:smartTagPr>
          <w:attr w:name="ProductID" w:val="2500 метров"/>
        </w:smartTagPr>
        <w:r w:rsidRPr="00E22276">
          <w:rPr>
            <w:rFonts w:ascii="Times New Roman" w:hAnsi="Times New Roman" w:cs="Times New Roman"/>
            <w:sz w:val="24"/>
            <w:szCs w:val="24"/>
          </w:rPr>
          <w:t>2500 метров</w:t>
        </w:r>
      </w:smartTag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 xml:space="preserve">Хищники от 100 до </w:t>
      </w:r>
      <w:smartTag w:uri="urn:schemas-microsoft-com:office:smarttags" w:element="metricconverter">
        <w:smartTagPr>
          <w:attr w:name="ProductID" w:val="4000 метров"/>
        </w:smartTagPr>
        <w:r w:rsidRPr="00E22276">
          <w:rPr>
            <w:rFonts w:ascii="Times New Roman" w:hAnsi="Times New Roman" w:cs="Times New Roman"/>
            <w:sz w:val="24"/>
            <w:szCs w:val="24"/>
          </w:rPr>
          <w:t>4000 метров</w:t>
        </w:r>
      </w:smartTag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59C1" w:rsidRDefault="007C59C1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7C59C1" w:rsidSect="006B3E44">
          <w:type w:val="continuous"/>
          <w:pgSz w:w="11906" w:h="16838"/>
          <w:pgMar w:top="568" w:right="850" w:bottom="1134" w:left="567" w:header="708" w:footer="708" w:gutter="0"/>
          <w:pgBorders w:offsetFrom="page">
            <w:top w:val="thickThinSmallGap" w:sz="24" w:space="24" w:color="FFC000"/>
            <w:left w:val="thickThinSmallGap" w:sz="24" w:space="24" w:color="FFC000"/>
            <w:bottom w:val="thinThickSmallGap" w:sz="24" w:space="24" w:color="FFC000"/>
            <w:right w:val="thinThickSmallGap" w:sz="24" w:space="24" w:color="FFC000"/>
          </w:pgBorders>
          <w:cols w:num="2" w:space="708"/>
          <w:docGrid w:linePitch="360"/>
        </w:sect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</w:t>
      </w:r>
      <w:r w:rsidRPr="00E222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«Птичьи профессии».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сможете ли вы узнать птиц по характерному признаку, по их делам?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Птица – рыболов. Соловей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Птица – плотник. Ласточка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Лесная кошка. Поползень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Птица – строитель. Баклан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Птица – акробат. Иволга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Пернатый солист. Кукушка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Ночной хищник. Дятел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Легкомысленная мамаша. Сова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b/>
          <w:bCs/>
          <w:color w:val="000000"/>
        </w:rPr>
        <w:t>Конкурс «Третий лишний»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>Учитель сообщает, что сейчас будет называть тройку птиц, а ребятам надо найти «лишнюю» птицу и объяснить, почему она не подходит для двух других.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>1.Ласточка, ворона ,сова.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 xml:space="preserve">2. Грач, соловей, сорока. 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 xml:space="preserve">3.Воробей, дятел, кукушка </w:t>
      </w: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276">
        <w:rPr>
          <w:rFonts w:ascii="Times New Roman" w:hAnsi="Times New Roman" w:cs="Times New Roman"/>
          <w:sz w:val="24"/>
          <w:szCs w:val="24"/>
        </w:rPr>
        <w:t>4 Дятел, синица, скворец.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«Сельские новости». (Конкурс юных корреспондентов) 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на эту кормушку сейчас будут прилетать зимующие птицы, а мы послушаем сельские новости, которые подготовили наши корреспонденты.</w:t>
      </w:r>
    </w:p>
    <w:p w:rsidR="0069370A" w:rsidRDefault="0069370A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9370A" w:rsidRDefault="0069370A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Обратите внимание, что все птицы разлетелись, а какие должны прилететь на кормушку, каждая команда по очереди находит по описанию.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В понедельник мы положили в кормушку крошки хлеба, семечки подсолнуха, сало и веточку рябины. Прилетели небольшие серенькие птички, крошки и семечки склевали, а рябину не тронули. Кто это?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ищут по группе и вставляют в кормушку – воробьи.)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Кто приготовил репортаж о воробьиной дружной семье?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(Выслушиваются сообщения учащихся.)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Во вторник прилетели птички с желтыми грудками, тоже рябину не трогали, но сало и семечки склевали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(синичка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представляет подготовленный репортаж)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В среду прилетели небольшие пушистые птички, с красными грудками, с белой полоской на темно-синих крыльях, они сидели нахохлившись и клевали ягоды рябины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(снегири – заслушивается репортаж детей-корреспондентов).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В четверг на кормушке обедали большие птицы: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непоседы пестрые,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птицы </w:t>
      </w:r>
      <w:proofErr w:type="spellStart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длинохвостные</w:t>
      </w:r>
      <w:proofErr w:type="spellEnd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птицы говорливые,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самые болтливые.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сороки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юные корреспонденты представляют свой репортаж).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5.А в пятницу на кормушке побывало много птиц: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-Кто в берете ярко-красном,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черной курточке атласной?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меня он не глядит –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стучит, стучит, стучит.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(Дятел.)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-Носит серенький жилет,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у крыльев – черный цвет.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Видишь: кружат 20 пар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кричат: </w:t>
      </w:r>
      <w:proofErr w:type="spellStart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карр</w:t>
      </w:r>
      <w:proofErr w:type="spellEnd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карр</w:t>
      </w:r>
      <w:proofErr w:type="spellEnd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карр</w:t>
      </w:r>
      <w:proofErr w:type="spellEnd"/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(ворона.)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 знатоков пословиц и поговорок.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Какой же счет у наших команд? Соревнование команд продолжается. Следующий конкурс для самых внимательных на лучшие знания пословиц и поговорок, которые нужно будет соединить между собой. Я раздаю каждой команде первые части пословиц, а вторую часть нужно будет подобрать по смыслу.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Слово не воробей...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(вылетит – не поймаешь).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Лучше синица в руках, чем...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(журавль в небе).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Всякая птица свое...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(гнездо любит).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Старого воробья на мякине...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(не проведешь).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Лес без птиц и птицы без...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(леса не живут).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Знает птица, что без Родины...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(не годится).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Всякая птица своим пером...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(гордится).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Всякая птица по-своему...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(поет).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У каждой пташки – свои...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(замашки).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Вороне соколом...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(не быть).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Мала синичка, да...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(коготок остер).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 Всякая птица своим клювом...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(сыта).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 Сорока без причины не 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(стрекочет).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 Сорока весть на хвосте... </w:t>
      </w:r>
      <w:r w:rsidRPr="00E2227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(принесла).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знатоков примет. </w:t>
      </w: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сейчас надо будет назвать каждой команде по очереди приметы, касающиеся наших зимующих птиц.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Если запел снегирь, а сорока лезет под стреху, – знай, быть вьюге.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Если же воробьи забираются в хворост и с утра пищат синицы, жди усиления мороза.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Если вороны устраивают в небе хороводы – быть снегопаду, садятся на землю – жди оттепели.</w:t>
      </w:r>
    </w:p>
    <w:p w:rsidR="0069370A" w:rsidRDefault="0069370A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– Если ворон на нижних ветвях деревьев – значит, скоро поднимется ветер.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Каркают вороны всей стаей – к морозу.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Воробьи дружно расчирикались – будет оттепель.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Ворон летит – на ветер, каркает – к дождю.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Мелкие птички собираются в кучу – к дождю.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Синичка с утра начинает пищать – ожидай ночью мороза.</w:t>
      </w: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Снегирь зимою поет – на снег, вьюгу и слякоть.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b/>
          <w:bCs/>
          <w:color w:val="000000"/>
        </w:rPr>
        <w:t>III. Итог викторины»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>Жюри подводит итоги игры-викторины.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rPr>
          <w:color w:val="000000"/>
        </w:rPr>
        <w:t>Наша игра подошла к концу. Я думаю, что сегодня вы</w:t>
      </w:r>
      <w:r w:rsidRPr="00E22276">
        <w:rPr>
          <w:color w:val="000000"/>
        </w:rPr>
        <w:br/>
        <w:t>узнали много интересного из жизни птиц. Давайте повторим,</w:t>
      </w:r>
      <w:r w:rsidRPr="00E22276">
        <w:rPr>
          <w:color w:val="000000"/>
        </w:rPr>
        <w:br/>
        <w:t xml:space="preserve">где же зимуют птицы? </w:t>
      </w:r>
      <w:r w:rsidRPr="00E22276">
        <w:rPr>
          <w:i/>
          <w:iCs/>
          <w:color w:val="000000"/>
        </w:rPr>
        <w:t>(В теплых краях.)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E22276">
        <w:rPr>
          <w:color w:val="000000"/>
        </w:rPr>
        <w:t xml:space="preserve">Какие птицы зимуют у нас? </w:t>
      </w:r>
      <w:r>
        <w:rPr>
          <w:color w:val="000000"/>
        </w:rPr>
        <w:t>(Ответы детей)</w:t>
      </w:r>
    </w:p>
    <w:p w:rsidR="009978BC" w:rsidRPr="00E22276" w:rsidRDefault="009978BC" w:rsidP="009978B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22276">
        <w:t>Давайте, ребята, так относиться к птицам, чтобы они нас не пугались, чтобы звонкие песни их радовали наш слух всегда. Они, так же как и все мы, нуждаются в заботе и внимании. Особенно зимующие птицы, ведь им так недостает корма в лютые морозы.</w:t>
      </w:r>
    </w:p>
    <w:p w:rsidR="009978BC" w:rsidRPr="00E22276" w:rsidRDefault="009978BC" w:rsidP="009978B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78BC" w:rsidRPr="00E22276" w:rsidRDefault="009978BC" w:rsidP="009978B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Pr="00E22276" w:rsidRDefault="009978BC" w:rsidP="009978B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BC" w:rsidRDefault="009978BC" w:rsidP="009978BC">
      <w:pPr>
        <w:ind w:firstLine="180"/>
      </w:pPr>
    </w:p>
    <w:p w:rsidR="00421CD2" w:rsidRDefault="000C4876" w:rsidP="009978BC">
      <w:pPr>
        <w:ind w:left="-993"/>
      </w:pPr>
    </w:p>
    <w:sectPr w:rsidR="00421CD2" w:rsidSect="006B3E44">
      <w:type w:val="continuous"/>
      <w:pgSz w:w="11906" w:h="16838"/>
      <w:pgMar w:top="568" w:right="850" w:bottom="1134" w:left="567" w:header="708" w:footer="708" w:gutter="0"/>
      <w:pgBorders w:offsetFrom="page">
        <w:top w:val="thickThinSmallGap" w:sz="24" w:space="24" w:color="FFC000"/>
        <w:left w:val="thickThinSmallGap" w:sz="24" w:space="24" w:color="FFC000"/>
        <w:bottom w:val="thinThickSmallGap" w:sz="24" w:space="24" w:color="FFC000"/>
        <w:right w:val="thinThickSmall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BC"/>
    <w:rsid w:val="000C4876"/>
    <w:rsid w:val="0069370A"/>
    <w:rsid w:val="006B3E44"/>
    <w:rsid w:val="007C59C1"/>
    <w:rsid w:val="009978BC"/>
    <w:rsid w:val="00AB7F9E"/>
    <w:rsid w:val="00BF4543"/>
    <w:rsid w:val="00D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2F66C"/>
  <w15:docId w15:val="{A7655628-1610-4D4E-870F-05EDC85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8B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978BC"/>
    <w:pPr>
      <w:ind w:left="720"/>
    </w:pPr>
  </w:style>
  <w:style w:type="character" w:styleId="a4">
    <w:name w:val="Strong"/>
    <w:basedOn w:val="a0"/>
    <w:qFormat/>
    <w:rsid w:val="009978BC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microsoft.com/office/2007/relationships/hdphoto" Target="media/hdphoto3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2018-04-21T10:17:00Z</cp:lastPrinted>
  <dcterms:created xsi:type="dcterms:W3CDTF">2018-04-21T09:48:00Z</dcterms:created>
  <dcterms:modified xsi:type="dcterms:W3CDTF">2019-02-26T16:20:00Z</dcterms:modified>
</cp:coreProperties>
</file>