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6D7" w:rsidRDefault="00E566D7" w:rsidP="007B0A1E">
      <w:pPr>
        <w:spacing w:line="360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E566D7" w:rsidRPr="00BD1BBE" w:rsidRDefault="00E566D7" w:rsidP="007B0A1E">
      <w:pPr>
        <w:spacing w:line="360" w:lineRule="auto"/>
        <w:rPr>
          <w:b/>
          <w:bCs/>
          <w:color w:val="7030A0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BD1BBE">
        <w:rPr>
          <w:b/>
          <w:bCs/>
          <w:color w:val="7030A0"/>
        </w:rPr>
        <w:t xml:space="preserve">                       </w:t>
      </w:r>
      <w:r w:rsidR="00BD1BBE" w:rsidRPr="00BD1BBE">
        <w:rPr>
          <w:b/>
          <w:bCs/>
          <w:color w:val="7030A0"/>
        </w:rPr>
        <w:t xml:space="preserve">    </w:t>
      </w:r>
      <w:r w:rsidRPr="00BD1BBE">
        <w:rPr>
          <w:b/>
          <w:bCs/>
          <w:color w:val="7030A0"/>
        </w:rPr>
        <w:t xml:space="preserve">  МКОУ «Иммунная ООШ»</w:t>
      </w:r>
    </w:p>
    <w:p w:rsidR="00E566D7" w:rsidRPr="00BD1BBE" w:rsidRDefault="00E566D7" w:rsidP="007B0A1E">
      <w:pPr>
        <w:spacing w:line="360" w:lineRule="auto"/>
        <w:rPr>
          <w:b/>
          <w:bCs/>
          <w:color w:val="7030A0"/>
        </w:rPr>
      </w:pPr>
    </w:p>
    <w:p w:rsidR="00E566D7" w:rsidRPr="005C06E0" w:rsidRDefault="00E566D7" w:rsidP="007B0A1E">
      <w:pPr>
        <w:spacing w:line="360" w:lineRule="auto"/>
        <w:rPr>
          <w:rFonts w:ascii="Broadway" w:hAnsi="Broadway"/>
          <w:b/>
          <w:bCs/>
          <w:color w:val="7030A0"/>
          <w:sz w:val="36"/>
          <w:szCs w:val="36"/>
        </w:rPr>
      </w:pPr>
      <w:r w:rsidRPr="00BD1BBE">
        <w:rPr>
          <w:b/>
          <w:bCs/>
          <w:color w:val="7030A0"/>
        </w:rPr>
        <w:tab/>
      </w:r>
      <w:r w:rsidRPr="00BD1BBE">
        <w:rPr>
          <w:b/>
          <w:bCs/>
          <w:color w:val="7030A0"/>
        </w:rPr>
        <w:tab/>
      </w:r>
      <w:r w:rsidR="005C06E0">
        <w:rPr>
          <w:b/>
          <w:bCs/>
          <w:color w:val="7030A0"/>
        </w:rPr>
        <w:t xml:space="preserve">           </w:t>
      </w:r>
      <w:r w:rsidR="005C06E0" w:rsidRPr="005C06E0">
        <w:rPr>
          <w:rFonts w:ascii="Cambria" w:hAnsi="Cambria" w:cs="Cambria"/>
          <w:b/>
          <w:bCs/>
          <w:color w:val="7030A0"/>
          <w:sz w:val="36"/>
          <w:szCs w:val="36"/>
        </w:rPr>
        <w:t>Турнир - викторина</w:t>
      </w:r>
      <w:r w:rsidRPr="005C06E0">
        <w:rPr>
          <w:rFonts w:ascii="Broadway" w:hAnsi="Broadway"/>
          <w:b/>
          <w:bCs/>
          <w:color w:val="7030A0"/>
          <w:sz w:val="36"/>
          <w:szCs w:val="36"/>
        </w:rPr>
        <w:t xml:space="preserve"> </w:t>
      </w:r>
      <w:r w:rsidRPr="005C06E0">
        <w:rPr>
          <w:rFonts w:ascii="Cambria" w:hAnsi="Cambria" w:cs="Cambria"/>
          <w:b/>
          <w:bCs/>
          <w:color w:val="7030A0"/>
          <w:sz w:val="36"/>
          <w:szCs w:val="36"/>
        </w:rPr>
        <w:t>к</w:t>
      </w:r>
      <w:r w:rsidRPr="005C06E0">
        <w:rPr>
          <w:rFonts w:ascii="Broadway" w:hAnsi="Broadway"/>
          <w:b/>
          <w:bCs/>
          <w:color w:val="7030A0"/>
          <w:sz w:val="36"/>
          <w:szCs w:val="36"/>
        </w:rPr>
        <w:t xml:space="preserve"> 23 </w:t>
      </w:r>
      <w:r w:rsidRPr="005C06E0">
        <w:rPr>
          <w:rFonts w:ascii="Cambria" w:hAnsi="Cambria" w:cs="Cambria"/>
          <w:b/>
          <w:bCs/>
          <w:color w:val="7030A0"/>
          <w:sz w:val="36"/>
          <w:szCs w:val="36"/>
        </w:rPr>
        <w:t>Февраля</w:t>
      </w:r>
    </w:p>
    <w:p w:rsidR="00BD1BBE" w:rsidRDefault="00BD1BBE" w:rsidP="00E566D7">
      <w:pPr>
        <w:spacing w:line="360" w:lineRule="auto"/>
        <w:ind w:left="2124" w:firstLine="708"/>
        <w:rPr>
          <w:b/>
          <w:b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58DF9D" wp14:editId="688761A0">
                <wp:simplePos x="0" y="0"/>
                <wp:positionH relativeFrom="margin">
                  <wp:posOffset>1174115</wp:posOffset>
                </wp:positionH>
                <wp:positionV relativeFrom="paragraph">
                  <wp:posOffset>6985</wp:posOffset>
                </wp:positionV>
                <wp:extent cx="4175760" cy="636270"/>
                <wp:effectExtent l="0" t="0" r="0" b="0"/>
                <wp:wrapSquare wrapText="bothSides"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5760" cy="63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4778F" w:rsidRPr="00BD1BBE" w:rsidRDefault="0044778F" w:rsidP="00BD1BBE">
                            <w:pPr>
                              <w:spacing w:line="360" w:lineRule="auto"/>
                              <w:ind w:left="2124" w:firstLine="708"/>
                              <w:jc w:val="center"/>
                              <w:rPr>
                                <w:rFonts w:ascii="Broadway" w:hAnsi="Broadway"/>
                                <w:b/>
                                <w:bCs/>
                                <w:color w:val="FF0000"/>
                                <w14:textOutline w14:w="11112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1BBE">
                              <w:rPr>
                                <w:rFonts w:ascii="Cambria" w:hAnsi="Cambria" w:cs="Cambria"/>
                                <w:b/>
                                <w:bCs/>
                                <w:color w:val="FF0000"/>
                                <w14:textOutline w14:w="11112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Вперед</w:t>
                            </w:r>
                            <w:r w:rsidRPr="00BD1BBE">
                              <w:rPr>
                                <w:rFonts w:ascii="Broadway" w:hAnsi="Broadway"/>
                                <w:b/>
                                <w:bCs/>
                                <w:color w:val="FF0000"/>
                                <w14:textOutline w14:w="11112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BD1BBE">
                              <w:rPr>
                                <w:rFonts w:ascii="Cambria" w:hAnsi="Cambria" w:cs="Cambria"/>
                                <w:b/>
                                <w:bCs/>
                                <w:color w:val="FF0000"/>
                                <w14:textOutline w14:w="11112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мальчишки</w:t>
                            </w:r>
                            <w:r w:rsidRPr="00BD1BBE">
                              <w:rPr>
                                <w:rFonts w:ascii="Broadway" w:hAnsi="Broadway"/>
                                <w:b/>
                                <w:bCs/>
                                <w:color w:val="FF0000"/>
                                <w14:textOutline w14:w="11112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Stop">
                          <a:avLst>
                            <a:gd name="adj" fmla="val 19118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58DF9D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92.45pt;margin-top:.55pt;width:328.8pt;height:50.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" filled="f" stroked="f">
                <v:textbox>
                  <w:txbxContent>
                    <w:p w:rsidR="0044778F" w:rsidRPr="00BD1BBE" w:rsidRDefault="0044778F" w:rsidP="00BD1BBE">
                      <w:pPr>
                        <w:spacing w:line="360" w:lineRule="auto"/>
                        <w:ind w:left="2124" w:firstLine="708"/>
                        <w:jc w:val="center"/>
                        <w:rPr>
                          <w:rFonts w:ascii="Broadway" w:hAnsi="Broadway"/>
                          <w:b/>
                          <w:bCs/>
                          <w:color w:val="FF0000"/>
                          <w14:textOutline w14:w="11112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D1BBE">
                        <w:rPr>
                          <w:rFonts w:ascii="Cambria" w:hAnsi="Cambria" w:cs="Cambria"/>
                          <w:b/>
                          <w:bCs/>
                          <w:color w:val="FF0000"/>
                          <w14:textOutline w14:w="11112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Вперед</w:t>
                      </w:r>
                      <w:r w:rsidRPr="00BD1BBE">
                        <w:rPr>
                          <w:rFonts w:ascii="Broadway" w:hAnsi="Broadway"/>
                          <w:b/>
                          <w:bCs/>
                          <w:color w:val="FF0000"/>
                          <w14:textOutline w14:w="11112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 xml:space="preserve">, </w:t>
                      </w:r>
                      <w:r w:rsidRPr="00BD1BBE">
                        <w:rPr>
                          <w:rFonts w:ascii="Cambria" w:hAnsi="Cambria" w:cs="Cambria"/>
                          <w:b/>
                          <w:bCs/>
                          <w:color w:val="FF0000"/>
                          <w14:textOutline w14:w="11112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мальчишки</w:t>
                      </w:r>
                      <w:r w:rsidRPr="00BD1BBE">
                        <w:rPr>
                          <w:rFonts w:ascii="Broadway" w:hAnsi="Broadway"/>
                          <w:b/>
                          <w:bCs/>
                          <w:color w:val="FF0000"/>
                          <w14:textOutline w14:w="11112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566D7" w:rsidRPr="00BD1BBE">
        <w:rPr>
          <w:rFonts w:ascii="Broadway" w:hAnsi="Broadway"/>
          <w:b/>
          <w:bCs/>
          <w:sz w:val="32"/>
          <w:szCs w:val="32"/>
        </w:rPr>
        <w:t xml:space="preserve">     </w:t>
      </w:r>
    </w:p>
    <w:p w:rsidR="00E566D7" w:rsidRDefault="001F3851" w:rsidP="007B0A1E">
      <w:pPr>
        <w:spacing w:line="360" w:lineRule="auto"/>
        <w:rPr>
          <w:b/>
          <w:bCs/>
        </w:rPr>
      </w:pPr>
      <w:r w:rsidRPr="001F3851">
        <w:rPr>
          <w:b/>
          <w:bCs/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049C9263" wp14:editId="05A89A0A">
            <wp:simplePos x="0" y="0"/>
            <wp:positionH relativeFrom="margin">
              <wp:posOffset>511175</wp:posOffset>
            </wp:positionH>
            <wp:positionV relativeFrom="margin">
              <wp:posOffset>2207895</wp:posOffset>
            </wp:positionV>
            <wp:extent cx="5295265" cy="2742565"/>
            <wp:effectExtent l="0" t="0" r="635" b="635"/>
            <wp:wrapSquare wrapText="bothSides"/>
            <wp:docPr id="13" name="Рисунок 13" descr="C:\Users\User\Desktop\IMG-2019022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90222-WA0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28"/>
                    <a:stretch/>
                  </pic:blipFill>
                  <pic:spPr bwMode="auto">
                    <a:xfrm>
                      <a:off x="0" y="0"/>
                      <a:ext cx="5295265" cy="274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66D7" w:rsidRDefault="00E566D7" w:rsidP="007B0A1E">
      <w:pPr>
        <w:spacing w:line="360" w:lineRule="auto"/>
        <w:rPr>
          <w:b/>
          <w:bCs/>
        </w:rPr>
      </w:pPr>
    </w:p>
    <w:p w:rsidR="00E566D7" w:rsidRDefault="00E566D7" w:rsidP="007B0A1E">
      <w:pPr>
        <w:spacing w:line="360" w:lineRule="auto"/>
        <w:rPr>
          <w:b/>
          <w:bCs/>
        </w:rPr>
      </w:pPr>
    </w:p>
    <w:p w:rsidR="00E566D7" w:rsidRDefault="00E566D7" w:rsidP="007B0A1E">
      <w:pPr>
        <w:spacing w:line="360" w:lineRule="auto"/>
        <w:rPr>
          <w:b/>
          <w:bCs/>
        </w:rPr>
      </w:pPr>
    </w:p>
    <w:p w:rsidR="00E566D7" w:rsidRDefault="00E566D7" w:rsidP="007B0A1E">
      <w:pPr>
        <w:spacing w:line="360" w:lineRule="auto"/>
        <w:rPr>
          <w:b/>
          <w:bCs/>
        </w:rPr>
      </w:pPr>
    </w:p>
    <w:p w:rsidR="00E566D7" w:rsidRDefault="00E566D7" w:rsidP="007B0A1E">
      <w:pPr>
        <w:spacing w:line="360" w:lineRule="auto"/>
        <w:rPr>
          <w:b/>
          <w:bCs/>
        </w:rPr>
      </w:pPr>
      <w:bookmarkStart w:id="0" w:name="_GoBack"/>
      <w:bookmarkEnd w:id="0"/>
    </w:p>
    <w:p w:rsidR="001F3851" w:rsidRDefault="001F3851" w:rsidP="007B0A1E">
      <w:pPr>
        <w:spacing w:line="360" w:lineRule="auto"/>
        <w:rPr>
          <w:b/>
          <w:bCs/>
        </w:rPr>
      </w:pPr>
    </w:p>
    <w:p w:rsidR="001F3851" w:rsidRDefault="001F3851" w:rsidP="007B0A1E">
      <w:pPr>
        <w:spacing w:line="360" w:lineRule="auto"/>
        <w:rPr>
          <w:b/>
          <w:bCs/>
        </w:rPr>
      </w:pPr>
    </w:p>
    <w:p w:rsidR="001F3851" w:rsidRDefault="005C06E0" w:rsidP="007B0A1E">
      <w:pPr>
        <w:spacing w:line="360" w:lineRule="auto"/>
        <w:rPr>
          <w:b/>
          <w:bCs/>
        </w:rPr>
      </w:pPr>
      <w:r w:rsidRPr="005C06E0">
        <w:rPr>
          <w:b/>
          <w:bCs/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1EE79605" wp14:editId="357300F4">
            <wp:simplePos x="0" y="0"/>
            <wp:positionH relativeFrom="margin">
              <wp:align>left</wp:align>
            </wp:positionH>
            <wp:positionV relativeFrom="margin">
              <wp:posOffset>5164455</wp:posOffset>
            </wp:positionV>
            <wp:extent cx="3426460" cy="1927860"/>
            <wp:effectExtent l="0" t="0" r="2540" b="0"/>
            <wp:wrapSquare wrapText="bothSides"/>
            <wp:docPr id="25" name="Рисунок 25" descr="C:\Users\User\Desktop\IMG-2019022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IMG-20190222-WA0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5331" w:rsidRPr="001F3851">
        <w:rPr>
          <w:b/>
          <w:bCs/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45F16D33" wp14:editId="59F71F62">
            <wp:simplePos x="0" y="0"/>
            <wp:positionH relativeFrom="margin">
              <wp:posOffset>3514090</wp:posOffset>
            </wp:positionH>
            <wp:positionV relativeFrom="margin">
              <wp:posOffset>5111115</wp:posOffset>
            </wp:positionV>
            <wp:extent cx="2956560" cy="1972310"/>
            <wp:effectExtent l="0" t="0" r="0" b="8890"/>
            <wp:wrapSquare wrapText="bothSides"/>
            <wp:docPr id="14" name="Рисунок 14" descr="C:\Users\User\Desktop\IMG-2019022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90222-WA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12" t="-887" r="-1525" b="887"/>
                    <a:stretch/>
                  </pic:blipFill>
                  <pic:spPr bwMode="auto">
                    <a:xfrm>
                      <a:off x="0" y="0"/>
                      <a:ext cx="2956560" cy="19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66D7" w:rsidRDefault="00E566D7" w:rsidP="007B0A1E">
      <w:pPr>
        <w:spacing w:line="360" w:lineRule="auto"/>
        <w:rPr>
          <w:b/>
          <w:bCs/>
        </w:rPr>
      </w:pPr>
    </w:p>
    <w:p w:rsidR="00E566D7" w:rsidRDefault="001F5331" w:rsidP="007B0A1E">
      <w:pPr>
        <w:spacing w:line="360" w:lineRule="auto"/>
        <w:rPr>
          <w:b/>
          <w:bCs/>
        </w:rPr>
      </w:pPr>
      <w:r w:rsidRPr="001F3851">
        <w:rPr>
          <w:b/>
          <w:bCs/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1DDBBD88" wp14:editId="1202CB99">
            <wp:simplePos x="0" y="0"/>
            <wp:positionH relativeFrom="margin">
              <wp:posOffset>114935</wp:posOffset>
            </wp:positionH>
            <wp:positionV relativeFrom="margin">
              <wp:posOffset>7457440</wp:posOffset>
            </wp:positionV>
            <wp:extent cx="3154680" cy="2235200"/>
            <wp:effectExtent l="0" t="0" r="7620" b="0"/>
            <wp:wrapSquare wrapText="bothSides"/>
            <wp:docPr id="16" name="Рисунок 16" descr="C:\Users\User\Desktop\IMG-2019022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190222-WA0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640"/>
                    <a:stretch/>
                  </pic:blipFill>
                  <pic:spPr bwMode="auto">
                    <a:xfrm>
                      <a:off x="0" y="0"/>
                      <a:ext cx="3154680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66D7" w:rsidRDefault="00E566D7" w:rsidP="007B0A1E">
      <w:pPr>
        <w:spacing w:line="360" w:lineRule="auto"/>
        <w:rPr>
          <w:b/>
          <w:bCs/>
        </w:rPr>
      </w:pPr>
    </w:p>
    <w:p w:rsidR="00E566D7" w:rsidRDefault="00E566D7" w:rsidP="007B0A1E">
      <w:pPr>
        <w:spacing w:line="360" w:lineRule="auto"/>
        <w:rPr>
          <w:b/>
          <w:bCs/>
        </w:rPr>
      </w:pPr>
    </w:p>
    <w:p w:rsidR="0031400D" w:rsidRPr="00DE2A72" w:rsidRDefault="005C06E0" w:rsidP="005C06E0">
      <w:pPr>
        <w:spacing w:after="0" w:line="360" w:lineRule="auto"/>
        <w:ind w:firstLine="708"/>
        <w:rPr>
          <w:rFonts w:ascii="Broadway" w:hAnsi="Broadway" w:cs="Cambria"/>
          <w:b/>
          <w:bCs/>
          <w:color w:val="7030A0"/>
        </w:rPr>
      </w:pPr>
      <w:r w:rsidRPr="00DE2A72">
        <w:rPr>
          <w:rFonts w:ascii="Broadway" w:hAnsi="Broadway"/>
          <w:b/>
          <w:bCs/>
        </w:rPr>
        <w:t xml:space="preserve">       </w:t>
      </w:r>
      <w:r w:rsidR="0031400D" w:rsidRPr="00DE2A72">
        <w:rPr>
          <w:rFonts w:ascii="Broadway" w:hAnsi="Broadway" w:cs="Cambria"/>
          <w:b/>
          <w:bCs/>
          <w:color w:val="7030A0"/>
        </w:rPr>
        <w:t xml:space="preserve">   </w:t>
      </w:r>
      <w:r w:rsidR="00BD1BBE" w:rsidRPr="00DE2A72">
        <w:rPr>
          <w:rFonts w:ascii="Cambria" w:hAnsi="Cambria" w:cs="Cambria"/>
          <w:b/>
          <w:bCs/>
          <w:color w:val="7030A0"/>
        </w:rPr>
        <w:t>Учитель</w:t>
      </w:r>
      <w:r w:rsidR="00BD1BBE" w:rsidRPr="00DE2A72">
        <w:rPr>
          <w:rFonts w:ascii="Broadway" w:hAnsi="Broadway"/>
          <w:b/>
          <w:bCs/>
          <w:color w:val="7030A0"/>
        </w:rPr>
        <w:t xml:space="preserve">: </w:t>
      </w:r>
      <w:proofErr w:type="spellStart"/>
      <w:r w:rsidR="00BD1BBE" w:rsidRPr="00DE2A72">
        <w:rPr>
          <w:rFonts w:ascii="Cambria" w:hAnsi="Cambria" w:cs="Cambria"/>
          <w:b/>
          <w:bCs/>
          <w:color w:val="7030A0"/>
        </w:rPr>
        <w:t>Отемова</w:t>
      </w:r>
      <w:proofErr w:type="spellEnd"/>
      <w:r w:rsidR="00BD1BBE" w:rsidRPr="00DE2A72">
        <w:rPr>
          <w:rFonts w:ascii="Broadway" w:hAnsi="Broadway"/>
          <w:b/>
          <w:bCs/>
          <w:color w:val="7030A0"/>
        </w:rPr>
        <w:t xml:space="preserve"> </w:t>
      </w:r>
      <w:r w:rsidR="00BD1BBE" w:rsidRPr="00DE2A72">
        <w:rPr>
          <w:rFonts w:ascii="Cambria" w:hAnsi="Cambria" w:cs="Cambria"/>
          <w:b/>
          <w:bCs/>
          <w:color w:val="7030A0"/>
        </w:rPr>
        <w:t>А</w:t>
      </w:r>
      <w:r w:rsidR="00BD1BBE" w:rsidRPr="00DE2A72">
        <w:rPr>
          <w:rFonts w:ascii="Broadway" w:hAnsi="Broadway"/>
          <w:b/>
          <w:bCs/>
          <w:color w:val="7030A0"/>
        </w:rPr>
        <w:t>.</w:t>
      </w:r>
      <w:r w:rsidR="00BD1BBE" w:rsidRPr="00DE2A72">
        <w:rPr>
          <w:rFonts w:ascii="Cambria" w:hAnsi="Cambria" w:cs="Cambria"/>
          <w:b/>
          <w:bCs/>
          <w:color w:val="7030A0"/>
        </w:rPr>
        <w:t>И</w:t>
      </w:r>
      <w:r w:rsidR="00DE2A72" w:rsidRPr="00DE2A72">
        <w:rPr>
          <w:rFonts w:ascii="Broadway" w:hAnsi="Broadway" w:cs="Cambria"/>
          <w:b/>
          <w:bCs/>
          <w:color w:val="7030A0"/>
        </w:rPr>
        <w:t>.</w:t>
      </w:r>
    </w:p>
    <w:p w:rsidR="00BD1BBE" w:rsidRPr="00DE2A72" w:rsidRDefault="0031400D" w:rsidP="0031400D">
      <w:pPr>
        <w:spacing w:after="0" w:line="360" w:lineRule="auto"/>
        <w:ind w:firstLine="708"/>
        <w:rPr>
          <w:rFonts w:ascii="Broadway" w:hAnsi="Broadway"/>
          <w:b/>
          <w:bCs/>
        </w:rPr>
      </w:pPr>
      <w:r w:rsidRPr="00DE2A72">
        <w:rPr>
          <w:rFonts w:ascii="Broadway" w:hAnsi="Broadway"/>
          <w:b/>
          <w:bCs/>
          <w:color w:val="7030A0"/>
        </w:rPr>
        <w:t xml:space="preserve">     </w:t>
      </w:r>
      <w:r w:rsidR="00BD1BBE" w:rsidRPr="00DE2A72">
        <w:rPr>
          <w:rFonts w:ascii="Broadway" w:hAnsi="Broadway"/>
          <w:b/>
          <w:bCs/>
          <w:color w:val="7030A0"/>
        </w:rPr>
        <w:t xml:space="preserve">2018 – 2019 </w:t>
      </w:r>
      <w:r w:rsidR="00BD1BBE" w:rsidRPr="00DE2A72">
        <w:rPr>
          <w:rFonts w:ascii="Cambria" w:hAnsi="Cambria" w:cs="Cambria"/>
          <w:b/>
          <w:bCs/>
          <w:color w:val="7030A0"/>
        </w:rPr>
        <w:t>учебный</w:t>
      </w:r>
      <w:r w:rsidR="00BD1BBE" w:rsidRPr="00DE2A72">
        <w:rPr>
          <w:rFonts w:ascii="Broadway" w:hAnsi="Broadway"/>
          <w:b/>
          <w:bCs/>
          <w:color w:val="7030A0"/>
        </w:rPr>
        <w:t xml:space="preserve"> </w:t>
      </w:r>
      <w:r w:rsidR="00BD1BBE" w:rsidRPr="00DE2A72">
        <w:rPr>
          <w:rFonts w:ascii="Cambria" w:hAnsi="Cambria" w:cs="Cambria"/>
          <w:b/>
          <w:bCs/>
          <w:color w:val="7030A0"/>
        </w:rPr>
        <w:t>год</w:t>
      </w:r>
    </w:p>
    <w:p w:rsidR="00E566D7" w:rsidRPr="00DE2A72" w:rsidRDefault="00E566D7" w:rsidP="00BD1BBE">
      <w:pPr>
        <w:spacing w:after="0" w:line="360" w:lineRule="auto"/>
        <w:rPr>
          <w:rFonts w:ascii="Broadway" w:hAnsi="Broadway"/>
          <w:b/>
          <w:bCs/>
          <w:color w:val="7030A0"/>
        </w:rPr>
      </w:pPr>
    </w:p>
    <w:p w:rsidR="0031400D" w:rsidRDefault="0031400D" w:rsidP="006127A6">
      <w:pPr>
        <w:spacing w:line="240" w:lineRule="auto"/>
        <w:rPr>
          <w:b/>
          <w:bCs/>
        </w:rPr>
      </w:pPr>
    </w:p>
    <w:p w:rsidR="005C06E0" w:rsidRDefault="005C06E0" w:rsidP="006127A6">
      <w:pPr>
        <w:spacing w:line="240" w:lineRule="auto"/>
        <w:rPr>
          <w:b/>
          <w:bCs/>
        </w:rPr>
      </w:pPr>
    </w:p>
    <w:p w:rsidR="006127A6" w:rsidRDefault="00417848" w:rsidP="006127A6">
      <w:pPr>
        <w:spacing w:line="240" w:lineRule="auto"/>
      </w:pPr>
      <w:r w:rsidRPr="00417848">
        <w:rPr>
          <w:b/>
          <w:bCs/>
        </w:rPr>
        <w:t>Вперед, мальчишки! Сценарий внеклассного турнира - виктор</w:t>
      </w:r>
      <w:r w:rsidR="007B0A1E">
        <w:rPr>
          <w:b/>
          <w:bCs/>
        </w:rPr>
        <w:t xml:space="preserve">ины к  23 февраля </w:t>
      </w:r>
      <w:r w:rsidRPr="00417848">
        <w:br/>
      </w:r>
      <w:r w:rsidRPr="00417848">
        <w:rPr>
          <w:b/>
          <w:bCs/>
        </w:rPr>
        <w:t>Цели:</w:t>
      </w:r>
      <w:r w:rsidRPr="00417848">
        <w:t> провести развлекательное мероприятие турнир, поздравить мальчиков с 23 февраля.</w:t>
      </w:r>
      <w:r w:rsidRPr="00417848">
        <w:br/>
        <w:t>Задачи: поздравить будущих защитников с 23 февраля, включить учащихся в творческий процесс, доставить детям чувство радости, создать атмосферу праздника и соперничества между командами, воспитывать чувство гордости за нашу Родину, развивать такие качества, как  – быстроту, ловкость, внимание, сообразительность; </w:t>
      </w:r>
      <w:r w:rsidRPr="00417848">
        <w:br/>
      </w:r>
      <w:r w:rsidRPr="00417848">
        <w:rPr>
          <w:b/>
          <w:bCs/>
        </w:rPr>
        <w:t>Ход сценария:</w:t>
      </w:r>
      <w:r w:rsidRPr="00417848">
        <w:br/>
        <w:t>Здравствуйте, ребята! Сегодня у нас необычный день! Сегодня мы будем отмечать праздник 23 февраля!</w:t>
      </w:r>
      <w:r w:rsidRPr="00417848">
        <w:br/>
        <w:t>А кто знает, что это за праздник? И кого поздравляют в этот день? (ответы детей).</w:t>
      </w:r>
      <w:r w:rsidRPr="00417848">
        <w:br/>
        <w:t>23 февраля -  день защитников Отечества. Это день нашего уважения всем поколениям героических российских воинов. Всюду на пути врага – и на Чудском озере, и на Куликовом поле, и под Бородино, и на безымянных полях Великой Отечественной войны – вставали стойкие и мужественные защитники отчизны. А поскольку испокон веков защитниками Отчизны (Родины, Отечества) были мужчины, то это воистину «Мужской день», в который представители сильного пола – от мальчишек до седых ветеранов – принимают поздравления и получают подарки.</w:t>
      </w:r>
      <w:r w:rsidRPr="00417848">
        <w:br/>
        <w:t>Вот несколько примеров самоотверженного служения воинов своей Отчизне с далеких времен до наших дней. Это Дмитрий Донской, Александр Невский, герои Отечественной войны 1812 года и многие другие.  ( Показ портретов воинов). Их образы воспитывают в нас мужество, смелость, самоотверженность, героизм.</w:t>
      </w:r>
      <w:r w:rsidRPr="00417848">
        <w:br/>
        <w:t>Нашей Армии любимой</w:t>
      </w:r>
      <w:r w:rsidRPr="00417848">
        <w:br/>
        <w:t>День рожденья в феврале!</w:t>
      </w:r>
      <w:r w:rsidRPr="00417848">
        <w:br/>
        <w:t>Слава ей непобедимой!</w:t>
      </w:r>
      <w:r w:rsidRPr="00417848">
        <w:br/>
        <w:t>Слава миру на земле!</w:t>
      </w:r>
      <w:r w:rsidRPr="00417848">
        <w:br/>
        <w:t>Сегодня, мы проверим, какие наши мальчишки смелые, сильные,  ловкие, сообразительные и мужественные, наши будущие защитники Отечества.</w:t>
      </w:r>
      <w:r w:rsidRPr="00417848">
        <w:br/>
        <w:t>Мальчишки, вы готовы?</w:t>
      </w:r>
      <w:r w:rsidRPr="00417848">
        <w:br/>
        <w:t>Сейчас мы разделимся на две команды! (  Мальчишки подходят к ведущему и вытягивают квадратик, разворачивают и смотрят какой цвет, синий или красный, по цветам делятся на команды). Девочки тоже делятся на две группы поддержки, для одной и другой команды мальчиков. После того, как класс разделился на две команды, выбирается командир команды и придумывается название. ( Названия могут быть «летчики», «моряки», «солдаты», «силачи» и т.п.)</w:t>
      </w:r>
      <w:r w:rsidRPr="00417848">
        <w:br/>
        <w:t>Начинаем наше состязание! </w:t>
      </w:r>
      <w:r w:rsidRPr="00417848">
        <w:br/>
      </w:r>
      <w:r w:rsidRPr="00417848">
        <w:rPr>
          <w:b/>
          <w:bCs/>
        </w:rPr>
        <w:t>1.«Отгадай загадки».</w:t>
      </w:r>
      <w:r w:rsidRPr="00417848">
        <w:t> Команды по очереди разгадывают загадки, если не ответит одна команда, отвечает другая. За правильный ответ присуждается один балл. Девочки могут помогать отвечать своей команде.</w:t>
      </w:r>
      <w:r w:rsidRPr="00417848">
        <w:br/>
        <w:t>«Девушка» ходит,</w:t>
      </w:r>
      <w:r w:rsidRPr="00417848">
        <w:br/>
        <w:t>Песню заводит.</w:t>
      </w:r>
      <w:r w:rsidRPr="00417848">
        <w:br/>
        <w:t>Враг услышит – </w:t>
      </w:r>
      <w:r w:rsidRPr="00417848">
        <w:br/>
        <w:t>Сразу не дышит.     («Катюша»).</w:t>
      </w:r>
      <w:r w:rsidRPr="00417848">
        <w:br/>
      </w:r>
      <w:r w:rsidRPr="00417848">
        <w:br/>
        <w:t>На четыре ноги</w:t>
      </w:r>
      <w:r w:rsidRPr="00417848">
        <w:br/>
        <w:t>Надевали сапоги.</w:t>
      </w:r>
      <w:r w:rsidRPr="00417848">
        <w:br/>
        <w:t>Перед тем как надевать,</w:t>
      </w:r>
      <w:r w:rsidRPr="00417848">
        <w:br/>
        <w:t>Стали обувь надувать.          ( Автомобильные шины).</w:t>
      </w:r>
      <w:r w:rsidRPr="00417848">
        <w:br/>
      </w:r>
      <w:r w:rsidRPr="00417848">
        <w:br/>
        <w:t>Зонтик я – весь белый – белый,</w:t>
      </w:r>
      <w:r w:rsidRPr="00417848">
        <w:br/>
        <w:t>Я большой и очень смелый,</w:t>
      </w:r>
      <w:r w:rsidRPr="00417848">
        <w:br/>
        <w:t>Я по воздуху летаю,</w:t>
      </w:r>
      <w:r w:rsidRPr="00417848">
        <w:br/>
        <w:t>С облаков людей спускаю.             (Парашют).</w:t>
      </w:r>
      <w:r w:rsidRPr="00417848">
        <w:br/>
      </w:r>
      <w:r w:rsidRPr="00417848">
        <w:br/>
        <w:t>Под водой железный кит,</w:t>
      </w:r>
      <w:r w:rsidRPr="00417848">
        <w:br/>
        <w:t>Днем и ночью кит не спит,</w:t>
      </w:r>
      <w:r w:rsidRPr="00417848">
        <w:br/>
        <w:t>Днем и ночью под водой </w:t>
      </w:r>
      <w:r w:rsidRPr="00417848">
        <w:br/>
        <w:t xml:space="preserve">Охраняет твой покой.                     </w:t>
      </w:r>
      <w:proofErr w:type="gramStart"/>
      <w:r w:rsidRPr="00417848">
        <w:t>( Подводная</w:t>
      </w:r>
      <w:proofErr w:type="gramEnd"/>
      <w:r w:rsidRPr="00417848">
        <w:t xml:space="preserve"> лодка).</w:t>
      </w:r>
      <w:r w:rsidRPr="00417848">
        <w:br/>
      </w:r>
      <w:r w:rsidRPr="00417848">
        <w:br/>
      </w:r>
    </w:p>
    <w:p w:rsidR="006127A6" w:rsidRDefault="006127A6" w:rsidP="006127A6">
      <w:pPr>
        <w:spacing w:line="240" w:lineRule="auto"/>
      </w:pPr>
    </w:p>
    <w:p w:rsidR="006127A6" w:rsidRDefault="0031400D" w:rsidP="006127A6">
      <w:pPr>
        <w:spacing w:line="240" w:lineRule="auto"/>
      </w:pPr>
      <w:r w:rsidRPr="0031400D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7FF53A51" wp14:editId="7DCB3639">
            <wp:simplePos x="0" y="0"/>
            <wp:positionH relativeFrom="margin">
              <wp:posOffset>772795</wp:posOffset>
            </wp:positionH>
            <wp:positionV relativeFrom="margin">
              <wp:posOffset>320040</wp:posOffset>
            </wp:positionV>
            <wp:extent cx="4691663" cy="2639060"/>
            <wp:effectExtent l="0" t="0" r="0" b="8890"/>
            <wp:wrapSquare wrapText="bothSides"/>
            <wp:docPr id="19" name="Рисунок 19" descr="C:\Users\User\Desktop\IMG-2019022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20190222-WA00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1663" cy="263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127A6" w:rsidRDefault="006127A6" w:rsidP="006127A6">
      <w:pPr>
        <w:spacing w:line="240" w:lineRule="auto"/>
      </w:pPr>
    </w:p>
    <w:p w:rsidR="006127A6" w:rsidRDefault="006127A6" w:rsidP="006127A6">
      <w:pPr>
        <w:spacing w:line="240" w:lineRule="auto"/>
      </w:pPr>
    </w:p>
    <w:p w:rsidR="006127A6" w:rsidRDefault="006127A6" w:rsidP="006127A6">
      <w:pPr>
        <w:spacing w:line="240" w:lineRule="auto"/>
      </w:pPr>
    </w:p>
    <w:p w:rsidR="006127A6" w:rsidRDefault="006127A6" w:rsidP="006127A6">
      <w:pPr>
        <w:spacing w:line="240" w:lineRule="auto"/>
      </w:pPr>
    </w:p>
    <w:p w:rsidR="006127A6" w:rsidRDefault="006127A6" w:rsidP="006127A6">
      <w:pPr>
        <w:spacing w:line="240" w:lineRule="auto"/>
      </w:pPr>
    </w:p>
    <w:p w:rsidR="006127A6" w:rsidRDefault="006127A6" w:rsidP="006127A6">
      <w:pPr>
        <w:spacing w:line="240" w:lineRule="auto"/>
      </w:pPr>
    </w:p>
    <w:p w:rsidR="006127A6" w:rsidRDefault="006127A6" w:rsidP="006127A6">
      <w:pPr>
        <w:spacing w:line="240" w:lineRule="auto"/>
      </w:pPr>
    </w:p>
    <w:p w:rsidR="006127A6" w:rsidRDefault="006127A6" w:rsidP="006127A6">
      <w:pPr>
        <w:spacing w:line="240" w:lineRule="auto"/>
      </w:pPr>
    </w:p>
    <w:p w:rsidR="0031400D" w:rsidRDefault="0031400D" w:rsidP="006127A6">
      <w:pPr>
        <w:spacing w:line="240" w:lineRule="auto"/>
      </w:pPr>
    </w:p>
    <w:p w:rsidR="0031400D" w:rsidRDefault="0031400D" w:rsidP="006127A6">
      <w:pPr>
        <w:spacing w:line="240" w:lineRule="auto"/>
      </w:pPr>
    </w:p>
    <w:p w:rsidR="0031400D" w:rsidRDefault="00417848" w:rsidP="006127A6">
      <w:pPr>
        <w:spacing w:line="240" w:lineRule="auto"/>
      </w:pPr>
      <w:r w:rsidRPr="00417848">
        <w:t>Ну, что же, молодцы! С первым испытанием справились! Переходим к следующему! </w:t>
      </w:r>
      <w:r w:rsidRPr="00417848">
        <w:br/>
      </w:r>
      <w:r w:rsidRPr="00417848">
        <w:rPr>
          <w:b/>
          <w:bCs/>
        </w:rPr>
        <w:t>2. «Собери слово».</w:t>
      </w:r>
      <w:r w:rsidRPr="00417848">
        <w:t> Я приглашаю капитанов команд вытянуть конверт с заданием! Капитаны  подходят к  ведущему, берут конверты и возвращаются в свою команду. По сигналу ведущего вытаскивают из конверта буквы и составляют слово, лишних букв нет. Побеждает та команда, которая быстрее составила слово. В первом конверте буквы А, О, Д, Л, С, Т. Во втором – Е, А, Р, Г, Л, Е, Н. ( «солдат», «генерал»). Ребята, а вы знаете пословицу, в которой встречаются эти слова? ( Плох тот солдат, который не мечтает стать генералом).</w:t>
      </w:r>
      <w:r w:rsidRPr="00417848">
        <w:br/>
      </w:r>
      <w:r w:rsidRPr="00417848">
        <w:rPr>
          <w:b/>
          <w:bCs/>
        </w:rPr>
        <w:t>3. «Силачи». </w:t>
      </w:r>
      <w:r w:rsidRPr="00417848">
        <w:t>А теперь проверим, какие наши мальчики сильные.  Два ученика из разных команд выходят к доске, садятся за парту –друг напротив друга и ставят правую руку на локоть. По сигналу ведущего начинают наклонять руку соперника. (Победивший ученик приносит 1 балл своей команде. По желанию учеников конкурс может проводиться несколько раз, с разными учениками. А затем между победителями, на выявление сильнейшего.)  Молодцы, ребята, все сильные, старались, боролись и не сдавались!  После каждого состязания весь класс аплодирует участникам поединка.</w:t>
      </w:r>
      <w:r w:rsidRPr="00417848">
        <w:br/>
      </w:r>
      <w:r w:rsidRPr="00417848">
        <w:rPr>
          <w:b/>
          <w:bCs/>
        </w:rPr>
        <w:t>4. «Переправа через болото».</w:t>
      </w:r>
      <w:r w:rsidRPr="00417848">
        <w:t> Итак, нам нужно перейти через болото, для этого нам понадобится по одному участнику от команды.</w:t>
      </w:r>
      <w:r w:rsidRPr="00417848">
        <w:br/>
        <w:t>Каждый участник получает по две плотной картонки (формата А4). По команде ведущего ученик бросает перед собой две картонки, перешагнув с одной на другую, он наклоняется, поднимает с пола первую картонку и кладет ее перед собой и т.д. Так, нужно дойти от доски до конца класса. Кто первым добрался до места, приносит балл своей команде. По желанию учеников  и если есть время, конкурс может проводиться несколько раз, с разными учениками. После каждого состязания весь класс аплодирует участникам поединка.</w:t>
      </w:r>
      <w:r w:rsidRPr="00417848">
        <w:br/>
      </w:r>
      <w:r w:rsidRPr="00417848">
        <w:rPr>
          <w:b/>
          <w:bCs/>
        </w:rPr>
        <w:t>5. «Внимательные джентльмены и барышни».</w:t>
      </w:r>
      <w:r w:rsidRPr="00417848">
        <w:t> Да, мы увидели, какие наши мальчики, смелые, сильные, храбрые! А насколько они еще и внимательные джентльмены, мы сейчас проверим! От каждой команды нужен один мальчик, который затем выбирает себе даму из своей команды.  Пары становятся лицом друг к другу и внимательно смотрят друг на друга. Затем поворачиваются спинами друг к другу и по очереди отвечают на вопросы ведущего. Вопросы могут быть такими: Какого цвета туфли у твоей барышни? Есть ли на туфлях застежки?  Есть ли сережки у девочки? Какой формы? Какого цвета блузка? Есть ли кармашки? С какой стороны? Какого цвета пуговицы на блузке? И т.д. Затем проверим, насколько внимательны наши девочки к будущим защитникам. Ведущий задает подобные вопросы девочкам. За каждый правильный ответ, пара получает по баллу. </w:t>
      </w:r>
      <w:r w:rsidRPr="00417848">
        <w:br/>
      </w:r>
      <w:r w:rsidRPr="00417848">
        <w:rPr>
          <w:b/>
          <w:bCs/>
        </w:rPr>
        <w:t>6. «Изобрази без предметов ( крокодил)».</w:t>
      </w:r>
      <w:r w:rsidRPr="00417848">
        <w:t> От каждой команды выходит по ученику и вытягивает полоску бумаги, на которой написано задание. Ученик должен с помощью жестов показать то, что там написано, а его команда отгадать. Если команда угадать не может, могут помочь соперники, тогда они же и получают балл. Задания: 1. Подбросить и поймать мяч. 2. Наколоть дрова. 3. Поднять тяжелый  ящик. 4. Распилить бревно.</w:t>
      </w:r>
      <w:r w:rsidRPr="00417848">
        <w:br/>
      </w:r>
      <w:r w:rsidRPr="00417848">
        <w:rPr>
          <w:b/>
          <w:bCs/>
        </w:rPr>
        <w:t>7. «Смелый» .</w:t>
      </w:r>
      <w:r w:rsidRPr="00417848">
        <w:t xml:space="preserve">А сейчас, попрошу выйти сюда самого смелого от каждой команды! Не всегда защитникам приходится выполнять то, что им нравится, но выполнять все равно приходится, выполнять хорошо, весело. </w:t>
      </w:r>
    </w:p>
    <w:p w:rsidR="0031400D" w:rsidRDefault="0031400D" w:rsidP="006127A6">
      <w:pPr>
        <w:spacing w:line="240" w:lineRule="auto"/>
      </w:pPr>
    </w:p>
    <w:p w:rsidR="0031400D" w:rsidRDefault="0031400D" w:rsidP="006127A6">
      <w:pPr>
        <w:spacing w:line="240" w:lineRule="auto"/>
      </w:pPr>
      <w:r w:rsidRPr="0031400D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555E601D" wp14:editId="209A2136">
            <wp:simplePos x="0" y="0"/>
            <wp:positionH relativeFrom="margin">
              <wp:align>center</wp:align>
            </wp:positionH>
            <wp:positionV relativeFrom="margin">
              <wp:posOffset>297180</wp:posOffset>
            </wp:positionV>
            <wp:extent cx="5039361" cy="2834640"/>
            <wp:effectExtent l="0" t="0" r="8890" b="3810"/>
            <wp:wrapSquare wrapText="bothSides"/>
            <wp:docPr id="21" name="Рисунок 21" descr="C:\Users\User\Desktop\IMG-2019022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-20190222-WA002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361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1400D" w:rsidRDefault="0031400D" w:rsidP="006127A6">
      <w:pPr>
        <w:spacing w:line="240" w:lineRule="auto"/>
      </w:pPr>
    </w:p>
    <w:p w:rsidR="0031400D" w:rsidRDefault="0031400D" w:rsidP="006127A6">
      <w:pPr>
        <w:spacing w:line="240" w:lineRule="auto"/>
      </w:pPr>
    </w:p>
    <w:p w:rsidR="0031400D" w:rsidRDefault="0031400D" w:rsidP="006127A6">
      <w:pPr>
        <w:spacing w:line="240" w:lineRule="auto"/>
      </w:pPr>
    </w:p>
    <w:p w:rsidR="0031400D" w:rsidRDefault="0031400D" w:rsidP="006127A6">
      <w:pPr>
        <w:spacing w:line="240" w:lineRule="auto"/>
      </w:pPr>
    </w:p>
    <w:p w:rsidR="0031400D" w:rsidRDefault="0031400D" w:rsidP="006127A6">
      <w:pPr>
        <w:spacing w:line="240" w:lineRule="auto"/>
      </w:pPr>
    </w:p>
    <w:p w:rsidR="0031400D" w:rsidRDefault="0031400D" w:rsidP="006127A6">
      <w:pPr>
        <w:spacing w:line="240" w:lineRule="auto"/>
      </w:pPr>
    </w:p>
    <w:p w:rsidR="0031400D" w:rsidRDefault="0031400D" w:rsidP="006127A6">
      <w:pPr>
        <w:spacing w:line="240" w:lineRule="auto"/>
      </w:pPr>
    </w:p>
    <w:p w:rsidR="0031400D" w:rsidRDefault="0031400D" w:rsidP="006127A6">
      <w:pPr>
        <w:spacing w:line="240" w:lineRule="auto"/>
      </w:pPr>
    </w:p>
    <w:p w:rsidR="0031400D" w:rsidRDefault="0031400D" w:rsidP="006127A6">
      <w:pPr>
        <w:spacing w:line="240" w:lineRule="auto"/>
      </w:pPr>
    </w:p>
    <w:p w:rsidR="0031400D" w:rsidRDefault="0031400D" w:rsidP="006127A6">
      <w:pPr>
        <w:spacing w:line="240" w:lineRule="auto"/>
      </w:pPr>
    </w:p>
    <w:p w:rsidR="006127A6" w:rsidRDefault="0031400D" w:rsidP="006127A6">
      <w:pPr>
        <w:spacing w:line="240" w:lineRule="auto"/>
      </w:pPr>
      <w:r w:rsidRPr="0031400D"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78868A1B" wp14:editId="5C6D31D5">
            <wp:simplePos x="0" y="0"/>
            <wp:positionH relativeFrom="margin">
              <wp:posOffset>2378075</wp:posOffset>
            </wp:positionH>
            <wp:positionV relativeFrom="margin">
              <wp:posOffset>5279390</wp:posOffset>
            </wp:positionV>
            <wp:extent cx="4046220" cy="2772410"/>
            <wp:effectExtent l="0" t="0" r="0" b="8890"/>
            <wp:wrapSquare wrapText="bothSides"/>
            <wp:docPr id="22" name="Рисунок 22" descr="C:\Users\User\Desktop\IMG-2019022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20190222-WA0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912"/>
                    <a:stretch/>
                  </pic:blipFill>
                  <pic:spPr bwMode="auto">
                    <a:xfrm>
                      <a:off x="0" y="0"/>
                      <a:ext cx="4046220" cy="277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7848" w:rsidRPr="00417848">
        <w:t>Перед учениками лежит долька лимона без сахара, нужно ее съесть и улыбнуться. Кто первый справился с заданием, получает балл.</w:t>
      </w:r>
      <w:r w:rsidR="00417848" w:rsidRPr="00417848">
        <w:br/>
      </w:r>
      <w:r w:rsidR="00417848" w:rsidRPr="00417848">
        <w:rPr>
          <w:b/>
          <w:bCs/>
        </w:rPr>
        <w:t>8.«Смелые и сильные».</w:t>
      </w:r>
      <w:r w:rsidR="00417848" w:rsidRPr="00417848">
        <w:t> Шуточный, веселый конкурс.  Два ученика из разных команд выходят к лоске и садятся за парту друг напротив друга. Перед ними кладется теннисный мячик и дается установка: вам нужно будет дуть на мячик, что бы он оказался на стороне соперника, кто быстрее это сделает, тот и победитель. Но делать это вы будите с закрытыми глазами. Участникам завязываются глаза шарфом, убирается теннисный мяч и ставится тарелка с мукой. По команде ведущего участники начинают дуть. Всем очень весело! По окончанию этого конкурса, каждый участник получает балл за участие! </w:t>
      </w:r>
      <w:r w:rsidR="00417848" w:rsidRPr="00417848">
        <w:br/>
      </w:r>
      <w:r w:rsidR="00417848" w:rsidRPr="00417848">
        <w:rPr>
          <w:b/>
          <w:bCs/>
        </w:rPr>
        <w:t>9.«Приз возьми, балл команде принеси».</w:t>
      </w:r>
      <w:r w:rsidR="00417848" w:rsidRPr="00417848">
        <w:t xml:space="preserve"> Два участника из разных команд, должны внимательно слушать рассказ ведущего и по команде «ТРИ» взять приз. Кто первый в нужный момент возьмет, тот и </w:t>
      </w:r>
      <w:proofErr w:type="spellStart"/>
      <w:r w:rsidR="00417848" w:rsidRPr="00417848">
        <w:t>выграл</w:t>
      </w:r>
      <w:proofErr w:type="spellEnd"/>
      <w:r w:rsidR="00417848" w:rsidRPr="00417848">
        <w:t>.</w:t>
      </w:r>
      <w:r w:rsidR="00417848" w:rsidRPr="00417848">
        <w:br/>
        <w:t>Расскажу я вам рассказ </w:t>
      </w:r>
      <w:r w:rsidR="00417848" w:rsidRPr="00417848">
        <w:br/>
        <w:t>В полтора десятка фраз. </w:t>
      </w:r>
      <w:r w:rsidR="00417848" w:rsidRPr="00417848">
        <w:br/>
        <w:t>Лишь скажу я слово "три", </w:t>
      </w:r>
      <w:r w:rsidR="00417848" w:rsidRPr="00417848">
        <w:br/>
        <w:t>Приз немедленно бери! </w:t>
      </w:r>
      <w:r w:rsidR="00417848" w:rsidRPr="00417848">
        <w:br/>
        <w:t>Однажды щуку мы поймали, </w:t>
      </w:r>
      <w:r w:rsidR="00417848" w:rsidRPr="00417848">
        <w:br/>
      </w:r>
      <w:r w:rsidR="006127A6">
        <w:t xml:space="preserve">  </w:t>
      </w:r>
      <w:r w:rsidR="00417848" w:rsidRPr="00417848">
        <w:t>Рассмотрели что внутри. </w:t>
      </w:r>
      <w:r w:rsidR="00417848" w:rsidRPr="00417848">
        <w:br/>
        <w:t>Рыбешек мелких увидали, </w:t>
      </w:r>
      <w:r w:rsidR="00417848" w:rsidRPr="00417848">
        <w:br/>
        <w:t>И не одну, а целых... пять. </w:t>
      </w:r>
      <w:r w:rsidR="00417848" w:rsidRPr="00417848">
        <w:br/>
        <w:t>Мечтает парень закаленный </w:t>
      </w:r>
      <w:r w:rsidR="00417848" w:rsidRPr="00417848">
        <w:br/>
        <w:t>Стать олимпийским чемпионом, </w:t>
      </w:r>
      <w:r w:rsidR="00417848" w:rsidRPr="00417848">
        <w:br/>
        <w:t>Смотри, на старте не хитри, </w:t>
      </w:r>
      <w:r w:rsidR="00417848" w:rsidRPr="00417848">
        <w:br/>
        <w:t>А жди команду: "Раз, два... марш" </w:t>
      </w:r>
      <w:r w:rsidR="00417848" w:rsidRPr="00417848">
        <w:br/>
        <w:t>Когда стихи запомнить хочешь, </w:t>
      </w:r>
      <w:r w:rsidR="00417848" w:rsidRPr="00417848">
        <w:br/>
        <w:t>Их не зубри до поздней ночи, </w:t>
      </w:r>
      <w:r w:rsidR="00417848" w:rsidRPr="00417848">
        <w:br/>
      </w:r>
    </w:p>
    <w:p w:rsidR="006127A6" w:rsidRDefault="006127A6" w:rsidP="006127A6">
      <w:pPr>
        <w:spacing w:line="240" w:lineRule="auto"/>
      </w:pPr>
    </w:p>
    <w:p w:rsidR="0031400D" w:rsidRDefault="00417848" w:rsidP="006127A6">
      <w:pPr>
        <w:spacing w:line="240" w:lineRule="auto"/>
      </w:pPr>
      <w:r w:rsidRPr="00417848">
        <w:t>А про себя их повтори, </w:t>
      </w:r>
      <w:r w:rsidRPr="00417848">
        <w:br/>
        <w:t>Разок, другой, а лучше... семь. </w:t>
      </w:r>
      <w:r w:rsidRPr="00417848">
        <w:br/>
        <w:t>Однажды поезд на вокзале </w:t>
      </w:r>
      <w:r w:rsidRPr="00417848">
        <w:br/>
        <w:t>Мне три часа пришлось прождать. </w:t>
      </w:r>
      <w:r w:rsidRPr="00417848">
        <w:br/>
        <w:t>Ну что ж, друзья, вы приз забрали. </w:t>
      </w:r>
      <w:r w:rsidRPr="00417848">
        <w:br/>
        <w:t>Я ставлю вам оценку "пять".</w:t>
      </w:r>
      <w:r w:rsidRPr="00417848">
        <w:br/>
      </w:r>
      <w:r w:rsidRPr="00417848">
        <w:rPr>
          <w:b/>
          <w:bCs/>
        </w:rPr>
        <w:t>10.« Слепой художник».</w:t>
      </w:r>
      <w:r w:rsidRPr="00417848">
        <w:t xml:space="preserve">  Наше мероприятие подходит к концу. Все ребята и девчата молодцы! Давайте сейчас, мы нарисуем красивый портрет своей команды на доске!  Доска делится вертикальной чертой пополам. Участвуют обе команды, по одному ученику от команды выходят к доске, им завязывают глаза шарфиком, подводят к доске и просят нарисовать «овал» - лицо, после этого участники возвращаются в </w:t>
      </w:r>
    </w:p>
    <w:p w:rsidR="0031400D" w:rsidRDefault="0031400D" w:rsidP="006127A6">
      <w:pPr>
        <w:spacing w:line="240" w:lineRule="auto"/>
      </w:pPr>
    </w:p>
    <w:p w:rsidR="00417848" w:rsidRPr="006127A6" w:rsidRDefault="00417848" w:rsidP="006127A6">
      <w:pPr>
        <w:spacing w:line="240" w:lineRule="auto"/>
      </w:pPr>
      <w:proofErr w:type="gramStart"/>
      <w:r w:rsidRPr="00417848">
        <w:t>команду</w:t>
      </w:r>
      <w:proofErr w:type="gramEnd"/>
      <w:r w:rsidRPr="00417848">
        <w:t>, и к доске приходят следующие участники, им так же завязываются глаза, ведущий просит их нарисовать «левый глаз», затем другие участники и т.д. ( Нарисуйте правый глаз, нарисуйте нос, рот, правое ухо, левое ухо, волосы, шею и т.п.)  Портреты получаются очень забавные. Детям очень нравится такой конкурс. Каждая команда получает одинаковое количество баллов за этот конкурс.</w:t>
      </w:r>
      <w:r w:rsidRPr="00417848">
        <w:br/>
        <w:t>Подсчитываем набранные баллы.  Аплодисменты команде, которая набрала больше баллов. Аплодисменты второй команде. Аплодисменты двум командам и дружбе!</w:t>
      </w:r>
      <w:r w:rsidRPr="00417848">
        <w:br/>
      </w:r>
      <w:r w:rsidRPr="00417848">
        <w:rPr>
          <w:b/>
          <w:bCs/>
        </w:rPr>
        <w:t>11.«Все силачи!». </w:t>
      </w:r>
      <w:r w:rsidRPr="00417848">
        <w:t>Все мальчишки молодцы, все сильны, смелые, храбрые отважные. У меня для вас еще один конкурс! Все мальчишки выходят к доске и берут себе воздушный шарик! По команде ведущего участники начинают их надувать, нужно дуть до тех пор, пока шарик не лопнет. В это время ведущий комментирует как надуваются шары, например : «зеленый шар молодец, выходит вперед и сейчас достигнет цели, оранжевый его догоняет … и т.п. В конце когда все шарики начинают лопаться, ведущий говорит: «Этот замечательный салют в честь наших мальчишек!!!! Ура!!!».</w:t>
      </w:r>
      <w:r w:rsidRPr="00417848">
        <w:br/>
        <w:t>Да, мальчишки наши молодцы! Девочки согласны? (Да!)</w:t>
      </w:r>
      <w:r w:rsidRPr="00417848">
        <w:br/>
      </w:r>
      <w:r w:rsidRPr="00417848">
        <w:rPr>
          <w:b/>
          <w:bCs/>
        </w:rPr>
        <w:t>Ученица рассказывает стих.</w:t>
      </w:r>
      <w:r w:rsidRPr="00417848">
        <w:br/>
        <w:t>Мы мальчишек поздравляем </w:t>
      </w:r>
      <w:r w:rsidRPr="00417848">
        <w:br/>
        <w:t>С 23 февраля!</w:t>
      </w:r>
      <w:r w:rsidRPr="00417848">
        <w:br/>
        <w:t>И здоровья им желаем</w:t>
      </w:r>
      <w:r w:rsidRPr="00417848">
        <w:br/>
        <w:t>Чтоб росли большими</w:t>
      </w:r>
      <w:r w:rsidRPr="00417848">
        <w:br/>
        <w:t>И отличниками были! </w:t>
      </w:r>
      <w:r w:rsidRPr="00417848">
        <w:br/>
        <w:t>После этого девочки вручают всем мальчикам заранее заготовленные сувениры.</w:t>
      </w:r>
      <w:r w:rsidRPr="00417848">
        <w:br/>
        <w:t>Ребята, вам понравился наш турнир? Что понравилось больше всего, какие конкурсы?</w:t>
      </w:r>
    </w:p>
    <w:p w:rsidR="00417848" w:rsidRPr="00417848" w:rsidRDefault="00417848" w:rsidP="00417848"/>
    <w:p w:rsidR="00737863" w:rsidRDefault="005C06E0">
      <w:r w:rsidRPr="005C06E0"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7E11DBF5" wp14:editId="0E3050A0">
            <wp:simplePos x="0" y="0"/>
            <wp:positionH relativeFrom="margin">
              <wp:posOffset>983615</wp:posOffset>
            </wp:positionH>
            <wp:positionV relativeFrom="margin">
              <wp:align>bottom</wp:align>
            </wp:positionV>
            <wp:extent cx="4465320" cy="2511425"/>
            <wp:effectExtent l="0" t="0" r="0" b="3175"/>
            <wp:wrapSquare wrapText="bothSides"/>
            <wp:docPr id="26" name="Рисунок 26" descr="C:\Users\User\Desktop\IMG-2019022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IMG-20190222-WA00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320" cy="251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400D"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2FA84B36" wp14:editId="665A11BC">
            <wp:simplePos x="0" y="0"/>
            <wp:positionH relativeFrom="margin">
              <wp:posOffset>1219835</wp:posOffset>
            </wp:positionH>
            <wp:positionV relativeFrom="margin">
              <wp:posOffset>4608195</wp:posOffset>
            </wp:positionV>
            <wp:extent cx="3962400" cy="2228215"/>
            <wp:effectExtent l="0" t="0" r="0" b="635"/>
            <wp:wrapSquare wrapText="bothSides"/>
            <wp:docPr id="23" name="Рисунок 23" descr="C:\Users\User\Desktop\IMG-2019022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-20190222-WA002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22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37863" w:rsidSect="00BD1BBE">
      <w:pgSz w:w="11906" w:h="16838"/>
      <w:pgMar w:top="567" w:right="850" w:bottom="1134" w:left="851" w:header="708" w:footer="708" w:gutter="0"/>
      <w:pgBorders w:offsetFrom="page">
        <w:top w:val="stars3d" w:sz="9" w:space="24" w:color="auto"/>
        <w:left w:val="stars3d" w:sz="9" w:space="24" w:color="auto"/>
        <w:bottom w:val="stars3d" w:sz="9" w:space="24" w:color="auto"/>
        <w:right w:val="stars3d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779"/>
    <w:rsid w:val="00012779"/>
    <w:rsid w:val="001F3851"/>
    <w:rsid w:val="001F5331"/>
    <w:rsid w:val="0031400D"/>
    <w:rsid w:val="00417848"/>
    <w:rsid w:val="0044778F"/>
    <w:rsid w:val="005C06E0"/>
    <w:rsid w:val="006127A6"/>
    <w:rsid w:val="00737863"/>
    <w:rsid w:val="007B0A1E"/>
    <w:rsid w:val="00A01D1D"/>
    <w:rsid w:val="00BD1BBE"/>
    <w:rsid w:val="00DE2A72"/>
    <w:rsid w:val="00DF4543"/>
    <w:rsid w:val="00E5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EAD8A3-7FB7-43A2-B552-45C3A02B0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A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0A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5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955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4.wdp"/><Relationship Id="rId5" Type="http://schemas.microsoft.com/office/2007/relationships/hdphoto" Target="media/hdphoto1.wdp"/><Relationship Id="rId15" Type="http://schemas.openxmlformats.org/officeDocument/2006/relationships/image" Target="media/image8.jpeg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microsoft.com/office/2007/relationships/hdphoto" Target="media/hdphoto3.wdp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1428</Words>
  <Characters>8142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2019-02-22T17:14:00Z</cp:lastPrinted>
  <dcterms:created xsi:type="dcterms:W3CDTF">2019-01-03T13:07:00Z</dcterms:created>
  <dcterms:modified xsi:type="dcterms:W3CDTF">2019-02-22T17:19:00Z</dcterms:modified>
</cp:coreProperties>
</file>