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МКОУ   «Иммунная  ООШ»</w:t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pt;height:204pt" fillcolor="#00b050">
            <v:shadow color="#868686"/>
            <v:textpath style="font-family:&quot;Arial Black&quot;;v-text-kern:t" trim="t" fitpath="t" string="Классный час&#10;в 1 классе на тему:&#10;&quot;Мои права и &#10;обязанности&quot;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42116" cy="2667000"/>
            <wp:effectExtent l="19050" t="0" r="5884" b="0"/>
            <wp:docPr id="15" name="Рисунок 15" descr="C:\Users\Магнат\Desktop\IMG-201812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нат\Desktop\IMG-20181215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18" cy="266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26922" cy="2667000"/>
            <wp:effectExtent l="19050" t="0" r="0" b="0"/>
            <wp:docPr id="16" name="Рисунок 16" descr="C:\Users\Магнат\Desktop\IMG-20181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гнат\Desktop\IMG-20181215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026" cy="266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  <w:r w:rsidRPr="0020165B">
        <w:rPr>
          <w:rFonts w:ascii="Times New Roman" w:hAnsi="Times New Roman" w:cs="Times New Roman"/>
          <w:b/>
          <w:sz w:val="40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40"/>
          <w:szCs w:val="28"/>
        </w:rPr>
        <w:t xml:space="preserve">                          </w:t>
      </w:r>
      <w:r w:rsidRPr="0020165B">
        <w:rPr>
          <w:rFonts w:ascii="Times New Roman" w:hAnsi="Times New Roman" w:cs="Times New Roman"/>
          <w:b/>
          <w:sz w:val="40"/>
          <w:szCs w:val="28"/>
        </w:rPr>
        <w:t xml:space="preserve"> Учитель: </w:t>
      </w:r>
      <w:proofErr w:type="spellStart"/>
      <w:r w:rsidRPr="0020165B">
        <w:rPr>
          <w:rFonts w:ascii="Times New Roman" w:hAnsi="Times New Roman" w:cs="Times New Roman"/>
          <w:b/>
          <w:sz w:val="40"/>
          <w:szCs w:val="28"/>
        </w:rPr>
        <w:t>Картакаева</w:t>
      </w:r>
      <w:proofErr w:type="spellEnd"/>
      <w:r w:rsidRPr="0020165B">
        <w:rPr>
          <w:rFonts w:ascii="Times New Roman" w:hAnsi="Times New Roman" w:cs="Times New Roman"/>
          <w:b/>
          <w:sz w:val="40"/>
          <w:szCs w:val="28"/>
        </w:rPr>
        <w:t xml:space="preserve"> А.З.</w:t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20165B" w:rsidRP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                      </w:t>
      </w:r>
      <w:r w:rsidR="00943CD8">
        <w:rPr>
          <w:rFonts w:ascii="Times New Roman" w:hAnsi="Times New Roman" w:cs="Times New Roman"/>
          <w:b/>
          <w:sz w:val="40"/>
          <w:szCs w:val="28"/>
        </w:rPr>
        <w:t xml:space="preserve">   </w:t>
      </w:r>
      <w:r>
        <w:rPr>
          <w:rFonts w:ascii="Times New Roman" w:hAnsi="Times New Roman" w:cs="Times New Roman"/>
          <w:b/>
          <w:sz w:val="40"/>
          <w:szCs w:val="28"/>
        </w:rPr>
        <w:t xml:space="preserve"> 2018 – 2019 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40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40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>.</w:t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Классный час в 1 классе на тему «Мои права и обязанности».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sz w:val="28"/>
          <w:szCs w:val="28"/>
          <w:u w:val="single"/>
        </w:rPr>
        <w:t xml:space="preserve">Цели: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•Познакомить первоклассников с правами и обязанностями детей.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•Развести понятия «права» и «обязанности», показать единство прав и обязанностей;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•Формировать коммуникативные умения школьников;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•Воспитывать уважение к высказываниям одноклассников, их правам;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•Прививать интерес к чтению;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Ход занятия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1. </w:t>
      </w:r>
      <w:proofErr w:type="spellStart"/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Целеполагание</w:t>
      </w:r>
      <w:proofErr w:type="spellEnd"/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 какой стране мы живём?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-Все мы находимся под защитой нашего государства и являемся его гражданами с рождения. Мы – граждане России.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-У каждого взрослого человека есть документ, подтверждающий гражданство – паспорт. А у вас пока - свидетельство о рождении.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Наша страна широко протянулась с запада на восток.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На этой огромной территории России живут люди разных национальностей, с разным цветом кожи, волос и глаз.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-Чтобы люди не ссорились, чтобы всем жилось хорошо, государство приняло важные законы: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«Конституцию Российской Федерации» и «Декларацию прав человека». - Они дают человеку право пользоваться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очень нужными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благами, без которых человек не сможет обойтись.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>2.Знакомство с правами: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-Наши права – охраняются государством - их нельзя отобрать.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-Их не нужно покупать - они принадлежат каждому человеку просто потому, что он человек и нуждается в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необходимом.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Найди такое благо, без которого может обойтись человек.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труд  жизнь  прислуга  отдых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что самое важное среди остальных благ?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-Жизнь человеку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чтобы научиться радоваться и радовать близких. «Жизнь дана на добрые дела»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-Кому приходилось скучать при расставании с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и радоваться при встрече? 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Итак, важнейшее право, которое имеют все люди на планете - это право на жизнь.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зачем человеку труд?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-Если бы люди не работали, они просто не смогли бы жить. Всё создано трудом.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943CD8">
          <w:pgSz w:w="11906" w:h="16838"/>
          <w:pgMar w:top="142" w:right="140" w:bottom="142" w:left="284" w:header="708" w:footer="708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В мире слов разнообразных,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Что блестят, горят и жгут, -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Золотых, стальных, алмазных, -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Нет священней слова: "Труд!"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Все, что пьем мы полной чашей,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 прошлом создано трудом: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Все довольство жизни нашей,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Все, чем красен каждый дом.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Новой лампы свет победный,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Бег моторов, поездов,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Монопланов лет бесследный,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Все - наследие трудов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 xml:space="preserve">!... </w:t>
      </w:r>
      <w:proofErr w:type="gramEnd"/>
    </w:p>
    <w:p w:rsidR="009C49E0" w:rsidRDefault="009C49E0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C49E0" w:rsidSect="00C451CC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9C49E0" w:rsidRDefault="009C49E0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1122" cy="1817914"/>
            <wp:effectExtent l="19050" t="0" r="0" b="0"/>
            <wp:docPr id="1" name="Рисунок 1" descr="C:\Users\Магнат\Desktop\IMG-201812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-20181215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04" cy="181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1121" cy="1807028"/>
            <wp:effectExtent l="19050" t="0" r="0" b="0"/>
            <wp:docPr id="2" name="Рисунок 2" descr="C:\Users\Магнат\Desktop\IMG-201812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IMG-20181215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03" cy="180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E0" w:rsidRDefault="009C49E0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-Вы тоже в будущем мечтаете трудиться.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-Кем вы хотите стать.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-Что приносит счастье – труд или безделье?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-Найди концовку пословиц среди записей на доске: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«Труд кормит, ...а лень - портит».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Старание и труд ...к счастью ведут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Хочешь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есть калачи, …не лежи на печи» </w:t>
      </w:r>
    </w:p>
    <w:p w:rsidR="009C49E0" w:rsidRDefault="009C49E0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2237" cy="2394857"/>
            <wp:effectExtent l="19050" t="0" r="8163" b="0"/>
            <wp:docPr id="3" name="Рисунок 3" descr="C:\Users\Магнат\Desktop\IMG-201812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IMG-20181215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342" cy="239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394857"/>
            <wp:effectExtent l="19050" t="0" r="0" b="0"/>
            <wp:docPr id="4" name="Рисунок 4" descr="C:\Users\Магнат\Desktop\IMG-201812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IMG-20181215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455" cy="239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9E0" w:rsidRDefault="009C49E0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0322" cy="2133600"/>
            <wp:effectExtent l="19050" t="0" r="0" b="0"/>
            <wp:docPr id="5" name="Рисунок 5" descr="C:\Users\Магнат\Desktop\IMG-201812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IMG-20181215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444" cy="213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-Итак, ещё одно право, которое имеют все люди на планете - это право на труд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>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А для чего человеку отдых?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Во время отдыха человек восстанавливает потраченные силы. Ведь мы не работы и устаём.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-БЕЗ ОТДЫХА И КОНЬ НЕ СКАЧЕТ. Гласит народная пословица.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 называются дни в конце рабочей недели, свободные от работы? ВЫХОДНЫЕ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-Как называется ежегодный отдых родителей? ОТПУСК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-Как называется перерыв между уроками в школе? ПЕРЕМЕНА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 называется продолжительный отдых учащихся от школьных занятий осенью, зимой, весной и летом? КАНИКУЛЫ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-Были времена, когда человек мало отдыхал и работал до15часов день. Наравне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взрослыми работали и дети. Причем это был тяжелый и вредный для здоровья физический труд.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-Сейчас запрещено использовать тяжёлый труд детей.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-Итак, ещё одно, очень нужное право, которое имеют все люди на планете - это право на отдых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>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-Мы рассмотрели только некоторые права людей, самые главные.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обладают ли этими правами дети? 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(Прикрепляется изображение ребёнка в центр цветка.)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3.Анализ ситуаций: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-Перед вами разные сказки, но в них нарушается одно и то же право. Какое?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-Какое из этих прав нарушалось в сказке «Золушка»?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Очень много стран на свете, это знает каждый.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Кто, скажите, в странах этих самый-самый важный?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Не спешите, не пытайтесь дать ответ в один момент,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Главных много – выбирайте, там король, здесь – президент.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Про вождей и про царей знаем мы с пелёнок,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Но главней, нужней, важней для страны – ребёнок!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-Дети не могут защитить сами себя, поэтому многие страны (20 ноября 1989) подписали «Конвенцию о правах ребенка».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-Каждый ребёнок имеет право на имя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>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-Имя придумывают родители при рождении. Отчество передаётся от отца, а фамилия от рода.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16E19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йте</w:t>
      </w:r>
      <w:r w:rsidRPr="00016E19">
        <w:rPr>
          <w:rFonts w:ascii="Times New Roman" w:hAnsi="Times New Roman" w:cs="Times New Roman"/>
          <w:sz w:val="28"/>
          <w:szCs w:val="28"/>
        </w:rPr>
        <w:t xml:space="preserve"> происхождение вашей фамилии и значение имени.</w:t>
      </w:r>
    </w:p>
    <w:p w:rsidR="00016E19" w:rsidRPr="00016E19" w:rsidRDefault="00C451CC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016E19" w:rsidRPr="00016E19">
        <w:rPr>
          <w:rFonts w:ascii="Times New Roman" w:hAnsi="Times New Roman" w:cs="Times New Roman"/>
          <w:i/>
          <w:sz w:val="28"/>
          <w:szCs w:val="28"/>
          <w:u w:val="single"/>
        </w:rPr>
        <w:t>. Игра: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Мальчики, встаньте и назовите по цепочке, какие отчества получат ваши дети? </w:t>
      </w:r>
    </w:p>
    <w:p w:rsidR="00016E19" w:rsidRPr="00016E19" w:rsidRDefault="00C451CC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5.Аукцион для </w:t>
      </w:r>
      <w:r w:rsidR="00016E19"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детей: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-Назовите имена людей, которые прославили Россию?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-Почему товарищам нельзя давать кличку или прозвище?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-Потому что у них тоже есть право на имя.</w:t>
      </w:r>
    </w:p>
    <w:p w:rsidR="00016E19" w:rsidRPr="00016E19" w:rsidRDefault="00016E19" w:rsidP="00C45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-Отстаивая свои права, не забывай, что у других людей тоже есть такие же права, как и твои.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-Дети имеют право жить с родителями и право на их заботу. Ведь ребёнок не может заботиться о себе сам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>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-А должны ли дети заботиться о родителях?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-Конечно, ведь кроме прав у каждого есть и обязанности.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-Забота о родителях – это обязанность детей! А обязанности нужно строго выполнять! </w:t>
      </w:r>
    </w:p>
    <w:p w:rsidR="00016E19" w:rsidRPr="00C451CC" w:rsidRDefault="00C451CC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="00016E19" w:rsidRPr="00016E19">
        <w:rPr>
          <w:rFonts w:ascii="Times New Roman" w:hAnsi="Times New Roman" w:cs="Times New Roman"/>
          <w:i/>
          <w:sz w:val="28"/>
          <w:szCs w:val="28"/>
          <w:u w:val="single"/>
        </w:rPr>
        <w:t xml:space="preserve">.Сценка: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  <w:r w:rsidR="00016E19" w:rsidRPr="00016E19">
        <w:rPr>
          <w:rFonts w:ascii="Times New Roman" w:hAnsi="Times New Roman" w:cs="Times New Roman"/>
          <w:sz w:val="28"/>
          <w:szCs w:val="28"/>
        </w:rPr>
        <w:t>«Про Петю».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В комнате собралась семья: бабушка вяжет, мама пишет. Забегает сын Петя.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Сын: Мам, так кушать хочется! Скорей дай поесть (садится за стол, начинает есть).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Мама: С грязными руками за стол?! Помой руки!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Сын: Это насилие над личностью! Мы сегодня с Конвенцией о правах ребенка знакомились!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Бабушка: Петенька, сходи в аптеку за лекарством, что-то давление поднялось.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Сын: Бабуль, не имеешь право эксплуатировать ребенка (встает из-за стола). Спасибо, я так наелся.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Мама: Помой посуду, сынок.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Сын: Не имеешь права использовать детский труд, мамочка (родители хватаются за голову).</w:t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8722" cy="2296886"/>
            <wp:effectExtent l="19050" t="0" r="0" b="0"/>
            <wp:docPr id="6" name="Рисунок 6" descr="C:\Users\Магнат\Desktop\IMG-201812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IMG-20181215-WA0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797" cy="229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8722" cy="2286000"/>
            <wp:effectExtent l="19050" t="0" r="0" b="0"/>
            <wp:docPr id="7" name="Рисунок 7" descr="C:\Users\Магнат\Desktop\IMG-201812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IMG-20181215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798" cy="228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3407" cy="2286000"/>
            <wp:effectExtent l="19050" t="0" r="5443" b="0"/>
            <wp:docPr id="8" name="Рисунок 8" descr="C:\Users\Магнат\Desktop\IMG-20181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IMG-20181215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81" cy="228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-Правильно ли поступал Петя?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-Какие ошибки он совершил?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-Петя хорошо выучил права, но не знает об обязанностях.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-Дерево сильно корнями, а человек семьёй или родом.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-Каждый из вас должен знать свою родословную и хранить и беречь память о своих прародителях. Потому что это…. корни и сила человека! 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Заходите в первый класс,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шагайте мимо.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Здесь всему научат вас,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Что необходимо.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-Дети имеют право на обучение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 xml:space="preserve">епесток 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Если хочешь строить мост,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Наблюдать движенье звезд,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Управлять машиной в поле,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Иль вести машину ввысь,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Хорошо работай в школе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Добросовестно учись.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6893" cy="2612571"/>
            <wp:effectExtent l="19050" t="0" r="0" b="0"/>
            <wp:docPr id="11" name="Рисунок 11" descr="C:\Users\Магнат\Desktop\IMG-20181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IMG-20181215-WA003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026" cy="261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65B" w:rsidRDefault="0020165B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для чего человеку учиться? Для чего нужны знания?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-Правильно! Без знаний человек не освоит профессию. А ещё когда человек много знает, с ним интересно общаться.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-Народная мудрость гласит: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Больше узнаешь -…. сильнее станешь.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Кто любит науки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, ….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тот не знает скуки.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(Дети находят концовку пословиц среди записей на доске)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-Что сделал папа Карло, чтобы Буратино мог учиться?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-Ваши родители и государство создают для вас все условия для учёбы.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-Ваша обязанность – стараться хорошо учиться.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 Можно ли совсем не учиться?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-Нет, учёба – это обязанность детей! А обязанности нужно строго выполнять! 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Берегись болезнь любая: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Грипп, ангина и бронхит.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Всех на бой вас вызывает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Славный доктор ….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-О каком праве пойдёт речь?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(О праве на медицинскую помощь.)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-У каждого ребёнка есть право на охрану здоровья и бесплатное медицинское обслуживание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>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-Кому из вас хоть раз приходилось обращаться к доктору?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-Здоровье – главная ценность человека. Здоровье надо беречь.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-А вы обязаны заботиться о своём здоровье?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-Что надо для этого делать?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ПРАВИЛА БЕЗОПАСНОСТИ  СПОРТ  ПИТАНИЕ  РЕЖИМ ДНЯ </w:t>
      </w:r>
    </w:p>
    <w:p w:rsid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-Итак, забота о собственном здоровье – это и ваша обязанность.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</w:t>
      </w:r>
      <w:r w:rsidR="00943CD8">
        <w:rPr>
          <w:rFonts w:ascii="Times New Roman" w:hAnsi="Times New Roman" w:cs="Times New Roman"/>
          <w:sz w:val="28"/>
          <w:szCs w:val="28"/>
        </w:rPr>
        <w:t xml:space="preserve"> «Три поросенка»</w:t>
      </w:r>
    </w:p>
    <w:p w:rsidR="0020165B" w:rsidRPr="00016E19" w:rsidRDefault="0020165B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322" cy="1894114"/>
            <wp:effectExtent l="19050" t="0" r="0" b="0"/>
            <wp:docPr id="9" name="Рисунок 9" descr="C:\Users\Магнат\Desktop\20181215_10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20181215_103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432" cy="189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3C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5522" cy="1894114"/>
            <wp:effectExtent l="19050" t="0" r="0" b="0"/>
            <wp:docPr id="19" name="Рисунок 19" descr="C:\Users\Магнат\Desktop\20181215_10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гнат\Desktop\20181215_103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33" cy="189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-Вы узнали сказку?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-Что сделал волк с домами поросят?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-Он нарушает право на жильё и его неприкосновенность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16E19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16E19">
        <w:rPr>
          <w:rFonts w:ascii="Times New Roman" w:hAnsi="Times New Roman" w:cs="Times New Roman"/>
          <w:b/>
          <w:sz w:val="28"/>
          <w:szCs w:val="28"/>
        </w:rPr>
        <w:t>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 Отгадайте сказку, в которой также было нарушено право на жильё?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Лисий дом был изо льда.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Солнце вышло — вмиг вода.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домишки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 xml:space="preserve"> лубяного</w:t>
      </w:r>
    </w:p>
    <w:p w:rsidR="00016E19" w:rsidRPr="00016E19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</w:t>
      </w:r>
      <w:r w:rsidR="00016E19" w:rsidRPr="00016E19">
        <w:rPr>
          <w:rFonts w:ascii="Times New Roman" w:hAnsi="Times New Roman" w:cs="Times New Roman"/>
          <w:sz w:val="28"/>
          <w:szCs w:val="28"/>
        </w:rPr>
        <w:t>а выгнала косого. (</w:t>
      </w:r>
      <w:proofErr w:type="spellStart"/>
      <w:r w:rsidR="00016E19" w:rsidRPr="00016E19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016E19" w:rsidRPr="00016E19">
        <w:rPr>
          <w:rFonts w:ascii="Times New Roman" w:hAnsi="Times New Roman" w:cs="Times New Roman"/>
          <w:sz w:val="28"/>
          <w:szCs w:val="28"/>
        </w:rPr>
        <w:t xml:space="preserve"> избушка)</w:t>
      </w:r>
    </w:p>
    <w:p w:rsidR="00016E19" w:rsidRPr="00016E19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16E19" w:rsidRPr="00016E19">
        <w:rPr>
          <w:rFonts w:ascii="Times New Roman" w:hAnsi="Times New Roman" w:cs="Times New Roman"/>
          <w:sz w:val="28"/>
          <w:szCs w:val="28"/>
        </w:rPr>
        <w:t>.Работа с выставкой книг: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-Дети также имеют право на охрану и защиту…  </w:t>
      </w:r>
      <w:r w:rsidRPr="00016E19">
        <w:rPr>
          <w:rFonts w:ascii="Times New Roman" w:hAnsi="Times New Roman" w:cs="Times New Roman"/>
          <w:b/>
          <w:sz w:val="28"/>
          <w:szCs w:val="28"/>
        </w:rPr>
        <w:t>лепесток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..от похищения</w:t>
      </w:r>
    </w:p>
    <w:p w:rsidR="00016E19" w:rsidRPr="00016E19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16E19" w:rsidRPr="00016E19">
        <w:rPr>
          <w:rFonts w:ascii="Times New Roman" w:hAnsi="Times New Roman" w:cs="Times New Roman"/>
          <w:sz w:val="28"/>
          <w:szCs w:val="28"/>
        </w:rPr>
        <w:t>.Игра «Разрешается – запрещается»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(разрешается – хлопаем или запрещается – топаем)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С мамой дети должны жить,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Ей цветы всегда дарить –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Это…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Если кто того не знает: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Мать с ребенком разлучает.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Это… (запрещается).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Слушать мнение ребенка….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Бить, наказывать ребенка…. (запрещается)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Рисовать и петь учиться,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Если заболел – лечиться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 –….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 xml:space="preserve"> Если трудится ребенок,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Мало у него силенок,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Ноги подгибаются.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 детстве тяжкая работа…. (запрещается).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Вместе дружно в мире жить, 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 разными детьми дружить –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Это….. (разрешается).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Этот слабый горбит спину,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Перед сильным преклоняется.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Быть рабом у господина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 Строго…. (запрещается)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943CD8" w:rsidRDefault="00943CD8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       </w:t>
      </w: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198677" cy="2682902"/>
            <wp:effectExtent l="19050" t="0" r="1723" b="0"/>
            <wp:docPr id="17" name="Рисунок 17" descr="C:\Users\Магнат\Desktop\IMG-20181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нат\Desktop\IMG-20181215-WA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163" cy="26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137807" cy="2677886"/>
            <wp:effectExtent l="19050" t="0" r="5443" b="0"/>
            <wp:docPr id="18" name="Рисунок 18" descr="C:\Users\Магнат\Desktop\IMG-20181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гнат\Desktop\IMG-20181215-WA0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52" cy="267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CD8" w:rsidRDefault="00943CD8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16E19" w:rsidRPr="00C451CC" w:rsidRDefault="00C451CC" w:rsidP="00016E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 w:rsidR="00016E19" w:rsidRPr="00016E19">
        <w:rPr>
          <w:rFonts w:ascii="Times New Roman" w:hAnsi="Times New Roman" w:cs="Times New Roman"/>
          <w:i/>
          <w:sz w:val="28"/>
          <w:szCs w:val="28"/>
          <w:u w:val="single"/>
        </w:rPr>
        <w:t>.Подведение итогов: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-Перечислите свои права по символам на лепестках.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-Можно ли нарушать чужие права?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Как хорошо, что есть права!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Закон нас строго защищает.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И в нем важны нам все права,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Они великой силой обладают.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Права ребенку надо знать.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Не только знать, но соблюдать.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Тогда легко нам будет жить,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 xml:space="preserve">Играть, дружить и не </w:t>
      </w:r>
      <w:proofErr w:type="gramStart"/>
      <w:r w:rsidRPr="00016E19">
        <w:rPr>
          <w:rFonts w:ascii="Times New Roman" w:hAnsi="Times New Roman" w:cs="Times New Roman"/>
          <w:sz w:val="28"/>
          <w:szCs w:val="28"/>
        </w:rPr>
        <w:t>тужить</w:t>
      </w:r>
      <w:proofErr w:type="gramEnd"/>
      <w:r w:rsidRPr="00016E19">
        <w:rPr>
          <w:rFonts w:ascii="Times New Roman" w:hAnsi="Times New Roman" w:cs="Times New Roman"/>
          <w:sz w:val="28"/>
          <w:szCs w:val="28"/>
        </w:rPr>
        <w:t>.</w:t>
      </w:r>
    </w:p>
    <w:p w:rsidR="00C451CC" w:rsidRDefault="00C451C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451CC" w:rsidSect="00C451CC">
          <w:type w:val="continuous"/>
          <w:pgSz w:w="11906" w:h="16838"/>
          <w:pgMar w:top="142" w:right="140" w:bottom="142" w:left="284" w:header="708" w:footer="708" w:gutter="0"/>
          <w:cols w:num="2" w:space="708"/>
          <w:docGrid w:linePitch="360"/>
        </w:sectPr>
      </w:pP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lastRenderedPageBreak/>
        <w:t>-Наши права заканчиваются там, где начинаются наши обязанности.</w:t>
      </w:r>
    </w:p>
    <w:p w:rsidR="00016E19" w:rsidRPr="00016E19" w:rsidRDefault="00016E19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6E19">
        <w:rPr>
          <w:rFonts w:ascii="Times New Roman" w:hAnsi="Times New Roman" w:cs="Times New Roman"/>
          <w:sz w:val="28"/>
          <w:szCs w:val="28"/>
        </w:rPr>
        <w:t>-О каких обязанностях мы сегодня вспоминали? (Учиться, уважать родителей, бережно относиться к здоровью.)</w:t>
      </w:r>
    </w:p>
    <w:p w:rsidR="00CC166C" w:rsidRPr="00016E19" w:rsidRDefault="00CC166C" w:rsidP="00016E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166C" w:rsidRPr="00016E19" w:rsidSect="00C451CC">
      <w:type w:val="continuous"/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16E19"/>
    <w:rsid w:val="00016E19"/>
    <w:rsid w:val="00126F94"/>
    <w:rsid w:val="0017035B"/>
    <w:rsid w:val="0020165B"/>
    <w:rsid w:val="00943CD8"/>
    <w:rsid w:val="009C49E0"/>
    <w:rsid w:val="00A2282F"/>
    <w:rsid w:val="00C451CC"/>
    <w:rsid w:val="00CC166C"/>
    <w:rsid w:val="00F21D59"/>
    <w:rsid w:val="00F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Магнат</cp:lastModifiedBy>
  <cp:revision>3</cp:revision>
  <cp:lastPrinted>2018-12-16T19:07:00Z</cp:lastPrinted>
  <dcterms:created xsi:type="dcterms:W3CDTF">2012-10-18T20:17:00Z</dcterms:created>
  <dcterms:modified xsi:type="dcterms:W3CDTF">2018-12-16T19:09:00Z</dcterms:modified>
</cp:coreProperties>
</file>