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8F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</w:p>
    <w:p w:rsidR="005B4C8F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</w:p>
    <w:p w:rsidR="005B4C8F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МКОУ   «Иммунная  ООШ»</w:t>
      </w:r>
    </w:p>
    <w:p w:rsidR="005B4C8F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54.55pt;height:94.3pt" fillcolor="#92d050">
            <v:shadow color="#868686"/>
            <v:textpath style="font-family:&quot;Arial Black&quot;;v-text-kern:t" trim="t" fitpath="t" string="Открытый урок по &#10;математике в 1 классе на тему&#10;&quot;Сложение и вычитание с числом 0&quot;"/>
          </v:shape>
        </w:pict>
      </w:r>
    </w:p>
    <w:p w:rsidR="005B4C8F" w:rsidRDefault="005B4C8F" w:rsidP="005B4C8F">
      <w:pPr>
        <w:spacing w:after="0" w:line="240" w:lineRule="auto"/>
        <w:ind w:right="253"/>
        <w:jc w:val="both"/>
        <w:rPr>
          <w:rFonts w:ascii="Times New Roman" w:hAnsi="Times New Roman"/>
          <w:b/>
          <w:sz w:val="28"/>
          <w:szCs w:val="28"/>
        </w:rPr>
      </w:pPr>
    </w:p>
    <w:p w:rsidR="005B4C8F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876550" cy="1533525"/>
            <wp:effectExtent l="19050" t="0" r="0" b="0"/>
            <wp:docPr id="11" name="Рисунок 11" descr="C:\Users\Магнат\Desktop\20181029_122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гнат\Desktop\20181029_122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971800" cy="1619250"/>
            <wp:effectExtent l="19050" t="0" r="0" b="0"/>
            <wp:docPr id="13" name="Рисунок 13" descr="C:\Users\Магнат\Desktop\20181029_122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гнат\Desktop\20181029_122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705100" cy="1581150"/>
            <wp:effectExtent l="19050" t="0" r="0" b="0"/>
            <wp:docPr id="15" name="Рисунок 15" descr="C:\Users\Магнат\Desktop\20181029_12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гнат\Desktop\20181029_122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8F" w:rsidRDefault="005B4C8F" w:rsidP="005B4C8F">
      <w:pPr>
        <w:tabs>
          <w:tab w:val="left" w:pos="14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924175" cy="1571625"/>
            <wp:effectExtent l="19050" t="0" r="9525" b="0"/>
            <wp:docPr id="5" name="Рисунок 21" descr="C:\Users\Магнат\Desktop\20181029_12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Магнат\Desktop\20181029_121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771775" cy="1485900"/>
            <wp:effectExtent l="19050" t="0" r="9525" b="0"/>
            <wp:docPr id="6" name="Рисунок 24" descr="C:\Users\Магнат\Desktop\20181029_12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Магнат\Desktop\20181029_12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962275" cy="1485900"/>
            <wp:effectExtent l="19050" t="0" r="9525" b="0"/>
            <wp:docPr id="7" name="Рисунок 26" descr="C:\Users\Магнат\Desktop\20181029_12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Магнат\Desktop\20181029_122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8F" w:rsidRDefault="005B4C8F" w:rsidP="005B4C8F">
      <w:pPr>
        <w:tabs>
          <w:tab w:val="left" w:pos="87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574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А.З.</w:t>
      </w:r>
    </w:p>
    <w:p w:rsidR="005B4C8F" w:rsidRDefault="005B4C8F" w:rsidP="005B4C8F">
      <w:pPr>
        <w:tabs>
          <w:tab w:val="left" w:pos="8775"/>
        </w:tabs>
        <w:rPr>
          <w:rFonts w:ascii="Times New Roman" w:hAnsi="Times New Roman"/>
          <w:sz w:val="28"/>
          <w:szCs w:val="28"/>
        </w:rPr>
      </w:pPr>
    </w:p>
    <w:p w:rsidR="005B4C8F" w:rsidRDefault="005B4C8F" w:rsidP="005B4C8F">
      <w:pPr>
        <w:tabs>
          <w:tab w:val="left" w:pos="8775"/>
        </w:tabs>
        <w:rPr>
          <w:rFonts w:ascii="Times New Roman" w:hAnsi="Times New Roman"/>
          <w:sz w:val="28"/>
          <w:szCs w:val="28"/>
        </w:rPr>
      </w:pPr>
    </w:p>
    <w:p w:rsidR="005B4C8F" w:rsidRPr="005B4C8F" w:rsidRDefault="005B4C8F" w:rsidP="005B4C8F">
      <w:pPr>
        <w:tabs>
          <w:tab w:val="left" w:pos="87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2018 – 2019 </w:t>
      </w:r>
      <w:proofErr w:type="spellStart"/>
      <w:r>
        <w:rPr>
          <w:rFonts w:ascii="Times New Roman" w:hAnsi="Times New Roman"/>
          <w:sz w:val="28"/>
          <w:szCs w:val="28"/>
        </w:rPr>
        <w:t>уч.г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B4C8F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5B4C8F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</w:p>
    <w:p w:rsidR="005B4C8F" w:rsidRDefault="005B4C8F" w:rsidP="005B4C8F">
      <w:pPr>
        <w:spacing w:after="0" w:line="240" w:lineRule="auto"/>
        <w:ind w:right="253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9075DE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9075DE">
        <w:rPr>
          <w:rFonts w:ascii="Times New Roman" w:hAnsi="Times New Roman"/>
          <w:bCs/>
          <w:kern w:val="36"/>
          <w:sz w:val="28"/>
          <w:szCs w:val="28"/>
        </w:rPr>
        <w:t xml:space="preserve"> Сложение  и  вычитание  с </w:t>
      </w:r>
      <w:r>
        <w:rPr>
          <w:rFonts w:ascii="Times New Roman" w:hAnsi="Times New Roman"/>
          <w:bCs/>
          <w:kern w:val="36"/>
          <w:sz w:val="28"/>
          <w:szCs w:val="28"/>
        </w:rPr>
        <w:t>числом</w:t>
      </w:r>
      <w:r w:rsidRPr="009075DE">
        <w:rPr>
          <w:rFonts w:ascii="Times New Roman" w:hAnsi="Times New Roman"/>
          <w:bCs/>
          <w:kern w:val="36"/>
          <w:sz w:val="28"/>
          <w:szCs w:val="28"/>
        </w:rPr>
        <w:t xml:space="preserve"> 0.</w:t>
      </w:r>
    </w:p>
    <w:p w:rsidR="005B4C8F" w:rsidRPr="009075DE" w:rsidRDefault="005B4C8F" w:rsidP="005B4C8F">
      <w:pPr>
        <w:pStyle w:val="a3"/>
        <w:spacing w:before="0" w:beforeAutospacing="0" w:after="0" w:afterAutospacing="0"/>
        <w:ind w:left="284" w:right="253"/>
        <w:jc w:val="both"/>
        <w:rPr>
          <w:sz w:val="28"/>
          <w:szCs w:val="28"/>
        </w:rPr>
      </w:pPr>
      <w:r w:rsidRPr="009075DE">
        <w:rPr>
          <w:b/>
          <w:sz w:val="28"/>
          <w:szCs w:val="28"/>
        </w:rPr>
        <w:t>Цель</w:t>
      </w:r>
      <w:r w:rsidRPr="009075DE">
        <w:rPr>
          <w:sz w:val="28"/>
          <w:szCs w:val="28"/>
        </w:rPr>
        <w:t>: создать условия для осознания и осмысления обучающимися новой информ</w:t>
      </w:r>
      <w:r w:rsidRPr="009075DE">
        <w:rPr>
          <w:sz w:val="28"/>
          <w:szCs w:val="28"/>
        </w:rPr>
        <w:t>а</w:t>
      </w:r>
      <w:r w:rsidRPr="009075DE">
        <w:rPr>
          <w:sz w:val="28"/>
          <w:szCs w:val="28"/>
        </w:rPr>
        <w:t>ции (число  и  цифра 0,  место, роль, значение 0</w:t>
      </w:r>
      <w:r>
        <w:rPr>
          <w:sz w:val="28"/>
          <w:szCs w:val="28"/>
        </w:rPr>
        <w:t xml:space="preserve"> </w:t>
      </w:r>
      <w:r w:rsidRPr="009075DE">
        <w:rPr>
          <w:sz w:val="28"/>
          <w:szCs w:val="28"/>
        </w:rPr>
        <w:t xml:space="preserve"> в математике, сложение  и  вычит</w:t>
      </w:r>
      <w:r w:rsidRPr="009075DE">
        <w:rPr>
          <w:sz w:val="28"/>
          <w:szCs w:val="28"/>
        </w:rPr>
        <w:t>а</w:t>
      </w:r>
      <w:r w:rsidRPr="009075DE">
        <w:rPr>
          <w:sz w:val="28"/>
          <w:szCs w:val="28"/>
        </w:rPr>
        <w:t>ние  0).</w:t>
      </w:r>
    </w:p>
    <w:p w:rsidR="005B4C8F" w:rsidRPr="009075DE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 xml:space="preserve">  </w:t>
      </w:r>
    </w:p>
    <w:p w:rsidR="005B4C8F" w:rsidRPr="009075DE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b/>
          <w:sz w:val="28"/>
          <w:szCs w:val="28"/>
        </w:rPr>
        <w:t>Задачи</w:t>
      </w:r>
      <w:r w:rsidRPr="009075DE">
        <w:rPr>
          <w:rFonts w:ascii="Times New Roman" w:hAnsi="Times New Roman"/>
          <w:sz w:val="28"/>
          <w:szCs w:val="28"/>
        </w:rPr>
        <w:t>:</w:t>
      </w:r>
    </w:p>
    <w:p w:rsidR="005B4C8F" w:rsidRPr="009075DE" w:rsidRDefault="005B4C8F" w:rsidP="005B4C8F">
      <w:pPr>
        <w:pStyle w:val="c3"/>
        <w:spacing w:before="0" w:beforeAutospacing="0" w:after="0" w:afterAutospacing="0"/>
        <w:ind w:left="284" w:right="253"/>
        <w:jc w:val="both"/>
        <w:rPr>
          <w:rStyle w:val="c9"/>
          <w:b/>
          <w:color w:val="000000"/>
          <w:sz w:val="28"/>
          <w:szCs w:val="28"/>
        </w:rPr>
      </w:pPr>
      <w:r w:rsidRPr="009075DE">
        <w:rPr>
          <w:b/>
          <w:i/>
          <w:sz w:val="28"/>
          <w:szCs w:val="28"/>
        </w:rPr>
        <w:t>Образовательные:</w:t>
      </w:r>
      <w:r w:rsidRPr="009075DE">
        <w:rPr>
          <w:rStyle w:val="c9"/>
          <w:b/>
          <w:color w:val="000000"/>
          <w:sz w:val="28"/>
          <w:szCs w:val="28"/>
        </w:rPr>
        <w:t xml:space="preserve"> </w:t>
      </w:r>
    </w:p>
    <w:p w:rsidR="005B4C8F" w:rsidRPr="009075DE" w:rsidRDefault="005B4C8F" w:rsidP="005B4C8F">
      <w:pPr>
        <w:pStyle w:val="c3"/>
        <w:spacing w:before="0" w:beforeAutospacing="0" w:after="0" w:afterAutospacing="0"/>
        <w:ind w:left="284" w:right="253"/>
        <w:jc w:val="both"/>
        <w:rPr>
          <w:color w:val="000000"/>
          <w:sz w:val="28"/>
          <w:szCs w:val="28"/>
        </w:rPr>
      </w:pPr>
      <w:r w:rsidRPr="009075DE">
        <w:rPr>
          <w:rStyle w:val="c9"/>
          <w:color w:val="000000"/>
          <w:sz w:val="28"/>
          <w:szCs w:val="28"/>
        </w:rPr>
        <w:t>Формировать представление  о числе 1, цифре 1, его месте в натуральном ряду чисел; на основе наблюдения, сравнения вывести свойства числа 0.</w:t>
      </w:r>
    </w:p>
    <w:p w:rsidR="005B4C8F" w:rsidRPr="009075DE" w:rsidRDefault="005B4C8F" w:rsidP="005B4C8F">
      <w:pPr>
        <w:spacing w:after="0" w:line="240" w:lineRule="auto"/>
        <w:ind w:left="284" w:right="253"/>
        <w:jc w:val="both"/>
        <w:rPr>
          <w:rFonts w:ascii="Times New Roman" w:hAnsi="Times New Roman"/>
          <w:b/>
          <w:i/>
          <w:sz w:val="28"/>
          <w:szCs w:val="28"/>
        </w:rPr>
      </w:pPr>
      <w:r w:rsidRPr="009075DE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>Воспитывать активность, усидчивость, прилежание в процессе учения;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>Воспитывать уважение к товарищам.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b/>
          <w:sz w:val="28"/>
          <w:szCs w:val="28"/>
        </w:rPr>
      </w:pPr>
      <w:r w:rsidRPr="009075DE">
        <w:rPr>
          <w:rFonts w:ascii="Times New Roman" w:hAnsi="Times New Roman"/>
          <w:b/>
          <w:i/>
          <w:sz w:val="28"/>
          <w:szCs w:val="28"/>
        </w:rPr>
        <w:t>Развивающие</w:t>
      </w:r>
      <w:r w:rsidRPr="009075DE">
        <w:rPr>
          <w:rFonts w:ascii="Times New Roman" w:hAnsi="Times New Roman"/>
          <w:b/>
          <w:sz w:val="28"/>
          <w:szCs w:val="28"/>
        </w:rPr>
        <w:t>: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>Развивать речь учащихся;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>Совершенствовать мыслительные операции;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>Развивать психические процессы: память, мышление, воображение, внимание, эм</w:t>
      </w:r>
      <w:r w:rsidRPr="009075DE">
        <w:rPr>
          <w:rFonts w:ascii="Times New Roman" w:hAnsi="Times New Roman"/>
          <w:sz w:val="28"/>
          <w:szCs w:val="28"/>
        </w:rPr>
        <w:t>о</w:t>
      </w:r>
      <w:r w:rsidRPr="009075DE">
        <w:rPr>
          <w:rFonts w:ascii="Times New Roman" w:hAnsi="Times New Roman"/>
          <w:sz w:val="28"/>
          <w:szCs w:val="28"/>
        </w:rPr>
        <w:t>ции;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>Развивать навык самооценки.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075DE">
        <w:rPr>
          <w:rFonts w:ascii="Times New Roman" w:hAnsi="Times New Roman"/>
          <w:b/>
          <w:i/>
          <w:sz w:val="28"/>
          <w:szCs w:val="28"/>
        </w:rPr>
        <w:t>Здоровьесберегающие</w:t>
      </w:r>
      <w:proofErr w:type="spellEnd"/>
      <w:r w:rsidRPr="009075DE">
        <w:rPr>
          <w:rFonts w:ascii="Times New Roman" w:hAnsi="Times New Roman"/>
          <w:b/>
          <w:i/>
          <w:sz w:val="28"/>
          <w:szCs w:val="28"/>
        </w:rPr>
        <w:t>:</w:t>
      </w:r>
    </w:p>
    <w:p w:rsidR="005B4C8F" w:rsidRPr="009075DE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>Создать благоприятные условия для сохранения здоровья школьников на уроке: организовать двигательную активность, гимн</w:t>
      </w:r>
      <w:r w:rsidRPr="009075DE">
        <w:rPr>
          <w:rFonts w:ascii="Times New Roman" w:hAnsi="Times New Roman"/>
          <w:sz w:val="28"/>
          <w:szCs w:val="28"/>
        </w:rPr>
        <w:t>а</w:t>
      </w:r>
      <w:r w:rsidRPr="009075DE">
        <w:rPr>
          <w:rFonts w:ascii="Times New Roman" w:hAnsi="Times New Roman"/>
          <w:sz w:val="28"/>
          <w:szCs w:val="28"/>
        </w:rPr>
        <w:t>стику для глаз.</w:t>
      </w:r>
    </w:p>
    <w:p w:rsidR="005B4C8F" w:rsidRPr="00B24C22" w:rsidRDefault="005B4C8F" w:rsidP="005B4C8F">
      <w:pPr>
        <w:pStyle w:val="a6"/>
        <w:ind w:left="284" w:right="253"/>
        <w:jc w:val="both"/>
        <w:rPr>
          <w:rFonts w:ascii="Times New Roman" w:hAnsi="Times New Roman"/>
          <w:sz w:val="28"/>
          <w:szCs w:val="28"/>
        </w:rPr>
      </w:pPr>
      <w:r w:rsidRPr="009075DE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9075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75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 как </w:t>
      </w:r>
      <w:r w:rsidRPr="009075DE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сидят за партой во время работы</w:t>
      </w:r>
      <w:r w:rsidRPr="009075DE">
        <w:rPr>
          <w:rFonts w:ascii="Times New Roman" w:hAnsi="Times New Roman"/>
          <w:sz w:val="28"/>
          <w:szCs w:val="28"/>
        </w:rPr>
        <w:t>.</w:t>
      </w:r>
    </w:p>
    <w:p w:rsidR="005B4C8F" w:rsidRPr="009075DE" w:rsidRDefault="005B4C8F" w:rsidP="005B4C8F">
      <w:pPr>
        <w:spacing w:after="0" w:line="240" w:lineRule="auto"/>
        <w:ind w:right="253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76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3359"/>
      </w:tblGrid>
      <w:tr w:rsidR="005B4C8F" w:rsidRPr="00D64356" w:rsidTr="002B2089">
        <w:trPr>
          <w:trHeight w:val="491"/>
        </w:trPr>
        <w:tc>
          <w:tcPr>
            <w:tcW w:w="2376" w:type="dxa"/>
            <w:tcBorders>
              <w:bottom w:val="single" w:sz="4" w:space="0" w:color="auto"/>
            </w:tcBorders>
          </w:tcPr>
          <w:p w:rsidR="005B4C8F" w:rsidRPr="00D64356" w:rsidRDefault="005B4C8F" w:rsidP="002B2089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3359" w:type="dxa"/>
            <w:tcBorders>
              <w:bottom w:val="single" w:sz="4" w:space="0" w:color="auto"/>
            </w:tcBorders>
          </w:tcPr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 учителя</w:t>
            </w:r>
          </w:p>
        </w:tc>
      </w:tr>
      <w:tr w:rsidR="005B4C8F" w:rsidRPr="00D64356" w:rsidTr="002B2089">
        <w:trPr>
          <w:trHeight w:val="68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4C8F" w:rsidRPr="00D64356" w:rsidRDefault="005B4C8F" w:rsidP="002B208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1. Мотивация (самоопредел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е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ние к учебной деятельн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о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сти)</w:t>
            </w:r>
          </w:p>
        </w:tc>
        <w:tc>
          <w:tcPr>
            <w:tcW w:w="13359" w:type="dxa"/>
            <w:tcBorders>
              <w:top w:val="single" w:sz="4" w:space="0" w:color="auto"/>
              <w:bottom w:val="single" w:sz="4" w:space="0" w:color="auto"/>
            </w:tcBorders>
          </w:tcPr>
          <w:p w:rsidR="005B4C8F" w:rsidRPr="00CB363D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  <w:r w:rsidRPr="00AD6D0C">
              <w:rPr>
                <w:rFonts w:ascii="Times New Roman" w:hAnsi="Times New Roman"/>
              </w:rPr>
              <w:t xml:space="preserve">  </w:t>
            </w:r>
            <w:r w:rsidRPr="00C64674">
              <w:rPr>
                <w:rFonts w:ascii="Times New Roman" w:hAnsi="Times New Roman"/>
                <w:sz w:val="28"/>
                <w:szCs w:val="28"/>
              </w:rPr>
              <w:t xml:space="preserve">  За окном пасмурно, а у нас  солнышко, подарите свои улыбки друг другу  и нашим гостям. Пусть в классе тоже б</w:t>
            </w:r>
            <w:r w:rsidRPr="00C64674">
              <w:rPr>
                <w:rFonts w:ascii="Times New Roman" w:hAnsi="Times New Roman"/>
                <w:sz w:val="28"/>
                <w:szCs w:val="28"/>
              </w:rPr>
              <w:t>у</w:t>
            </w:r>
            <w:r w:rsidRPr="00C64674">
              <w:rPr>
                <w:rFonts w:ascii="Times New Roman" w:hAnsi="Times New Roman"/>
                <w:sz w:val="28"/>
                <w:szCs w:val="28"/>
              </w:rPr>
              <w:t xml:space="preserve">дет солнечно и светло. </w:t>
            </w:r>
          </w:p>
          <w:p w:rsidR="005B4C8F" w:rsidRDefault="005B4C8F" w:rsidP="002B208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«Ребята, ребята, давайте жить дружно!</w:t>
            </w:r>
          </w:p>
          <w:p w:rsidR="005B4C8F" w:rsidRDefault="005B4C8F" w:rsidP="002B208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Не нужно ругаться и злиться не нужно,</w:t>
            </w:r>
          </w:p>
          <w:p w:rsidR="005B4C8F" w:rsidRDefault="005B4C8F" w:rsidP="002B208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Ведь даже травинка чувствует боль!» -</w:t>
            </w:r>
          </w:p>
          <w:p w:rsidR="005B4C8F" w:rsidRPr="00C6161D" w:rsidRDefault="005B4C8F" w:rsidP="002B208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Поёт добродушный кот…(Леопольд).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</w:pP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>- Кто недавно появился у нас в классе.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</w:pP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>- Какие слова всегда повторял кот Ле</w:t>
            </w: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>о</w:t>
            </w: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 xml:space="preserve">польд? 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</w:pP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 xml:space="preserve">- Ребята, пусть эти слова станут девизом нашего урока. 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</w:pP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 xml:space="preserve">- А что значит жить дружно?  </w:t>
            </w:r>
          </w:p>
          <w:p w:rsidR="005B4C8F" w:rsidRPr="00D64356" w:rsidRDefault="005B4C8F" w:rsidP="002B2089">
            <w:pPr>
              <w:spacing w:after="0" w:line="240" w:lineRule="atLeast"/>
              <w:ind w:right="17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>Кот Леопольд познакомит нас со своими правилами дружбы, мы будем сегодня стараться, хорошо раб</w:t>
            </w: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>о</w:t>
            </w:r>
            <w:r w:rsidRPr="0053270B">
              <w:rPr>
                <w:rFonts w:ascii="Times New Roman" w:hAnsi="Times New Roman" w:cs="EJHNF L+ School Book C"/>
                <w:color w:val="000000"/>
                <w:sz w:val="28"/>
                <w:szCs w:val="28"/>
              </w:rPr>
              <w:t>тать, и сможем открыть важные правила для жизни.</w:t>
            </w:r>
          </w:p>
        </w:tc>
      </w:tr>
      <w:tr w:rsidR="005B4C8F" w:rsidRPr="00D64356" w:rsidTr="002B2089">
        <w:trPr>
          <w:trHeight w:val="70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 Актуализация знаний и фиксация затруднения в деятельности</w:t>
            </w: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Физм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нутка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359" w:type="dxa"/>
            <w:tcBorders>
              <w:top w:val="single" w:sz="4" w:space="0" w:color="auto"/>
              <w:bottom w:val="single" w:sz="4" w:space="0" w:color="auto"/>
            </w:tcBorders>
          </w:tcPr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Внимание, Кот Леопольд принёс нам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сколько заданий. </w:t>
            </w:r>
          </w:p>
          <w:p w:rsidR="005B4C8F" w:rsidRPr="00CD7EEC" w:rsidRDefault="005B4C8F" w:rsidP="002B2089">
            <w:pPr>
              <w:spacing w:after="125" w:line="250" w:lineRule="atLeast"/>
              <w:rPr>
                <w:rFonts w:ascii="Times New Roman" w:hAnsi="Times New Roman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sz w:val="28"/>
                <w:szCs w:val="28"/>
              </w:rPr>
              <w:t>а) 6 – 3 =           8 + 1 =</w:t>
            </w:r>
            <w:r w:rsidRPr="00CD7EEC">
              <w:rPr>
                <w:rFonts w:ascii="Times New Roman" w:hAnsi="Times New Roman"/>
                <w:sz w:val="28"/>
                <w:szCs w:val="28"/>
              </w:rPr>
              <w:br/>
              <w:t xml:space="preserve">    5 + 4 =           5 – 2= </w:t>
            </w:r>
          </w:p>
          <w:p w:rsidR="005B4C8F" w:rsidRPr="00CD7EEC" w:rsidRDefault="005B4C8F" w:rsidP="002B2089">
            <w:pPr>
              <w:spacing w:after="125" w:line="250" w:lineRule="atLeast"/>
              <w:rPr>
                <w:rFonts w:ascii="Times New Roman" w:hAnsi="Times New Roman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sz w:val="28"/>
                <w:szCs w:val="28"/>
              </w:rPr>
              <w:t>4*5                   9*7</w:t>
            </w:r>
          </w:p>
          <w:p w:rsidR="005B4C8F" w:rsidRPr="00CD7EEC" w:rsidRDefault="005B4C8F" w:rsidP="002B2089">
            <w:pPr>
              <w:spacing w:after="125" w:line="250" w:lineRule="atLeast"/>
              <w:rPr>
                <w:rFonts w:ascii="Times New Roman" w:hAnsi="Times New Roman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sz w:val="28"/>
                <w:szCs w:val="28"/>
              </w:rPr>
              <w:t>3*3                    8-2*8</w:t>
            </w:r>
          </w:p>
          <w:p w:rsidR="005B4C8F" w:rsidRPr="00CB363D" w:rsidRDefault="005B4C8F" w:rsidP="002B2089">
            <w:pPr>
              <w:pStyle w:val="a3"/>
              <w:spacing w:before="0" w:beforeAutospacing="0" w:after="0" w:afterAutospacing="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б) Вот задание для всего класса состоит из нескольких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просов. 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64356">
              <w:rPr>
                <w:sz w:val="28"/>
                <w:szCs w:val="28"/>
              </w:rPr>
              <w:t xml:space="preserve">  -</w:t>
            </w:r>
            <w:r>
              <w:rPr>
                <w:sz w:val="28"/>
                <w:szCs w:val="28"/>
              </w:rPr>
              <w:t xml:space="preserve"> Он просит назвать вас</w:t>
            </w:r>
            <w:r w:rsidRPr="00D643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D64356">
              <w:rPr>
                <w:sz w:val="28"/>
                <w:szCs w:val="28"/>
              </w:rPr>
              <w:t xml:space="preserve">акое </w:t>
            </w:r>
            <w:r>
              <w:rPr>
                <w:sz w:val="28"/>
                <w:szCs w:val="28"/>
              </w:rPr>
              <w:t xml:space="preserve">сегодня </w:t>
            </w:r>
            <w:r w:rsidRPr="00D64356">
              <w:rPr>
                <w:sz w:val="28"/>
                <w:szCs w:val="28"/>
              </w:rPr>
              <w:t xml:space="preserve"> число? (</w:t>
            </w:r>
            <w:r>
              <w:rPr>
                <w:sz w:val="28"/>
                <w:szCs w:val="28"/>
              </w:rPr>
              <w:t>10</w:t>
            </w:r>
            <w:r w:rsidRPr="00D64356">
              <w:rPr>
                <w:sz w:val="28"/>
                <w:szCs w:val="28"/>
              </w:rPr>
              <w:t xml:space="preserve">) 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 xml:space="preserve">- Что можете сказать об этом числе?  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Какое число предшествует? (9)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число последующее?</w:t>
            </w:r>
            <w:r w:rsidRPr="00D643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(11)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64356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D64356">
              <w:rPr>
                <w:sz w:val="28"/>
                <w:szCs w:val="28"/>
              </w:rPr>
              <w:t xml:space="preserve">Повторим  состав  числа   </w:t>
            </w:r>
            <w:r>
              <w:rPr>
                <w:sz w:val="28"/>
                <w:szCs w:val="28"/>
              </w:rPr>
              <w:t>9</w:t>
            </w:r>
            <w:r w:rsidRPr="00D64356">
              <w:rPr>
                <w:sz w:val="28"/>
                <w:szCs w:val="28"/>
              </w:rPr>
              <w:t xml:space="preserve">. 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4356">
              <w:rPr>
                <w:sz w:val="28"/>
                <w:szCs w:val="28"/>
              </w:rPr>
              <w:t>Проверяем.</w:t>
            </w:r>
          </w:p>
          <w:p w:rsidR="005B4C8F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4C8F" w:rsidRPr="00CB363D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64356">
              <w:rPr>
                <w:sz w:val="28"/>
                <w:szCs w:val="28"/>
              </w:rPr>
              <w:t xml:space="preserve">) </w:t>
            </w:r>
            <w:r w:rsidRPr="00CD7EEC">
              <w:rPr>
                <w:sz w:val="28"/>
                <w:szCs w:val="28"/>
              </w:rPr>
              <w:t>1.</w:t>
            </w:r>
            <w:r w:rsidRPr="00CD7EEC">
              <w:rPr>
                <w:color w:val="000000"/>
                <w:sz w:val="28"/>
                <w:szCs w:val="28"/>
              </w:rPr>
              <w:t>Запишите число, которое обозначает, сколько ушей у двух мышей? (4)</w:t>
            </w:r>
          </w:p>
          <w:p w:rsidR="005B4C8F" w:rsidRPr="00CD7EEC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D7EEC">
              <w:rPr>
                <w:color w:val="000000"/>
                <w:sz w:val="28"/>
                <w:szCs w:val="28"/>
              </w:rPr>
              <w:t>2. Сколько хвостов у трёх котов? (3)</w:t>
            </w:r>
          </w:p>
          <w:p w:rsidR="005B4C8F" w:rsidRPr="00CD7EEC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D7EEC">
              <w:rPr>
                <w:color w:val="000000"/>
                <w:sz w:val="28"/>
                <w:szCs w:val="28"/>
              </w:rPr>
              <w:t>Сколько ушей у трех собак? (6)</w:t>
            </w:r>
          </w:p>
          <w:p w:rsidR="005B4C8F" w:rsidRPr="00CD7EEC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D7EEC">
              <w:rPr>
                <w:color w:val="000000"/>
                <w:sz w:val="28"/>
                <w:szCs w:val="28"/>
              </w:rPr>
              <w:t>4. Сколько крыльев у птицы? (2)</w:t>
            </w:r>
          </w:p>
          <w:p w:rsidR="005B4C8F" w:rsidRPr="00CD7EEC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D7EEC">
              <w:rPr>
                <w:color w:val="000000"/>
                <w:sz w:val="28"/>
                <w:szCs w:val="28"/>
              </w:rPr>
              <w:t>5. Сколько девочек у нас в классе? (5)</w:t>
            </w:r>
          </w:p>
          <w:p w:rsidR="005B4C8F" w:rsidRPr="00CD7EEC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D7EEC">
              <w:rPr>
                <w:color w:val="000000"/>
                <w:sz w:val="28"/>
                <w:szCs w:val="28"/>
              </w:rPr>
              <w:t>6. Сколько цветов в радуге? (7)</w:t>
            </w:r>
          </w:p>
          <w:p w:rsidR="005B4C8F" w:rsidRPr="00CD7EEC" w:rsidRDefault="005B4C8F" w:rsidP="002B20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7EEC">
              <w:rPr>
                <w:color w:val="000000"/>
                <w:sz w:val="28"/>
                <w:szCs w:val="28"/>
              </w:rPr>
              <w:t xml:space="preserve">7. Сколько пяточков у поросенка? (1) </w:t>
            </w:r>
          </w:p>
          <w:p w:rsidR="005B4C8F" w:rsidRPr="00CD7EEC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CD7EEC">
              <w:rPr>
                <w:sz w:val="28"/>
                <w:szCs w:val="28"/>
              </w:rPr>
              <w:t xml:space="preserve">-Прочти полученные числа    4 3 6 2 5 7 1 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435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- А сейчас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 Леопольд вместе с м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шатами предлагает вам поиграть в игру </w:t>
            </w:r>
            <w:r w:rsidRPr="00D64356">
              <w:rPr>
                <w:sz w:val="28"/>
                <w:szCs w:val="28"/>
              </w:rPr>
              <w:t xml:space="preserve">с числами  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4 3 6 2 5 7 1</w:t>
            </w:r>
            <w:r w:rsidRPr="00D64356">
              <w:rPr>
                <w:b/>
                <w:sz w:val="28"/>
                <w:szCs w:val="28"/>
              </w:rPr>
              <w:t xml:space="preserve"> 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643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Вам нужно будет эти числа, р</w:t>
            </w:r>
            <w:r w:rsidRPr="00D64356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ставить</w:t>
            </w:r>
            <w:r w:rsidRPr="00D64356">
              <w:rPr>
                <w:sz w:val="28"/>
                <w:szCs w:val="28"/>
              </w:rPr>
              <w:t xml:space="preserve">  в  по</w:t>
            </w:r>
            <w:r>
              <w:rPr>
                <w:sz w:val="28"/>
                <w:szCs w:val="28"/>
              </w:rPr>
              <w:t>ря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ке  возрастания.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А теперь в порядке убывания.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Назовите </w:t>
            </w:r>
            <w:proofErr w:type="gramStart"/>
            <w:r>
              <w:rPr>
                <w:sz w:val="28"/>
                <w:szCs w:val="28"/>
              </w:rPr>
              <w:t>самое</w:t>
            </w:r>
            <w:proofErr w:type="gramEnd"/>
            <w:r>
              <w:rPr>
                <w:sz w:val="28"/>
                <w:szCs w:val="28"/>
              </w:rPr>
              <w:t xml:space="preserve"> большое.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Назовите </w:t>
            </w:r>
            <w:proofErr w:type="gramStart"/>
            <w:r>
              <w:rPr>
                <w:sz w:val="28"/>
                <w:szCs w:val="28"/>
              </w:rPr>
              <w:t>самое</w:t>
            </w:r>
            <w:proofErr w:type="gramEnd"/>
            <w:r>
              <w:rPr>
                <w:sz w:val="28"/>
                <w:szCs w:val="28"/>
              </w:rPr>
              <w:t xml:space="preserve"> маленькое.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 w:rsidRPr="00E95F07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– Мышатам очень понравилось играть в математические игры, что теперь они придумали следующее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дание.</w:t>
            </w:r>
          </w:p>
          <w:p w:rsidR="005B4C8F" w:rsidRPr="00E95F07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E95F07">
              <w:rPr>
                <w:sz w:val="28"/>
                <w:szCs w:val="28"/>
              </w:rPr>
              <w:t xml:space="preserve">гра «Засели домик» 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E95F07">
              <w:rPr>
                <w:sz w:val="28"/>
                <w:szCs w:val="28"/>
              </w:rPr>
              <w:t xml:space="preserve">состав чисел 9 5 7 6 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Как получить число 9?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5 это 2 и сколько?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 сколько</w:t>
            </w:r>
            <w:proofErr w:type="gramEnd"/>
            <w:r>
              <w:rPr>
                <w:sz w:val="28"/>
                <w:szCs w:val="28"/>
              </w:rPr>
              <w:t xml:space="preserve"> надо увеличить 1, чтобы получить 6?</w:t>
            </w:r>
          </w:p>
          <w:p w:rsidR="005B4C8F" w:rsidRDefault="005B4C8F" w:rsidP="002B2089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надо прибавить к 6, чтобы получить 7?</w:t>
            </w:r>
          </w:p>
          <w:p w:rsidR="005B4C8F" w:rsidRPr="000232B7" w:rsidRDefault="005B4C8F" w:rsidP="002B2089">
            <w:pPr>
              <w:spacing w:after="0" w:line="270" w:lineRule="atLeast"/>
              <w:rPr>
                <w:color w:val="000000"/>
              </w:rPr>
            </w:pPr>
            <w:r w:rsidRPr="00CD7EEC">
              <w:rPr>
                <w:rFonts w:ascii="Times New Roman" w:hAnsi="Times New Roman"/>
                <w:sz w:val="28"/>
                <w:szCs w:val="28"/>
              </w:rPr>
              <w:t>ж)</w:t>
            </w:r>
            <w:r>
              <w:rPr>
                <w:sz w:val="28"/>
                <w:szCs w:val="28"/>
              </w:rPr>
              <w:t xml:space="preserve"> </w:t>
            </w:r>
            <w:r w:rsidRPr="00F20E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в стихах</w:t>
            </w:r>
            <w:r w:rsidRPr="00F20E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 </w:t>
            </w:r>
          </w:p>
          <w:p w:rsidR="005B4C8F" w:rsidRPr="00CD7EEC" w:rsidRDefault="005B4C8F" w:rsidP="002B2089">
            <w:pPr>
              <w:spacing w:after="0"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color w:val="000000"/>
                <w:sz w:val="28"/>
                <w:szCs w:val="28"/>
              </w:rPr>
              <w:t>1.Три ромашки-желтоглазки,</w:t>
            </w:r>
          </w:p>
          <w:p w:rsidR="005B4C8F" w:rsidRPr="00CD7EEC" w:rsidRDefault="005B4C8F" w:rsidP="002B2089">
            <w:pPr>
              <w:spacing w:after="0"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color w:val="000000"/>
                <w:sz w:val="28"/>
                <w:szCs w:val="28"/>
              </w:rPr>
              <w:t>Два веселых василька</w:t>
            </w:r>
          </w:p>
          <w:p w:rsidR="005B4C8F" w:rsidRPr="00CD7EEC" w:rsidRDefault="005B4C8F" w:rsidP="002B2089">
            <w:pPr>
              <w:spacing w:after="0"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color w:val="000000"/>
                <w:sz w:val="28"/>
                <w:szCs w:val="28"/>
              </w:rPr>
              <w:t>Подарили маме дети.</w:t>
            </w:r>
          </w:p>
          <w:p w:rsidR="005B4C8F" w:rsidRPr="00CD7EEC" w:rsidRDefault="005B4C8F" w:rsidP="002B2089">
            <w:pPr>
              <w:spacing w:after="0"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color w:val="000000"/>
                <w:sz w:val="28"/>
                <w:szCs w:val="28"/>
              </w:rPr>
              <w:t>Сколько же цветов в букете? 3+2=5</w:t>
            </w:r>
          </w:p>
          <w:p w:rsidR="005B4C8F" w:rsidRPr="00CD7EEC" w:rsidRDefault="005B4C8F" w:rsidP="002B2089">
            <w:pPr>
              <w:pStyle w:val="c1"/>
              <w:spacing w:before="0" w:beforeAutospacing="0" w:after="0" w:afterAutospacing="0" w:line="270" w:lineRule="atLeast"/>
              <w:rPr>
                <w:color w:val="444444"/>
                <w:sz w:val="28"/>
                <w:szCs w:val="28"/>
              </w:rPr>
            </w:pPr>
            <w:r w:rsidRPr="00CD7EEC">
              <w:rPr>
                <w:color w:val="444444"/>
                <w:sz w:val="28"/>
                <w:szCs w:val="28"/>
              </w:rPr>
              <w:t xml:space="preserve">                            2. На берёзе 7 синичек</w:t>
            </w:r>
          </w:p>
          <w:p w:rsidR="005B4C8F" w:rsidRPr="00CD7EEC" w:rsidRDefault="005B4C8F" w:rsidP="002B2089">
            <w:pPr>
              <w:pStyle w:val="c1"/>
              <w:spacing w:before="0" w:beforeAutospacing="0" w:after="0" w:afterAutospacing="0" w:line="270" w:lineRule="atLeast"/>
              <w:rPr>
                <w:color w:val="444444"/>
                <w:sz w:val="28"/>
                <w:szCs w:val="28"/>
              </w:rPr>
            </w:pPr>
            <w:r w:rsidRPr="00CD7EEC">
              <w:rPr>
                <w:color w:val="444444"/>
                <w:sz w:val="28"/>
                <w:szCs w:val="28"/>
              </w:rPr>
              <w:t xml:space="preserve">                            Продавали рукавички.</w:t>
            </w:r>
          </w:p>
          <w:p w:rsidR="005B4C8F" w:rsidRPr="00CD7EEC" w:rsidRDefault="005B4C8F" w:rsidP="002B2089">
            <w:pPr>
              <w:pStyle w:val="c1"/>
              <w:spacing w:before="0" w:beforeAutospacing="0" w:after="0" w:afterAutospacing="0" w:line="270" w:lineRule="atLeast"/>
              <w:rPr>
                <w:color w:val="444444"/>
                <w:sz w:val="28"/>
                <w:szCs w:val="28"/>
              </w:rPr>
            </w:pPr>
            <w:r w:rsidRPr="00CD7EEC">
              <w:rPr>
                <w:color w:val="444444"/>
                <w:sz w:val="28"/>
                <w:szCs w:val="28"/>
              </w:rPr>
              <w:t xml:space="preserve">                            Улетело домой 5.</w:t>
            </w:r>
          </w:p>
          <w:p w:rsidR="005B4C8F" w:rsidRPr="00CD7EEC" w:rsidRDefault="005B4C8F" w:rsidP="002B2089">
            <w:pPr>
              <w:pStyle w:val="c1"/>
              <w:spacing w:before="0" w:beforeAutospacing="0" w:after="0" w:afterAutospacing="0" w:line="270" w:lineRule="atLeast"/>
              <w:rPr>
                <w:color w:val="444444"/>
                <w:sz w:val="28"/>
                <w:szCs w:val="28"/>
              </w:rPr>
            </w:pPr>
            <w:r w:rsidRPr="00CD7EEC">
              <w:rPr>
                <w:color w:val="444444"/>
                <w:sz w:val="28"/>
                <w:szCs w:val="28"/>
              </w:rPr>
              <w:t xml:space="preserve">                            Сколько осталось продавать? 7-5=2</w:t>
            </w:r>
          </w:p>
          <w:p w:rsidR="005B4C8F" w:rsidRPr="00CD7EEC" w:rsidRDefault="005B4C8F" w:rsidP="002B2089">
            <w:pPr>
              <w:spacing w:after="0"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EEC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2. На груше выросло пять яблок, а на </w:t>
            </w:r>
            <w:proofErr w:type="spellStart"/>
            <w:proofErr w:type="gramStart"/>
            <w:r w:rsidRPr="00CD7EEC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ёлке-только</w:t>
            </w:r>
            <w:proofErr w:type="spellEnd"/>
            <w:proofErr w:type="gramEnd"/>
            <w:r w:rsidRPr="00CD7EEC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 два. </w:t>
            </w:r>
            <w:proofErr w:type="gramStart"/>
            <w:r w:rsidRPr="00CD7EEC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Сколько всего яблок выросло? </w:t>
            </w:r>
            <w:r w:rsidRPr="00CD7EEC">
              <w:rPr>
                <w:rFonts w:ascii="Times New Roman" w:hAnsi="Times New Roman"/>
                <w:color w:val="888888"/>
                <w:sz w:val="28"/>
                <w:szCs w:val="28"/>
                <w:shd w:val="clear" w:color="auto" w:fill="FFFFFF"/>
              </w:rPr>
              <w:t>(ответ: ни одн</w:t>
            </w:r>
            <w:r w:rsidRPr="00CD7EEC">
              <w:rPr>
                <w:rFonts w:ascii="Times New Roman" w:hAnsi="Times New Roman"/>
                <w:color w:val="888888"/>
                <w:sz w:val="28"/>
                <w:szCs w:val="28"/>
                <w:shd w:val="clear" w:color="auto" w:fill="FFFFFF"/>
              </w:rPr>
              <w:t>о</w:t>
            </w:r>
            <w:r w:rsidRPr="00CD7EEC">
              <w:rPr>
                <w:rFonts w:ascii="Times New Roman" w:hAnsi="Times New Roman"/>
                <w:color w:val="888888"/>
                <w:sz w:val="28"/>
                <w:szCs w:val="28"/>
                <w:shd w:val="clear" w:color="auto" w:fill="FFFFFF"/>
              </w:rPr>
              <w:t>го.</w:t>
            </w:r>
            <w:proofErr w:type="gramEnd"/>
            <w:r w:rsidRPr="00CD7EEC">
              <w:rPr>
                <w:rFonts w:ascii="Times New Roman" w:hAnsi="Times New Roman"/>
                <w:color w:val="888888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D7EEC">
              <w:rPr>
                <w:rFonts w:ascii="Times New Roman" w:hAnsi="Times New Roman"/>
                <w:color w:val="888888"/>
                <w:sz w:val="28"/>
                <w:szCs w:val="28"/>
                <w:shd w:val="clear" w:color="auto" w:fill="FFFFFF"/>
              </w:rPr>
              <w:t>На этих деревьях яблоки не растут.)</w:t>
            </w:r>
            <w:proofErr w:type="gramEnd"/>
          </w:p>
          <w:p w:rsidR="005B4C8F" w:rsidRPr="00D64356" w:rsidRDefault="005B4C8F" w:rsidP="002B208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 xml:space="preserve">  Стимулирует  работу  </w:t>
            </w:r>
            <w:proofErr w:type="gramStart"/>
            <w:r w:rsidRPr="00D6435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D643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C8F" w:rsidRDefault="005B4C8F" w:rsidP="002B208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 xml:space="preserve">-Молодцы! </w:t>
            </w:r>
          </w:p>
          <w:p w:rsidR="005B4C8F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Мы выполнили </w:t>
            </w:r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, и кот Леопольд дарит нам первое правило дружбы. Кто его проч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и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тает? </w:t>
            </w:r>
          </w:p>
          <w:p w:rsidR="005B4C8F" w:rsidRPr="00F20E74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D06F1">
              <w:rPr>
                <w:rFonts w:ascii="Times New Roman" w:hAnsi="Times New Roman"/>
                <w:b/>
                <w:sz w:val="28"/>
                <w:szCs w:val="28"/>
              </w:rPr>
              <w:t>1. Улыбнись другу.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5B4C8F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мышата предлагают отдохнуть.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Вышли мышки как-то раз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(на носочках, крад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чись)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Посмотреть который час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митируя бинокль смо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рим влево - вправо)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Раз, два, три, четыре –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(хлопки в ладоши)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Мышки дёрнули за гири!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(имитируем движением рук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сверху-вниз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и садимся на корточки)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Вдруг раздался страшный звон –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(учитель хлоп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ет в ладоши)</w:t>
            </w:r>
          </w:p>
          <w:p w:rsidR="005B4C8F" w:rsidRPr="0053270B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Убежали мышки вон.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(дети 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убегают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прячутся от к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та)</w:t>
            </w:r>
          </w:p>
          <w:p w:rsidR="005B4C8F" w:rsidRPr="00D64356" w:rsidRDefault="005B4C8F" w:rsidP="002B208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Вывод: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Ребята, вы хотите узнать следующее пр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вило дружбы.</w:t>
            </w:r>
          </w:p>
          <w:p w:rsidR="005B4C8F" w:rsidRDefault="005B4C8F" w:rsidP="002B208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Всё новое – это пока тайна, это вопрос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 xml:space="preserve"> на кот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о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рый нужно найти ответ на уроке.</w:t>
            </w:r>
          </w:p>
          <w:p w:rsidR="005B4C8F" w:rsidRPr="00CB363D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C8F" w:rsidRPr="00D64356" w:rsidTr="002B2089">
        <w:trPr>
          <w:trHeight w:val="51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</w:t>
            </w:r>
            <w:r w:rsidRPr="00D64356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“Открытие” нового знания и формул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и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рование темы урока.</w:t>
            </w: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.</w:t>
            </w:r>
            <w:r w:rsidRPr="00D643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356">
              <w:rPr>
                <w:rFonts w:ascii="Times New Roman" w:hAnsi="Times New Roman"/>
                <w:sz w:val="28"/>
                <w:szCs w:val="28"/>
              </w:rPr>
              <w:t>Физм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и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глаз.</w:t>
            </w:r>
            <w:r w:rsidRPr="00D6435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 xml:space="preserve">Первичное закрепление </w:t>
            </w:r>
            <w:proofErr w:type="gramStart"/>
            <w:r w:rsidRPr="00D64356">
              <w:rPr>
                <w:rFonts w:ascii="Times New Roman" w:hAnsi="Times New Roman"/>
                <w:sz w:val="28"/>
                <w:szCs w:val="28"/>
              </w:rPr>
              <w:t>из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у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ченного</w:t>
            </w:r>
            <w:proofErr w:type="gramEnd"/>
            <w:r w:rsidRPr="00D643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.Самостоятель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работа 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учебнике)</w:t>
            </w: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(взаимопрове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ка)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 Рефле</w:t>
            </w: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сия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D64356">
              <w:rPr>
                <w:bCs/>
                <w:sz w:val="28"/>
                <w:szCs w:val="28"/>
              </w:rPr>
              <w:t xml:space="preserve"> Итог урока. </w:t>
            </w:r>
            <w:r>
              <w:rPr>
                <w:bCs/>
                <w:sz w:val="28"/>
                <w:szCs w:val="28"/>
              </w:rPr>
              <w:t xml:space="preserve">Оценка работы учащихся на уроке. </w:t>
            </w:r>
            <w:r w:rsidRPr="00D64356">
              <w:rPr>
                <w:bCs/>
                <w:sz w:val="28"/>
                <w:szCs w:val="28"/>
              </w:rPr>
              <w:t>Рефле</w:t>
            </w:r>
            <w:r w:rsidRPr="00D64356">
              <w:rPr>
                <w:bCs/>
                <w:sz w:val="28"/>
                <w:szCs w:val="28"/>
              </w:rPr>
              <w:t>к</w:t>
            </w:r>
            <w:r w:rsidRPr="00D64356">
              <w:rPr>
                <w:bCs/>
                <w:sz w:val="28"/>
                <w:szCs w:val="28"/>
              </w:rPr>
              <w:t xml:space="preserve">сия. </w:t>
            </w: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B4C8F" w:rsidRPr="00D64356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C8F" w:rsidRPr="00D64356" w:rsidRDefault="005B4C8F" w:rsidP="002B20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59" w:type="dxa"/>
            <w:tcBorders>
              <w:top w:val="single" w:sz="4" w:space="0" w:color="auto"/>
              <w:bottom w:val="single" w:sz="4" w:space="0" w:color="auto"/>
            </w:tcBorders>
          </w:tcPr>
          <w:p w:rsidR="005B4C8F" w:rsidRPr="00D64356" w:rsidRDefault="005B4C8F" w:rsidP="002B2089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lastRenderedPageBreak/>
              <w:t>Побуждает к высказыванию своего мн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е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5B4C8F" w:rsidRPr="00CD7EEC" w:rsidRDefault="005B4C8F" w:rsidP="002B208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>-Итак,</w:t>
            </w:r>
            <w:r>
              <w:rPr>
                <w:sz w:val="28"/>
                <w:szCs w:val="28"/>
              </w:rPr>
              <w:t xml:space="preserve"> начнем  с  не очень сложного</w:t>
            </w:r>
            <w:r w:rsidRPr="00D64356">
              <w:rPr>
                <w:sz w:val="28"/>
                <w:szCs w:val="28"/>
              </w:rPr>
              <w:t xml:space="preserve">  во</w:t>
            </w:r>
            <w:r>
              <w:rPr>
                <w:sz w:val="28"/>
                <w:szCs w:val="28"/>
              </w:rPr>
              <w:t>проса,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тимся к </w:t>
            </w:r>
            <w:r w:rsidRPr="00D64356">
              <w:rPr>
                <w:sz w:val="28"/>
                <w:szCs w:val="28"/>
              </w:rPr>
              <w:t xml:space="preserve"> числам   </w:t>
            </w:r>
            <w:r w:rsidRPr="00532002">
              <w:rPr>
                <w:b/>
                <w:sz w:val="28"/>
                <w:szCs w:val="28"/>
                <w:u w:val="single"/>
              </w:rPr>
              <w:t>54321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532002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B4C8F" w:rsidRPr="00D64356" w:rsidRDefault="005B4C8F" w:rsidP="002B2089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-Как  они  связаны  с  этими   фигурами?</w:t>
            </w:r>
          </w:p>
          <w:p w:rsidR="005B4C8F" w:rsidRDefault="005B4C8F" w:rsidP="002B2089">
            <w:pPr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152650" cy="438150"/>
                  <wp:effectExtent l="19050" t="0" r="0" b="0"/>
                  <wp:docPr id="1" name="Рисунок 40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4356"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B4C8F" w:rsidRDefault="005B4C8F" w:rsidP="002B2089">
            <w:pPr>
              <w:spacing w:after="0" w:line="240" w:lineRule="auto"/>
              <w:rPr>
                <w:rStyle w:val="a4"/>
                <w:rFonts w:ascii="Times New Roman" w:hAnsi="Times New Roman"/>
                <w:iCs/>
                <w:color w:val="FF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0F314F"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Ребята, давайте я уберу  все  многоугольники.</w:t>
            </w:r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 xml:space="preserve"> - 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Сколько  теперь  многоугольников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B4C8F" w:rsidRPr="00011ECF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к  же обозначить  то,  чего нет?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 xml:space="preserve"> Правильно  число  0  обозначает  отсутствие  предметов и  обозн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а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чается  цифрой  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Но 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скажу  вам  по  секрету,  что  это  не  просто  овал, а  герой  нашего  с</w:t>
            </w:r>
            <w:r>
              <w:rPr>
                <w:rFonts w:ascii="Times New Roman" w:hAnsi="Times New Roman"/>
                <w:sz w:val="28"/>
                <w:szCs w:val="28"/>
              </w:rPr>
              <w:t>егодняшнего  урока. На какую цифру он похож?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71D6B">
              <w:t>– Как вы думаете, чему мы сегодня будем учиться на ур</w:t>
            </w:r>
            <w:r w:rsidRPr="00E71D6B">
              <w:t>о</w:t>
            </w:r>
            <w:r w:rsidRPr="00E71D6B">
              <w:t>ке? </w:t>
            </w:r>
            <w:r w:rsidRPr="00011ECF">
              <w:rPr>
                <w:b/>
                <w:sz w:val="28"/>
                <w:szCs w:val="28"/>
              </w:rPr>
              <w:t xml:space="preserve"> 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>Предлагает  сформулировать  тем</w:t>
            </w:r>
            <w:r>
              <w:rPr>
                <w:sz w:val="28"/>
                <w:szCs w:val="28"/>
              </w:rPr>
              <w:t>у</w:t>
            </w:r>
            <w:r w:rsidRPr="00D64356">
              <w:rPr>
                <w:sz w:val="28"/>
                <w:szCs w:val="28"/>
              </w:rPr>
              <w:t xml:space="preserve">, цель </w:t>
            </w:r>
            <w:r>
              <w:rPr>
                <w:sz w:val="28"/>
                <w:szCs w:val="28"/>
              </w:rPr>
              <w:t>урока: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D643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F11D2">
              <w:rPr>
                <w:b/>
                <w:sz w:val="28"/>
                <w:szCs w:val="28"/>
              </w:rPr>
              <w:t>Ч</w:t>
            </w:r>
            <w:r w:rsidRPr="00D64356">
              <w:rPr>
                <w:b/>
                <w:sz w:val="28"/>
                <w:szCs w:val="28"/>
                <w:u w:val="single"/>
              </w:rPr>
              <w:t xml:space="preserve">исло  и  цифра  0 .  </w:t>
            </w:r>
            <w:r>
              <w:rPr>
                <w:b/>
                <w:sz w:val="28"/>
                <w:szCs w:val="28"/>
                <w:u w:val="single"/>
              </w:rPr>
              <w:t>»</w:t>
            </w:r>
            <w:r w:rsidRPr="00D64356">
              <w:rPr>
                <w:b/>
                <w:sz w:val="28"/>
                <w:szCs w:val="28"/>
                <w:u w:val="single"/>
              </w:rPr>
              <w:t xml:space="preserve">.      </w:t>
            </w:r>
          </w:p>
          <w:p w:rsidR="005B4C8F" w:rsidRPr="00452060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64356">
              <w:rPr>
                <w:b/>
                <w:sz w:val="28"/>
                <w:szCs w:val="28"/>
                <w:u w:val="single"/>
              </w:rPr>
              <w:t>Цель урока:</w:t>
            </w:r>
            <w:r w:rsidRPr="00D64356">
              <w:rPr>
                <w:sz w:val="28"/>
                <w:szCs w:val="28"/>
              </w:rPr>
              <w:t xml:space="preserve"> </w:t>
            </w:r>
            <w:r w:rsidRPr="001A7746">
              <w:rPr>
                <w:rFonts w:ascii="Times New Roman" w:hAnsi="Times New Roman"/>
                <w:i/>
                <w:sz w:val="28"/>
                <w:szCs w:val="28"/>
              </w:rPr>
              <w:t>сегодня на уроке каждый из вас на</w:t>
            </w:r>
            <w:r w:rsidRPr="001A7746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1A7746">
              <w:rPr>
                <w:rFonts w:ascii="Times New Roman" w:hAnsi="Times New Roman"/>
                <w:i/>
                <w:sz w:val="28"/>
                <w:szCs w:val="28"/>
              </w:rPr>
              <w:t>чится красиво и правильно писат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ь цифру 0, узнает о месте, роли и</w:t>
            </w:r>
            <w:r w:rsidRPr="001A7746">
              <w:rPr>
                <w:rFonts w:ascii="Times New Roman" w:hAnsi="Times New Roman"/>
                <w:i/>
                <w:sz w:val="28"/>
                <w:szCs w:val="28"/>
              </w:rPr>
              <w:t xml:space="preserve"> значении  0 в математике.</w:t>
            </w:r>
          </w:p>
          <w:p w:rsidR="005B4C8F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Работать будем по следующему плану: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4356">
              <w:rPr>
                <w:i/>
                <w:sz w:val="28"/>
                <w:szCs w:val="28"/>
              </w:rPr>
              <w:t xml:space="preserve">1. Что обозначает?  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4356">
              <w:rPr>
                <w:i/>
                <w:sz w:val="28"/>
                <w:szCs w:val="28"/>
              </w:rPr>
              <w:t>2. Место в числовом ряду?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iCs/>
                <w:sz w:val="28"/>
                <w:szCs w:val="28"/>
              </w:rPr>
            </w:pPr>
            <w:r w:rsidRPr="00D64356">
              <w:rPr>
                <w:i/>
                <w:sz w:val="28"/>
                <w:szCs w:val="28"/>
              </w:rPr>
              <w:t>3. “Соседи” числа 0</w:t>
            </w:r>
            <w:r w:rsidRPr="00D64356">
              <w:rPr>
                <w:sz w:val="28"/>
                <w:szCs w:val="28"/>
              </w:rPr>
              <w:t>.</w:t>
            </w:r>
            <w:r>
              <w:rPr>
                <w:color w:val="244061"/>
                <w:sz w:val="28"/>
                <w:szCs w:val="28"/>
              </w:rPr>
              <w:t xml:space="preserve"> </w:t>
            </w:r>
            <w:r w:rsidRPr="00D64356">
              <w:rPr>
                <w:rStyle w:val="a4"/>
                <w:b w:val="0"/>
                <w:i/>
                <w:iCs/>
                <w:sz w:val="28"/>
                <w:szCs w:val="28"/>
              </w:rPr>
              <w:t xml:space="preserve">  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Назовите в нашем классе предметы, количество к</w:t>
            </w:r>
            <w:r>
              <w:rPr>
                <w:color w:val="000000"/>
                <w:sz w:val="27"/>
                <w:szCs w:val="27"/>
              </w:rPr>
              <w:t>о</w:t>
            </w:r>
            <w:r>
              <w:rPr>
                <w:color w:val="000000"/>
                <w:sz w:val="27"/>
                <w:szCs w:val="27"/>
              </w:rPr>
              <w:t>торых ноль.</w:t>
            </w:r>
          </w:p>
          <w:p w:rsidR="005B4C8F" w:rsidRPr="00BC303F" w:rsidRDefault="005B4C8F" w:rsidP="002B2089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Сколько лет в яйце цыплёнку,</w:t>
            </w:r>
            <w:r w:rsidRPr="001A7746">
              <w:rPr>
                <w:i/>
                <w:color w:val="2B2B2B"/>
                <w:sz w:val="28"/>
                <w:szCs w:val="28"/>
              </w:rPr>
              <w:br/>
            </w: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Сколько крыльев у котёнка,</w:t>
            </w:r>
            <w:r w:rsidRPr="001A7746">
              <w:rPr>
                <w:i/>
                <w:color w:val="2B2B2B"/>
                <w:sz w:val="28"/>
                <w:szCs w:val="28"/>
              </w:rPr>
              <w:br/>
            </w: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Сколько в алфавите цифр,</w:t>
            </w:r>
            <w:r w:rsidRPr="001A7746">
              <w:rPr>
                <w:i/>
                <w:color w:val="2B2B2B"/>
                <w:sz w:val="28"/>
                <w:szCs w:val="28"/>
              </w:rPr>
              <w:br/>
            </w: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Сколько гор проглотит тигр,</w:t>
            </w:r>
            <w:r w:rsidRPr="001A7746">
              <w:rPr>
                <w:i/>
                <w:color w:val="2B2B2B"/>
                <w:sz w:val="28"/>
                <w:szCs w:val="28"/>
              </w:rPr>
              <w:br/>
            </w: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Сколько мышка весит тонн,</w:t>
            </w:r>
            <w:r w:rsidRPr="001A7746">
              <w:rPr>
                <w:i/>
                <w:color w:val="2B2B2B"/>
                <w:sz w:val="28"/>
                <w:szCs w:val="28"/>
              </w:rPr>
              <w:br/>
            </w: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Сколько в стае рыб ворон,</w:t>
            </w:r>
            <w:r w:rsidRPr="001A7746">
              <w:rPr>
                <w:i/>
                <w:color w:val="2B2B2B"/>
                <w:sz w:val="28"/>
                <w:szCs w:val="28"/>
              </w:rPr>
              <w:br/>
            </w: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Сколько зайцев съела моль,</w:t>
            </w:r>
            <w:r w:rsidRPr="001A7746">
              <w:rPr>
                <w:i/>
                <w:color w:val="2B2B2B"/>
                <w:sz w:val="28"/>
                <w:szCs w:val="28"/>
              </w:rPr>
              <w:br/>
            </w:r>
            <w:r w:rsidRPr="001A7746">
              <w:rPr>
                <w:i/>
                <w:color w:val="2B2B2B"/>
                <w:sz w:val="28"/>
                <w:szCs w:val="28"/>
                <w:shd w:val="clear" w:color="auto" w:fill="FAFAFA"/>
              </w:rPr>
              <w:t>Знает только цифра…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- </w:t>
            </w:r>
            <w:r>
              <w:rPr>
                <w:color w:val="000000"/>
                <w:sz w:val="27"/>
                <w:szCs w:val="27"/>
              </w:rPr>
              <w:t>Ноль – важная цифра в нашей счетной системе. Он ничего не значит, но если встанет справа от числа, то число увеличится в 10 раз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оказать р</w:t>
            </w:r>
            <w:r>
              <w:rPr>
                <w:color w:val="000000"/>
                <w:sz w:val="27"/>
                <w:szCs w:val="27"/>
              </w:rPr>
              <w:t>и</w:t>
            </w:r>
            <w:r>
              <w:rPr>
                <w:color w:val="000000"/>
                <w:sz w:val="27"/>
                <w:szCs w:val="27"/>
              </w:rPr>
              <w:t>сунок)</w:t>
            </w:r>
          </w:p>
          <w:p w:rsidR="005B4C8F" w:rsidRPr="001A7746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A77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(Слайд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1A774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А если ноль поставим слева от числа (показать рис</w:t>
            </w:r>
            <w:r>
              <w:rPr>
                <w:color w:val="000000"/>
                <w:sz w:val="27"/>
                <w:szCs w:val="27"/>
              </w:rPr>
              <w:t>у</w:t>
            </w:r>
            <w:r>
              <w:rPr>
                <w:color w:val="000000"/>
                <w:sz w:val="27"/>
                <w:szCs w:val="27"/>
              </w:rPr>
              <w:t>нок), то получим странные числа.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- Где в жизни мы встречаемся со странными числами 0 в жизни?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 (01- пожарная служба, 02 – полиция, 03- скорая п</w:t>
            </w:r>
            <w:r>
              <w:rPr>
                <w:color w:val="000000"/>
                <w:sz w:val="27"/>
                <w:szCs w:val="27"/>
              </w:rPr>
              <w:t>о</w:t>
            </w:r>
            <w:r>
              <w:rPr>
                <w:color w:val="000000"/>
                <w:sz w:val="27"/>
                <w:szCs w:val="27"/>
              </w:rPr>
              <w:t xml:space="preserve">мощь, 04 – газовая служба) </w:t>
            </w:r>
          </w:p>
          <w:p w:rsidR="005B4C8F" w:rsidRPr="00BC303F" w:rsidRDefault="005B4C8F" w:rsidP="002B2089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5B4C8F" w:rsidRPr="00E34CA7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заглянём в наш любимый учебник (стр. 70) Он – тоже наш друг, как и Леопольд.</w:t>
            </w:r>
          </w:p>
          <w:p w:rsidR="005B4C8F" w:rsidRPr="001A7746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A7746">
              <w:rPr>
                <w:rFonts w:ascii="Times New Roman" w:hAnsi="Times New Roman"/>
                <w:b/>
                <w:sz w:val="28"/>
                <w:szCs w:val="28"/>
              </w:rPr>
              <w:t>(Слайд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A774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829050" cy="2305050"/>
                  <wp:effectExtent l="19050" t="0" r="0" b="0"/>
                  <wp:docPr id="2" name="Рисунок 4" descr="http://festival.1september.ru/articles/641899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festival.1september.ru/articles/641899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6B">
              <w:rPr>
                <w:rFonts w:ascii="Times New Roman" w:hAnsi="Times New Roman"/>
                <w:sz w:val="24"/>
                <w:szCs w:val="24"/>
              </w:rPr>
              <w:t>– Рассмотрите картинку к задаче.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Сколько было клубничек на 1 тарелке?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Сколько на второй?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Как это записать с помощью цифры?</w:t>
            </w:r>
          </w:p>
          <w:p w:rsidR="005B4C8F" w:rsidRPr="00064BF1" w:rsidRDefault="005B4C8F" w:rsidP="002B2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6B">
              <w:rPr>
                <w:rFonts w:ascii="Times New Roman" w:hAnsi="Times New Roman"/>
                <w:sz w:val="24"/>
                <w:szCs w:val="24"/>
              </w:rPr>
              <w:t>– Сколько было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ягод смородины 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 xml:space="preserve"> на 1</w:t>
            </w:r>
            <w:r>
              <w:rPr>
                <w:rFonts w:ascii="Times New Roman" w:hAnsi="Times New Roman"/>
                <w:sz w:val="24"/>
                <w:szCs w:val="24"/>
              </w:rPr>
              <w:t>веточке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>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Сколько на второй?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Как это записать с помощью цифры?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 xml:space="preserve">– Какое равенство подходит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>картинк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6B">
              <w:rPr>
                <w:rFonts w:ascii="Times New Roman" w:hAnsi="Times New Roman"/>
                <w:sz w:val="24"/>
                <w:szCs w:val="24"/>
              </w:rPr>
              <w:t>– Какое равенс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>т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>во подходит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2 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>картинк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71D6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C8F" w:rsidRPr="00E34CA7" w:rsidRDefault="005B4C8F" w:rsidP="002B2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6B">
              <w:rPr>
                <w:rFonts w:ascii="Times New Roman" w:hAnsi="Times New Roman"/>
                <w:sz w:val="24"/>
                <w:szCs w:val="24"/>
              </w:rPr>
              <w:t>– Рассмотрите другой рисунок.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Что было, что изменилось?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Рассмотрите числовой ряд и скажите, где стоит число 0?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– Назовите соседей этого числа.</w:t>
            </w:r>
          </w:p>
          <w:p w:rsidR="005B4C8F" w:rsidRPr="00064BF1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Как  вы  думаете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где  его место  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в  нат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у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 xml:space="preserve">ральном  ряду? 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429000" cy="2057400"/>
                  <wp:effectExtent l="19050" t="0" r="0" b="0"/>
                  <wp:docPr id="3" name="Рисунок 5" descr="http://festival.1september.ru/articles/641899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festival.1september.ru/articles/641899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5B4C8F" w:rsidRPr="00CB363D" w:rsidRDefault="005B4C8F" w:rsidP="002B208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007A">
              <w:rPr>
                <w:rFonts w:ascii="Times New Roman" w:hAnsi="Times New Roman"/>
                <w:noProof/>
                <w:sz w:val="28"/>
                <w:szCs w:val="28"/>
              </w:rPr>
              <w:t>Прежде чем перейти к работе в тетрадях, нужно дать отдохнуть глазам.</w:t>
            </w:r>
          </w:p>
          <w:p w:rsidR="005B4C8F" w:rsidRPr="00B23FCA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(</w:t>
            </w:r>
            <w:r w:rsidRPr="00B23FCA">
              <w:rPr>
                <w:rFonts w:ascii="Times New Roman" w:hAnsi="Times New Roman"/>
                <w:noProof/>
                <w:sz w:val="28"/>
                <w:szCs w:val="28"/>
              </w:rPr>
              <w:t>показ написания цифры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)</w:t>
            </w:r>
            <w:r w:rsidRPr="00B23FC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5B4C8F" w:rsidRPr="00CB363D" w:rsidRDefault="005B4C8F" w:rsidP="002B2089">
            <w:pPr>
              <w:jc w:val="both"/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 xml:space="preserve">- А сейчас откройте тетради. </w:t>
            </w:r>
          </w:p>
          <w:p w:rsidR="005B4C8F" w:rsidRDefault="005B4C8F" w:rsidP="002B2089">
            <w:pPr>
              <w:jc w:val="both"/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 xml:space="preserve">- Найдите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задание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 xml:space="preserve"> в котором показано как пишется цифра 0. –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Вам нужно будет обвести по написанному цифру 0 и через клеточку продолжить закономерность (не забываем, что прописные цифры так же, как и прописные буквы пишутся с наклоном.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 xml:space="preserve"> Цифра ноль должна касаться верхней, нижней и правой стороны клето</w:t>
            </w:r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ч</w:t>
            </w:r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ки. И пишем мы её чуть-чуть левее середины клеточки.</w:t>
            </w:r>
            <w:r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</w:p>
          <w:p w:rsidR="005B4C8F" w:rsidRDefault="005B4C8F" w:rsidP="002B2089">
            <w:pPr>
              <w:jc w:val="both"/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- А для того, чтобы цифры у вас получились крас</w:t>
            </w:r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и</w:t>
            </w:r>
            <w:r>
              <w:rPr>
                <w:rStyle w:val="a4"/>
                <w:rFonts w:ascii="Times New Roman" w:hAnsi="Times New Roman"/>
                <w:b w:val="0"/>
                <w:iCs/>
                <w:sz w:val="28"/>
                <w:szCs w:val="28"/>
              </w:rPr>
              <w:t>выми мы не забываем о правилах посадки при письме).</w:t>
            </w:r>
            <w:r w:rsidRPr="00D64356"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</w:t>
            </w:r>
            <w:proofErr w:type="gramEnd"/>
          </w:p>
          <w:p w:rsidR="005B4C8F" w:rsidRPr="00CB363D" w:rsidRDefault="005B4C8F" w:rsidP="002B208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64356">
              <w:rPr>
                <w:rStyle w:val="a4"/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Мы выполнили второе задание, и кот Леопольд дарит нам сл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е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дующее правило дружбы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C8F" w:rsidRPr="0044575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575B">
              <w:rPr>
                <w:rFonts w:ascii="Times New Roman" w:hAnsi="Times New Roman"/>
                <w:b/>
                <w:sz w:val="28"/>
                <w:szCs w:val="28"/>
              </w:rPr>
              <w:t>2.Помоги другу в трудную минуту.</w:t>
            </w:r>
          </w:p>
          <w:p w:rsidR="005B4C8F" w:rsidRPr="00CB363D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C007A">
              <w:rPr>
                <w:sz w:val="28"/>
                <w:szCs w:val="28"/>
              </w:rPr>
              <w:t>Ребята, а вы знаете, что мышата очень любят п</w:t>
            </w:r>
            <w:r w:rsidRPr="008C007A">
              <w:rPr>
                <w:sz w:val="28"/>
                <w:szCs w:val="28"/>
              </w:rPr>
              <w:t>и</w:t>
            </w:r>
            <w:r w:rsidRPr="008C007A">
              <w:rPr>
                <w:sz w:val="28"/>
                <w:szCs w:val="28"/>
              </w:rPr>
              <w:t>рожки</w:t>
            </w:r>
            <w:r>
              <w:rPr>
                <w:sz w:val="28"/>
                <w:szCs w:val="28"/>
              </w:rPr>
              <w:t>.</w:t>
            </w:r>
          </w:p>
          <w:p w:rsidR="005B4C8F" w:rsidRPr="008C007A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71D6B">
              <w:t>1. Составьте по рисунку рассказ и выполните запись</w:t>
            </w:r>
            <w:proofErr w:type="gramStart"/>
            <w:r w:rsidRPr="00E71D6B">
              <w:t xml:space="preserve"> .</w:t>
            </w:r>
            <w:proofErr w:type="gramEnd"/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33700" cy="2790825"/>
                  <wp:effectExtent l="19050" t="0" r="0" b="0"/>
                  <wp:docPr id="4" name="Рисунок 6" descr="http://festival.1september.ru/articles/641899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festival.1september.ru/articles/641899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71D6B">
              <w:rPr>
                <w:rFonts w:ascii="Times New Roman" w:hAnsi="Times New Roman"/>
                <w:sz w:val="24"/>
                <w:szCs w:val="24"/>
              </w:rPr>
              <w:br/>
            </w:r>
            <w:r w:rsidRPr="007B38F9">
              <w:rPr>
                <w:rFonts w:ascii="Times New Roman" w:hAnsi="Times New Roman"/>
                <w:color w:val="FF0000"/>
                <w:sz w:val="24"/>
                <w:szCs w:val="24"/>
              </w:rPr>
              <w:t>2. Запиши неравенства в тетрадь и поставь знаки &lt;, &gt;,=.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  <w:t>3. Рассмотри рисунки и скажи, сколько на чертеже ломаных и сколько многоугольников?</w:t>
            </w:r>
            <w:r w:rsidRPr="00E71D6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4-4=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*-9=0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7-*=0</w:t>
            </w:r>
          </w:p>
          <w:p w:rsidR="005B4C8F" w:rsidRPr="00D64356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71D6B">
              <w:rPr>
                <w:rFonts w:ascii="Times New Roman" w:hAnsi="Times New Roman"/>
                <w:sz w:val="24"/>
                <w:szCs w:val="24"/>
              </w:rPr>
              <w:t>Фронтальная проверка.</w:t>
            </w:r>
            <w:r w:rsidRPr="00D64356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D643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4C8F" w:rsidRDefault="005B4C8F" w:rsidP="002B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- Отлично!   Сумели с</w:t>
            </w:r>
            <w:r>
              <w:rPr>
                <w:rFonts w:ascii="Times New Roman" w:hAnsi="Times New Roman"/>
                <w:sz w:val="28"/>
                <w:szCs w:val="28"/>
              </w:rPr>
              <w:t>правиться  и  с  этим  вопр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сом.</w:t>
            </w:r>
          </w:p>
          <w:p w:rsidR="005B4C8F" w:rsidRPr="00CB363D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Мы выполнили </w:t>
            </w:r>
            <w:r>
              <w:rPr>
                <w:rFonts w:ascii="Times New Roman" w:hAnsi="Times New Roman"/>
                <w:sz w:val="28"/>
                <w:szCs w:val="28"/>
              </w:rPr>
              <w:t>третье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 задание, и кот Леопольд д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а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рит нам следующее правило дружбы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C8F" w:rsidRPr="00CB363D" w:rsidRDefault="005B4C8F" w:rsidP="002B2089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310490">
              <w:rPr>
                <w:b/>
                <w:sz w:val="28"/>
                <w:szCs w:val="28"/>
              </w:rPr>
              <w:t>Учись думать.</w:t>
            </w:r>
          </w:p>
          <w:p w:rsidR="005B4C8F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Вернемся к нашему плану.</w:t>
            </w:r>
          </w:p>
          <w:p w:rsidR="005B4C8F" w:rsidRPr="00BE41B6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41B6">
              <w:rPr>
                <w:rFonts w:ascii="Times New Roman" w:hAnsi="Times New Roman"/>
                <w:bCs/>
                <w:sz w:val="28"/>
                <w:szCs w:val="28"/>
              </w:rPr>
              <w:t>1. Что обозначает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число 0</w:t>
            </w:r>
            <w:r w:rsidRPr="00BE41B6">
              <w:rPr>
                <w:rFonts w:ascii="Times New Roman" w:hAnsi="Times New Roman"/>
                <w:bCs/>
                <w:sz w:val="28"/>
                <w:szCs w:val="28"/>
              </w:rPr>
              <w:t xml:space="preserve">?  </w:t>
            </w:r>
          </w:p>
          <w:p w:rsidR="005B4C8F" w:rsidRPr="00BE41B6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41B6">
              <w:rPr>
                <w:rFonts w:ascii="Times New Roman" w:hAnsi="Times New Roman"/>
                <w:bCs/>
                <w:sz w:val="28"/>
                <w:szCs w:val="28"/>
              </w:rPr>
              <w:t>2. Место в числовом ряду?</w:t>
            </w:r>
          </w:p>
          <w:p w:rsidR="005B4C8F" w:rsidRDefault="005B4C8F" w:rsidP="002B20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1B6">
              <w:rPr>
                <w:rFonts w:ascii="Times New Roman" w:hAnsi="Times New Roman"/>
                <w:bCs/>
                <w:sz w:val="28"/>
                <w:szCs w:val="28"/>
              </w:rPr>
              <w:t xml:space="preserve">3. “Соседи” числа 0.    </w:t>
            </w:r>
          </w:p>
          <w:p w:rsidR="005B4C8F" w:rsidRPr="00D64356" w:rsidRDefault="005B4C8F" w:rsidP="002B2089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Акцентирует внимание на конечных результатах учебной деятельности обучающихся на уроке  и побужд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а</w:t>
            </w:r>
            <w:r w:rsidRPr="00D64356">
              <w:rPr>
                <w:rFonts w:ascii="Times New Roman" w:hAnsi="Times New Roman"/>
                <w:sz w:val="28"/>
                <w:szCs w:val="28"/>
              </w:rPr>
              <w:t>ет к высказыванию своего мнения:</w:t>
            </w:r>
          </w:p>
          <w:p w:rsidR="005B4C8F" w:rsidRPr="00D64356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>- Ответили  ли  мы  на все вопросы, п</w:t>
            </w:r>
            <w:r w:rsidRPr="00D64356">
              <w:rPr>
                <w:sz w:val="28"/>
                <w:szCs w:val="28"/>
              </w:rPr>
              <w:t>о</w:t>
            </w:r>
            <w:r w:rsidRPr="00D64356">
              <w:rPr>
                <w:sz w:val="28"/>
                <w:szCs w:val="28"/>
              </w:rPr>
              <w:t>ставленные на уроке?</w:t>
            </w:r>
          </w:p>
          <w:p w:rsidR="005B4C8F" w:rsidRPr="00D64356" w:rsidRDefault="005B4C8F" w:rsidP="002B2089">
            <w:pPr>
              <w:tabs>
                <w:tab w:val="left" w:pos="9540"/>
                <w:tab w:val="left" w:pos="9720"/>
                <w:tab w:val="left" w:pos="10080"/>
                <w:tab w:val="left" w:pos="14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-Что вам было трудно?</w:t>
            </w:r>
          </w:p>
          <w:p w:rsidR="005B4C8F" w:rsidRPr="00D64356" w:rsidRDefault="005B4C8F" w:rsidP="002B2089">
            <w:pPr>
              <w:tabs>
                <w:tab w:val="left" w:pos="9540"/>
                <w:tab w:val="left" w:pos="9720"/>
                <w:tab w:val="left" w:pos="10080"/>
                <w:tab w:val="left" w:pos="14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356">
              <w:rPr>
                <w:rFonts w:ascii="Times New Roman" w:hAnsi="Times New Roman"/>
                <w:sz w:val="28"/>
                <w:szCs w:val="28"/>
              </w:rPr>
              <w:t>-Над чем можно продолжить работу?  Для  чего  мы  этому  учились?</w:t>
            </w:r>
          </w:p>
          <w:p w:rsidR="005B4C8F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64356">
              <w:rPr>
                <w:sz w:val="28"/>
                <w:szCs w:val="28"/>
              </w:rPr>
              <w:t xml:space="preserve">-  Мы ответили на все вопросы, поставленные на уроке.   </w:t>
            </w:r>
          </w:p>
          <w:p w:rsidR="005B4C8F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Похлопайте в ладо</w:t>
            </w:r>
            <w:r>
              <w:rPr>
                <w:rFonts w:ascii="Times New Roman" w:hAnsi="Times New Roman"/>
                <w:sz w:val="28"/>
                <w:szCs w:val="28"/>
              </w:rPr>
              <w:t>ши, кто доволен своей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той? </w:t>
            </w:r>
          </w:p>
          <w:p w:rsidR="005B4C8F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 я довольна. 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Кому за раб</w:t>
            </w:r>
            <w:r>
              <w:rPr>
                <w:rFonts w:ascii="Times New Roman" w:hAnsi="Times New Roman"/>
                <w:sz w:val="28"/>
                <w:szCs w:val="28"/>
              </w:rPr>
              <w:t>оту на уроке скажем: «Сп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сибо»?</w:t>
            </w:r>
          </w:p>
          <w:p w:rsidR="005B4C8F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Оцените свою работу на уроке с помощью си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г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нальных карточек «Светофор».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Красный </w:t>
            </w:r>
            <w:r>
              <w:rPr>
                <w:rFonts w:ascii="Times New Roman" w:hAnsi="Times New Roman"/>
                <w:sz w:val="28"/>
                <w:szCs w:val="28"/>
              </w:rPr>
              <w:t>– вам было не интересно на уроке и вы 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чего не поняли.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Зелёный цвет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вам было интересно и всё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нятно.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Посмотрите, для автомобиля кота Леопольда з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а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жегся зелёный сигнал</w:t>
            </w:r>
            <w:r w:rsidRPr="000A60F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AF1B25">
              <w:rPr>
                <w:rFonts w:ascii="Times New Roman" w:hAnsi="Times New Roman"/>
                <w:b/>
                <w:sz w:val="28"/>
                <w:szCs w:val="28"/>
              </w:rPr>
              <w:t xml:space="preserve">(Слайд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AF1B25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Это значит, что всё у него будет успешно и уда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ч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C8F" w:rsidRPr="003C4407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А вам он дарит правила, которые вы прочитаете дома родным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вспомните наш урок и </w:t>
            </w:r>
            <w:r w:rsidRPr="003C4407">
              <w:rPr>
                <w:rFonts w:ascii="Times New Roman" w:hAnsi="Times New Roman"/>
                <w:sz w:val="28"/>
                <w:szCs w:val="28"/>
              </w:rPr>
              <w:t>расскажите, с какой «хитрой» цифрой мы познакомились, и подготовите дома ответ на вопрос: почему я назвала ноль «хитрой» ци</w:t>
            </w:r>
            <w:r w:rsidRPr="003C4407">
              <w:rPr>
                <w:rFonts w:ascii="Times New Roman" w:hAnsi="Times New Roman"/>
                <w:sz w:val="28"/>
                <w:szCs w:val="28"/>
              </w:rPr>
              <w:t>ф</w:t>
            </w:r>
            <w:r w:rsidRPr="003C4407">
              <w:rPr>
                <w:rFonts w:ascii="Times New Roman" w:hAnsi="Times New Roman"/>
                <w:sz w:val="28"/>
                <w:szCs w:val="28"/>
              </w:rPr>
              <w:t>рой?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70B">
              <w:rPr>
                <w:rFonts w:ascii="Times New Roman" w:hAnsi="Times New Roman"/>
                <w:sz w:val="28"/>
                <w:szCs w:val="28"/>
              </w:rPr>
              <w:t>1.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ab/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лыбнись своему др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г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C8F" w:rsidRPr="0053270B" w:rsidRDefault="005B4C8F" w:rsidP="002B2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70B">
              <w:rPr>
                <w:rFonts w:ascii="Times New Roman" w:hAnsi="Times New Roman"/>
                <w:sz w:val="28"/>
                <w:szCs w:val="28"/>
              </w:rPr>
              <w:t>2.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ab/>
              <w:t>Помоги др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г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 xml:space="preserve"> в тр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дн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ю мин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т</w:t>
            </w:r>
            <w:r w:rsidRPr="00083FA7">
              <w:rPr>
                <w:rFonts w:ascii="Times New Roman" w:hAnsi="Times New Roman"/>
                <w:sz w:val="28"/>
                <w:szCs w:val="28"/>
              </w:rPr>
              <w:t>у</w:t>
            </w:r>
            <w:r w:rsidRPr="005327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C8F" w:rsidRPr="003C4407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Учись думать.</w:t>
            </w:r>
          </w:p>
          <w:p w:rsidR="005B4C8F" w:rsidRPr="003C4407" w:rsidRDefault="005B4C8F" w:rsidP="002B20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BC724A" w:rsidRDefault="00BC724A"/>
    <w:sectPr w:rsidR="00BC724A" w:rsidSect="005B4C8F">
      <w:pgSz w:w="16838" w:h="11906" w:orient="landscape"/>
      <w:pgMar w:top="282" w:right="284" w:bottom="284" w:left="142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4C8F"/>
    <w:rsid w:val="005B4C8F"/>
    <w:rsid w:val="00855745"/>
    <w:rsid w:val="00B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5B4C8F"/>
    <w:rPr>
      <w:b/>
      <w:bCs/>
    </w:rPr>
  </w:style>
  <w:style w:type="paragraph" w:styleId="a5">
    <w:name w:val="List Paragraph"/>
    <w:basedOn w:val="a"/>
    <w:uiPriority w:val="34"/>
    <w:qFormat/>
    <w:rsid w:val="005B4C8F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5B4C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5B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B4C8F"/>
  </w:style>
  <w:style w:type="paragraph" w:customStyle="1" w:styleId="c1">
    <w:name w:val="c1"/>
    <w:basedOn w:val="a"/>
    <w:rsid w:val="005B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4C8F"/>
  </w:style>
  <w:style w:type="paragraph" w:styleId="a7">
    <w:name w:val="Balloon Text"/>
    <w:basedOn w:val="a"/>
    <w:link w:val="a8"/>
    <w:uiPriority w:val="99"/>
    <w:semiHidden/>
    <w:unhideWhenUsed/>
    <w:rsid w:val="005B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cp:lastPrinted>2018-10-29T20:06:00Z</cp:lastPrinted>
  <dcterms:created xsi:type="dcterms:W3CDTF">2018-10-29T19:51:00Z</dcterms:created>
  <dcterms:modified xsi:type="dcterms:W3CDTF">2018-10-29T20:08:00Z</dcterms:modified>
</cp:coreProperties>
</file>