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7A" w:rsidRDefault="002B56EB" w:rsidP="00CF2540">
      <w:pPr>
        <w:pStyle w:val="3"/>
        <w:shd w:val="clear" w:color="auto" w:fill="auto"/>
        <w:ind w:left="12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65DBAADC" wp14:editId="3736B8C7">
                <wp:simplePos x="0" y="0"/>
                <wp:positionH relativeFrom="margin">
                  <wp:posOffset>4677410</wp:posOffset>
                </wp:positionH>
                <wp:positionV relativeFrom="paragraph">
                  <wp:posOffset>148590</wp:posOffset>
                </wp:positionV>
                <wp:extent cx="1781175" cy="2369820"/>
                <wp:effectExtent l="0" t="0" r="9525" b="1143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СОГЛАСОВАНО:</w:t>
                            </w:r>
                          </w:p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 xml:space="preserve">Начальник отдела УФСБ РД </w:t>
                            </w:r>
                          </w:p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 xml:space="preserve">В Тарумовском районе </w:t>
                            </w:r>
                          </w:p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______Бикбулатов И.Р.</w:t>
                            </w:r>
                          </w:p>
                          <w:p w:rsidR="0025413D" w:rsidRDefault="0025413D" w:rsidP="002B56EB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«__»___________2017 г.</w:t>
                            </w:r>
                          </w:p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left="120"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</w:p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left="120"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</w:p>
                          <w:p w:rsidR="002B56EB" w:rsidRDefault="002B56EB" w:rsidP="002B56EB">
                            <w:pPr>
                              <w:pStyle w:val="3"/>
                              <w:shd w:val="clear" w:color="auto" w:fill="auto"/>
                              <w:ind w:left="120"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</w:p>
                          <w:p w:rsidR="002B56EB" w:rsidRDefault="002B56EB" w:rsidP="0025413D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СОГЛАСОВАНО:</w:t>
                            </w:r>
                          </w:p>
                          <w:p w:rsidR="002B56EB" w:rsidRDefault="00CC20A2" w:rsidP="002B56EB">
                            <w:pPr>
                              <w:pStyle w:val="3"/>
                              <w:shd w:val="clear" w:color="auto" w:fill="auto"/>
                              <w:ind w:right="60" w:firstLine="0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Начальник от</w:t>
                            </w:r>
                            <w:r w:rsidR="002B56EB">
                              <w:rPr>
                                <w:rStyle w:val="Exact0"/>
                                <w:spacing w:val="0"/>
                              </w:rPr>
                              <w:t>дела ГО ЧС МО|«Тарумовскийрайон»</w:t>
                            </w:r>
                          </w:p>
                          <w:p w:rsidR="002B56EB" w:rsidRDefault="002B56EB">
                            <w:pPr>
                              <w:pStyle w:val="3"/>
                              <w:shd w:val="clear" w:color="auto" w:fill="auto"/>
                              <w:ind w:left="120" w:right="60" w:firstLine="0"/>
                              <w:jc w:val="right"/>
                              <w:rPr>
                                <w:rStyle w:val="Exact0"/>
                                <w:spacing w:val="0"/>
                              </w:rPr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______Муж</w:t>
                            </w:r>
                            <w:r w:rsidR="00CC20A2">
                              <w:rPr>
                                <w:rStyle w:val="Exact0"/>
                                <w:spacing w:val="0"/>
                              </w:rPr>
                              <w:t>нюк В</w:t>
                            </w:r>
                            <w:r>
                              <w:rPr>
                                <w:rStyle w:val="Exact0"/>
                                <w:spacing w:val="0"/>
                              </w:rPr>
                              <w:t>.П.</w:t>
                            </w:r>
                            <w:r w:rsidR="00CC20A2">
                              <w:rPr>
                                <w:rStyle w:val="Exact0"/>
                                <w:spacing w:val="0"/>
                              </w:rPr>
                              <w:t xml:space="preserve"> </w:t>
                            </w:r>
                          </w:p>
                          <w:p w:rsidR="00FD3B7A" w:rsidRDefault="002B56EB">
                            <w:pPr>
                              <w:pStyle w:val="3"/>
                              <w:shd w:val="clear" w:color="auto" w:fill="auto"/>
                              <w:ind w:left="120" w:right="60" w:firstLine="0"/>
                              <w:jc w:val="righ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«__»____________</w:t>
                            </w:r>
                            <w:r w:rsidR="00CC20A2">
                              <w:rPr>
                                <w:rStyle w:val="Exact0"/>
                                <w:spacing w:val="0"/>
                              </w:rPr>
                              <w:t>2017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BAA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11.7pt;width:140.25pt;height:186.6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G7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" filled="f" stroked="f">
                <v:textbox inset="0,0,0,0">
                  <w:txbxContent>
                    <w:p w:rsidR="002B56EB" w:rsidRDefault="002B56EB" w:rsidP="002B56EB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>СОГЛАСОВАНО:</w:t>
                      </w:r>
                    </w:p>
                    <w:p w:rsidR="002B56EB" w:rsidRDefault="002B56EB" w:rsidP="002B56EB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 xml:space="preserve">Начальник отдела УФСБ РД </w:t>
                      </w:r>
                    </w:p>
                    <w:p w:rsidR="002B56EB" w:rsidRDefault="002B56EB" w:rsidP="002B56EB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 xml:space="preserve">В Тарумовском районе </w:t>
                      </w:r>
                    </w:p>
                    <w:p w:rsidR="002B56EB" w:rsidRDefault="002B56EB" w:rsidP="002B56EB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>______Бикбулатов И.Р.</w:t>
                      </w:r>
                    </w:p>
                    <w:p w:rsidR="0025413D" w:rsidRDefault="0025413D" w:rsidP="002B56EB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>«__»___________2017 г.</w:t>
                      </w:r>
                    </w:p>
                    <w:p w:rsidR="002B56EB" w:rsidRDefault="002B56EB" w:rsidP="002B56EB">
                      <w:pPr>
                        <w:pStyle w:val="3"/>
                        <w:shd w:val="clear" w:color="auto" w:fill="auto"/>
                        <w:ind w:left="120" w:right="60" w:firstLine="0"/>
                        <w:rPr>
                          <w:rStyle w:val="Exact0"/>
                          <w:spacing w:val="0"/>
                        </w:rPr>
                      </w:pPr>
                    </w:p>
                    <w:p w:rsidR="002B56EB" w:rsidRDefault="002B56EB" w:rsidP="002B56EB">
                      <w:pPr>
                        <w:pStyle w:val="3"/>
                        <w:shd w:val="clear" w:color="auto" w:fill="auto"/>
                        <w:ind w:left="120" w:right="60" w:firstLine="0"/>
                        <w:rPr>
                          <w:rStyle w:val="Exact0"/>
                          <w:spacing w:val="0"/>
                        </w:rPr>
                      </w:pPr>
                    </w:p>
                    <w:p w:rsidR="002B56EB" w:rsidRDefault="002B56EB" w:rsidP="002B56EB">
                      <w:pPr>
                        <w:pStyle w:val="3"/>
                        <w:shd w:val="clear" w:color="auto" w:fill="auto"/>
                        <w:ind w:left="120" w:right="60" w:firstLine="0"/>
                        <w:rPr>
                          <w:rStyle w:val="Exact0"/>
                          <w:spacing w:val="0"/>
                        </w:rPr>
                      </w:pPr>
                    </w:p>
                    <w:p w:rsidR="002B56EB" w:rsidRDefault="002B56EB" w:rsidP="0025413D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>СОГЛАСОВАНО:</w:t>
                      </w:r>
                    </w:p>
                    <w:p w:rsidR="002B56EB" w:rsidRDefault="00CC20A2" w:rsidP="002B56EB">
                      <w:pPr>
                        <w:pStyle w:val="3"/>
                        <w:shd w:val="clear" w:color="auto" w:fill="auto"/>
                        <w:ind w:right="60" w:firstLine="0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>Начальник от</w:t>
                      </w:r>
                      <w:r w:rsidR="002B56EB">
                        <w:rPr>
                          <w:rStyle w:val="Exact0"/>
                          <w:spacing w:val="0"/>
                        </w:rPr>
                        <w:t>дела ГО ЧС МО|«Тарумовскийрайон»</w:t>
                      </w:r>
                    </w:p>
                    <w:p w:rsidR="002B56EB" w:rsidRDefault="002B56EB">
                      <w:pPr>
                        <w:pStyle w:val="3"/>
                        <w:shd w:val="clear" w:color="auto" w:fill="auto"/>
                        <w:ind w:left="120" w:right="60" w:firstLine="0"/>
                        <w:jc w:val="right"/>
                        <w:rPr>
                          <w:rStyle w:val="Exact0"/>
                          <w:spacing w:val="0"/>
                        </w:rPr>
                      </w:pPr>
                      <w:r>
                        <w:rPr>
                          <w:rStyle w:val="Exact0"/>
                          <w:spacing w:val="0"/>
                        </w:rPr>
                        <w:t>______Муж</w:t>
                      </w:r>
                      <w:r w:rsidR="00CC20A2">
                        <w:rPr>
                          <w:rStyle w:val="Exact0"/>
                          <w:spacing w:val="0"/>
                        </w:rPr>
                        <w:t>нюк В</w:t>
                      </w:r>
                      <w:r>
                        <w:rPr>
                          <w:rStyle w:val="Exact0"/>
                          <w:spacing w:val="0"/>
                        </w:rPr>
                        <w:t>.П.</w:t>
                      </w:r>
                      <w:r w:rsidR="00CC20A2">
                        <w:rPr>
                          <w:rStyle w:val="Exact0"/>
                          <w:spacing w:val="0"/>
                        </w:rPr>
                        <w:t xml:space="preserve"> </w:t>
                      </w:r>
                    </w:p>
                    <w:p w:rsidR="00FD3B7A" w:rsidRDefault="002B56EB">
                      <w:pPr>
                        <w:pStyle w:val="3"/>
                        <w:shd w:val="clear" w:color="auto" w:fill="auto"/>
                        <w:ind w:left="120" w:right="60" w:firstLine="0"/>
                        <w:jc w:val="right"/>
                      </w:pPr>
                      <w:r>
                        <w:rPr>
                          <w:rStyle w:val="Exact0"/>
                          <w:spacing w:val="0"/>
                        </w:rPr>
                        <w:t>«__»____________</w:t>
                      </w:r>
                      <w:r w:rsidR="00CC20A2">
                        <w:rPr>
                          <w:rStyle w:val="Exact0"/>
                          <w:spacing w:val="0"/>
                        </w:rPr>
                        <w:t>2017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0A2">
        <w:t>УТВЕРЖДАЮ:</w:t>
      </w:r>
      <w:r>
        <w:t xml:space="preserve">                                                                                         </w:t>
      </w:r>
    </w:p>
    <w:p w:rsidR="00FD3B7A" w:rsidRDefault="00CC20A2">
      <w:pPr>
        <w:pStyle w:val="3"/>
        <w:shd w:val="clear" w:color="auto" w:fill="auto"/>
        <w:ind w:left="120" w:right="1140" w:firstLine="0"/>
      </w:pPr>
      <w:r>
        <w:t xml:space="preserve">Директор МКОУ </w:t>
      </w:r>
      <w:r w:rsidR="002B56EB">
        <w:t xml:space="preserve">               </w:t>
      </w:r>
      <w:r>
        <w:t>«</w:t>
      </w:r>
      <w:r w:rsidR="002B56EB">
        <w:t>Иммунная О</w:t>
      </w:r>
      <w:r>
        <w:t>ОШ»</w:t>
      </w:r>
    </w:p>
    <w:p w:rsidR="0025413D" w:rsidRDefault="002B56EB" w:rsidP="002B56EB">
      <w:pPr>
        <w:pStyle w:val="3"/>
        <w:shd w:val="clear" w:color="auto" w:fill="auto"/>
        <w:spacing w:after="485"/>
        <w:ind w:right="220" w:firstLine="0"/>
        <w:jc w:val="center"/>
      </w:pPr>
      <w:r>
        <w:t>Янмурзаева Г.Х.</w:t>
      </w:r>
      <w:r w:rsidR="00CC20A2">
        <w:t>.</w:t>
      </w:r>
      <w:r>
        <w:t xml:space="preserve">       </w:t>
      </w:r>
    </w:p>
    <w:p w:rsidR="0025413D" w:rsidRDefault="00CF2540" w:rsidP="0025413D">
      <w:pPr>
        <w:pStyle w:val="3"/>
        <w:shd w:val="clear" w:color="auto" w:fill="auto"/>
        <w:spacing w:after="485"/>
        <w:ind w:right="220" w:firstLine="0"/>
      </w:pPr>
      <w:r>
        <w:t xml:space="preserve"> </w:t>
      </w:r>
      <w:r w:rsidR="0025413D">
        <w:t>СОГЛАСОВАНО:</w:t>
      </w:r>
      <w:r w:rsidR="002B56EB">
        <w:rPr>
          <w:noProof/>
        </w:rPr>
        <w:t xml:space="preserve"> </w:t>
      </w:r>
    </w:p>
    <w:p w:rsidR="0025413D" w:rsidRDefault="0025413D" w:rsidP="0025413D">
      <w:pPr>
        <w:pStyle w:val="3"/>
        <w:shd w:val="clear" w:color="auto" w:fill="auto"/>
        <w:spacing w:after="485"/>
        <w:ind w:right="220" w:firstLine="0"/>
        <w:rPr>
          <w:noProof/>
        </w:rPr>
      </w:pPr>
      <w:r>
        <w:rPr>
          <w:noProof/>
        </w:rPr>
        <w:t xml:space="preserve">Начальник ОМВД РФ в РД </w:t>
      </w:r>
    </w:p>
    <w:p w:rsidR="0025413D" w:rsidRDefault="0025413D" w:rsidP="0025413D">
      <w:pPr>
        <w:pStyle w:val="3"/>
        <w:shd w:val="clear" w:color="auto" w:fill="auto"/>
        <w:spacing w:after="485"/>
        <w:ind w:right="220" w:firstLine="0"/>
        <w:rPr>
          <w:noProof/>
        </w:rPr>
      </w:pPr>
      <w:r>
        <w:rPr>
          <w:noProof/>
        </w:rPr>
        <w:t>По Тарумовскому району</w:t>
      </w:r>
    </w:p>
    <w:p w:rsidR="0025413D" w:rsidRDefault="0025413D" w:rsidP="0025413D">
      <w:pPr>
        <w:pStyle w:val="3"/>
        <w:shd w:val="clear" w:color="auto" w:fill="auto"/>
        <w:spacing w:after="485"/>
        <w:ind w:right="220" w:firstLine="0"/>
        <w:rPr>
          <w:noProof/>
        </w:rPr>
      </w:pPr>
      <w:r>
        <w:rPr>
          <w:noProof/>
        </w:rPr>
        <w:t>_________Иноземцев С.М.</w:t>
      </w:r>
    </w:p>
    <w:p w:rsidR="0025413D" w:rsidRDefault="0025413D" w:rsidP="0025413D">
      <w:pPr>
        <w:pStyle w:val="3"/>
        <w:shd w:val="clear" w:color="auto" w:fill="auto"/>
        <w:spacing w:after="485"/>
        <w:ind w:right="220" w:firstLine="0"/>
        <w:rPr>
          <w:noProof/>
        </w:rPr>
      </w:pPr>
      <w:r>
        <w:rPr>
          <w:noProof/>
        </w:rPr>
        <w:t>«__»__________2017 г.</w:t>
      </w:r>
    </w:p>
    <w:p w:rsidR="0025413D" w:rsidRDefault="0025413D">
      <w:pPr>
        <w:rPr>
          <w:sz w:val="2"/>
          <w:szCs w:val="2"/>
        </w:rPr>
        <w:sectPr w:rsidR="0025413D">
          <w:type w:val="continuous"/>
          <w:pgSz w:w="11909" w:h="16838"/>
          <w:pgMar w:top="594" w:right="7821" w:bottom="7477" w:left="434" w:header="0" w:footer="3" w:gutter="0"/>
          <w:cols w:space="720"/>
          <w:noEndnote/>
          <w:docGrid w:linePitch="360"/>
        </w:sectPr>
      </w:pPr>
    </w:p>
    <w:p w:rsidR="00FD3B7A" w:rsidRDefault="00FD3B7A">
      <w:pPr>
        <w:rPr>
          <w:sz w:val="2"/>
          <w:szCs w:val="2"/>
        </w:rPr>
        <w:sectPr w:rsidR="00FD3B7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D3B7A" w:rsidRDefault="00CC20A2">
      <w:pPr>
        <w:pStyle w:val="10"/>
        <w:keepNext/>
        <w:keepLines/>
        <w:shd w:val="clear" w:color="auto" w:fill="auto"/>
      </w:pPr>
      <w:bookmarkStart w:id="0" w:name="bookmark0"/>
      <w:r>
        <w:rPr>
          <w:rStyle w:val="13pt"/>
          <w:b/>
          <w:bCs/>
        </w:rPr>
        <w:lastRenderedPageBreak/>
        <w:t>ПЛАН</w:t>
      </w:r>
      <w:bookmarkEnd w:id="0"/>
    </w:p>
    <w:p w:rsidR="00FD3B7A" w:rsidRDefault="00CC20A2">
      <w:pPr>
        <w:pStyle w:val="21"/>
        <w:shd w:val="clear" w:color="auto" w:fill="auto"/>
      </w:pPr>
      <w:r>
        <w:t>взаимодействия образовательного учреждениям с территориальными отделениями УФСБ, МЧС и ОМВД РФ на случай возникновения чрезвычайных ситуаций</w:t>
      </w:r>
    </w:p>
    <w:p w:rsidR="00FD3B7A" w:rsidRDefault="007B0F51">
      <w:pPr>
        <w:pStyle w:val="21"/>
        <w:shd w:val="clear" w:color="auto" w:fill="auto"/>
        <w:spacing w:after="341"/>
      </w:pPr>
      <w:r>
        <w:t xml:space="preserve">на 2018 </w:t>
      </w:r>
      <w:r w:rsidR="00CC20A2">
        <w:t>г</w:t>
      </w:r>
    </w:p>
    <w:p w:rsidR="00FD3B7A" w:rsidRDefault="00CC20A2">
      <w:pPr>
        <w:pStyle w:val="31"/>
        <w:shd w:val="clear" w:color="auto" w:fill="auto"/>
        <w:spacing w:before="0" w:after="0" w:line="270" w:lineRule="exact"/>
      </w:pPr>
      <w:r>
        <w:t>Муниципальное казённое общеобразовательное учреждение</w:t>
      </w:r>
    </w:p>
    <w:p w:rsidR="00FD3B7A" w:rsidRDefault="00CC20A2">
      <w:pPr>
        <w:pStyle w:val="31"/>
        <w:shd w:val="clear" w:color="auto" w:fill="auto"/>
        <w:spacing w:before="0" w:after="0" w:line="270" w:lineRule="exact"/>
      </w:pPr>
      <w:r>
        <w:t>«</w:t>
      </w:r>
      <w:r w:rsidR="002B56EB">
        <w:t>Иммунная О</w:t>
      </w:r>
      <w:r>
        <w:t>ОШ»</w:t>
      </w:r>
      <w:r>
        <w:br w:type="page"/>
      </w:r>
    </w:p>
    <w:p w:rsidR="00FD3B7A" w:rsidRDefault="00CC20A2">
      <w:pPr>
        <w:pStyle w:val="23"/>
        <w:keepNext/>
        <w:keepLines/>
        <w:shd w:val="clear" w:color="auto" w:fill="auto"/>
        <w:ind w:right="20"/>
      </w:pPr>
      <w:bookmarkStart w:id="1" w:name="bookmark1"/>
      <w:r>
        <w:lastRenderedPageBreak/>
        <w:t xml:space="preserve">Раздел </w:t>
      </w:r>
      <w:r>
        <w:rPr>
          <w:lang w:val="en-US"/>
        </w:rPr>
        <w:t>I</w:t>
      </w:r>
      <w:bookmarkEnd w:id="1"/>
    </w:p>
    <w:p w:rsidR="00FD3B7A" w:rsidRDefault="00CC20A2">
      <w:pPr>
        <w:pStyle w:val="3"/>
        <w:shd w:val="clear" w:color="auto" w:fill="auto"/>
        <w:ind w:left="20" w:right="1080" w:firstLine="0"/>
      </w:pPr>
      <w:r>
        <w:t>Краткая характеристика объекта и оценка возможной обстановки на его территории.</w:t>
      </w:r>
    </w:p>
    <w:p w:rsidR="00FD3B7A" w:rsidRDefault="00CC20A2">
      <w:pPr>
        <w:pStyle w:val="40"/>
        <w:shd w:val="clear" w:color="auto" w:fill="auto"/>
        <w:ind w:left="20"/>
      </w:pPr>
      <w:r>
        <w:t>Подраздел 1.</w:t>
      </w:r>
    </w:p>
    <w:p w:rsidR="00FD3B7A" w:rsidRDefault="00CC20A2">
      <w:pPr>
        <w:pStyle w:val="3"/>
        <w:shd w:val="clear" w:color="auto" w:fill="auto"/>
        <w:ind w:left="20" w:firstLine="0"/>
      </w:pPr>
      <w:r>
        <w:t>Краткая характеристика объекта. Особенности, влияющие на деятельность объекта.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>Муниципальное казенное общеобразоват</w:t>
      </w:r>
      <w:r w:rsidR="004A0A25">
        <w:t xml:space="preserve">ельное учреждение «Иммунная ООШ» расположена в п. Иммунный </w:t>
      </w:r>
      <w:r>
        <w:t>Тарумовского района РД</w:t>
      </w:r>
      <w:r w:rsidR="004A0A25">
        <w:t>. Общая площадь 993,4</w:t>
      </w:r>
      <w:r>
        <w:t xml:space="preserve"> кв.</w:t>
      </w:r>
      <w:r w:rsidR="004A0A25">
        <w:t xml:space="preserve"> </w:t>
      </w:r>
      <w:r>
        <w:t>м.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>Территори</w:t>
      </w:r>
      <w:r w:rsidR="004A0A25">
        <w:t>я МКОУ «Иммунная О</w:t>
      </w:r>
      <w:r>
        <w:t>ОШ» расположена в зоне умеренного континентального климата. Зима неустойчивая, но без резких колебаний температуры. Снег держится недолго. Возможна гололедица</w:t>
      </w:r>
    </w:p>
    <w:p w:rsidR="00FD3B7A" w:rsidRDefault="00CC20A2">
      <w:pPr>
        <w:pStyle w:val="3"/>
        <w:shd w:val="clear" w:color="auto" w:fill="auto"/>
        <w:ind w:left="20" w:firstLine="0"/>
      </w:pPr>
      <w:r>
        <w:t>Весна и осень - теплые.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>Для лета характерна сухая и жаркая погода, осадки в виде непродолжительных, но сильных ливней. Ветер: летом - восточный, в остальное время - западный и северо-западный.</w:t>
      </w:r>
    </w:p>
    <w:p w:rsidR="00FD3B7A" w:rsidRDefault="00CC20A2">
      <w:pPr>
        <w:pStyle w:val="3"/>
        <w:shd w:val="clear" w:color="auto" w:fill="auto"/>
        <w:ind w:left="20" w:firstLine="0"/>
      </w:pPr>
      <w:r>
        <w:t>Весенний период возможно резкое усиление скорости ветра до25 м/с.</w:t>
      </w:r>
    </w:p>
    <w:p w:rsidR="00FD3B7A" w:rsidRDefault="004A0A25">
      <w:pPr>
        <w:pStyle w:val="3"/>
        <w:shd w:val="clear" w:color="auto" w:fill="auto"/>
        <w:ind w:left="20" w:right="40" w:firstLine="0"/>
      </w:pPr>
      <w:r>
        <w:t>Территория МКОУ «Иммунная О</w:t>
      </w:r>
      <w:r w:rsidR="00CC20A2">
        <w:t>ОШ» расположена в слабой сейсмической зоне. Административная, учебная и хозяйственная деятельность школы организована и проводится в двух здании.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>Система энергоснабжения школы - централизованная. Мощность трансформаторных подстанций, питающей электроэнергией составляет: 220 кВт.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>Тепловой энерг</w:t>
      </w:r>
      <w:r w:rsidR="004A0A25">
        <w:t>ией МКОУ «Иммунная О</w:t>
      </w:r>
      <w:r>
        <w:t>ОШ» обеспечивается от котельных, расположенных на территории школы и работающей на природном газе.</w:t>
      </w:r>
    </w:p>
    <w:p w:rsidR="00FD3B7A" w:rsidRDefault="00CC20A2">
      <w:pPr>
        <w:pStyle w:val="3"/>
        <w:shd w:val="clear" w:color="auto" w:fill="auto"/>
        <w:ind w:left="20" w:firstLine="0"/>
      </w:pPr>
      <w:r>
        <w:t>Вод</w:t>
      </w:r>
      <w:r w:rsidR="004A0A25">
        <w:t>оснабжение МКОУ «Иммунная О</w:t>
      </w:r>
      <w:r>
        <w:t>ОШ» осуществляется:</w:t>
      </w:r>
    </w:p>
    <w:p w:rsidR="00FD3B7A" w:rsidRDefault="00CC20A2">
      <w:pPr>
        <w:pStyle w:val="3"/>
        <w:shd w:val="clear" w:color="auto" w:fill="auto"/>
        <w:tabs>
          <w:tab w:val="left" w:pos="265"/>
        </w:tabs>
        <w:ind w:left="20" w:firstLine="0"/>
      </w:pPr>
      <w:r>
        <w:t>а)</w:t>
      </w:r>
      <w:r>
        <w:tab/>
        <w:t>питьевой водой централизовано.</w:t>
      </w:r>
    </w:p>
    <w:p w:rsidR="00FD3B7A" w:rsidRDefault="00CC20A2">
      <w:pPr>
        <w:pStyle w:val="3"/>
        <w:shd w:val="clear" w:color="auto" w:fill="auto"/>
        <w:tabs>
          <w:tab w:val="left" w:pos="289"/>
        </w:tabs>
        <w:ind w:left="20" w:firstLine="0"/>
      </w:pPr>
      <w:r>
        <w:t>б)</w:t>
      </w:r>
      <w:r>
        <w:tab/>
        <w:t>в целях пожаротушения - на территории школы установлены два гидранта и два щита ПБ.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 xml:space="preserve">На </w:t>
      </w:r>
      <w:r w:rsidR="004A0A25">
        <w:t>территории МКОУ «Иммунная О</w:t>
      </w:r>
      <w:r>
        <w:t>ОШ» защитных сооружений гражданской обороны не имеется. Основной вид деятельности МКОУ «</w:t>
      </w:r>
      <w:r w:rsidR="004A0A25">
        <w:t>Иммунная О</w:t>
      </w:r>
      <w:r>
        <w:t>ОШ» - образовательная.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>В МКОУ «</w:t>
      </w:r>
      <w:r w:rsidR="00A02BD3">
        <w:t>Иммунная ООШ» работают 21</w:t>
      </w:r>
      <w:r>
        <w:t xml:space="preserve"> человек</w:t>
      </w:r>
      <w:r w:rsidR="00CF2540">
        <w:t xml:space="preserve"> </w:t>
      </w:r>
      <w:r>
        <w:t xml:space="preserve">постоянного состава, из </w:t>
      </w:r>
      <w:r w:rsidR="00C72001">
        <w:t>них: педагогического состава 15</w:t>
      </w:r>
      <w:r w:rsidR="004A0A25">
        <w:t xml:space="preserve"> </w:t>
      </w:r>
      <w:r>
        <w:t>че</w:t>
      </w:r>
      <w:r w:rsidR="004A0A25">
        <w:t xml:space="preserve">ловек и </w:t>
      </w:r>
      <w:r w:rsidR="00A02BD3">
        <w:t xml:space="preserve">технического персонал 8 </w:t>
      </w:r>
      <w:r w:rsidR="004A0A25">
        <w:t>человек; обу</w:t>
      </w:r>
      <w:r w:rsidR="00C72001">
        <w:t xml:space="preserve">чается 58 учащихся в 1-9 </w:t>
      </w:r>
      <w:bookmarkStart w:id="2" w:name="_GoBack"/>
      <w:bookmarkEnd w:id="2"/>
      <w:r>
        <w:t xml:space="preserve"> классах. Занятия проводятся в </w:t>
      </w:r>
      <w:r w:rsidR="004A0A25">
        <w:rPr>
          <w:rStyle w:val="a6"/>
        </w:rPr>
        <w:t xml:space="preserve">одну </w:t>
      </w:r>
      <w:r w:rsidR="004A0A25">
        <w:t>смену</w:t>
      </w:r>
      <w:r>
        <w:t>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 xml:space="preserve">Объектовое звено территории и функциональной подсистем РСЧС и гражданской обороны МКОУ </w:t>
      </w:r>
      <w:r w:rsidR="000B5059">
        <w:t xml:space="preserve">«Иммунная </w:t>
      </w:r>
      <w:r>
        <w:t>СОШ» включает в себя: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right="40" w:firstLine="0"/>
      </w:pPr>
      <w:r>
        <w:t>председатель комиссии по предупреждению и ликвидации чрезвычайных ситуаций (начальник гражданской обороны) - директор;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right="40" w:firstLine="0"/>
      </w:pPr>
      <w:r>
        <w:t>комиссия по предупреждению и ликвидации чрезвычайных ситуаций (и обеспечению по</w:t>
      </w:r>
      <w:r w:rsidR="000B5059">
        <w:t>жарной безопасности) в составе 3</w:t>
      </w:r>
      <w:r>
        <w:t xml:space="preserve"> человек;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firstLine="0"/>
      </w:pPr>
      <w:r>
        <w:t>специалист по делам ГО и ЧС (по совместительству) - преподаватель ОБЖ;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эв</w:t>
      </w:r>
      <w:r w:rsidR="000B5059">
        <w:t>акуационная комиссия в составе 2</w:t>
      </w:r>
      <w:r>
        <w:t xml:space="preserve"> человек;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right="40" w:firstLine="0"/>
      </w:pPr>
      <w:r>
        <w:t>силы ликвидации чрезвычайных си</w:t>
      </w:r>
      <w:r w:rsidR="000B5059">
        <w:t>туаций: звено общей разведки - 1</w:t>
      </w:r>
      <w:r>
        <w:t xml:space="preserve"> чел.</w:t>
      </w:r>
    </w:p>
    <w:p w:rsidR="00FD3B7A" w:rsidRDefault="00CC20A2">
      <w:pPr>
        <w:pStyle w:val="3"/>
        <w:shd w:val="clear" w:color="auto" w:fill="auto"/>
        <w:tabs>
          <w:tab w:val="left" w:leader="underscore" w:pos="2962"/>
        </w:tabs>
        <w:ind w:left="20" w:firstLine="0"/>
      </w:pPr>
      <w:r>
        <w:t>звено оповещения и связи</w:t>
      </w:r>
      <w:r>
        <w:tab/>
        <w:t>2_ чел.</w:t>
      </w:r>
    </w:p>
    <w:p w:rsidR="00FD3B7A" w:rsidRDefault="000B5059">
      <w:pPr>
        <w:pStyle w:val="3"/>
        <w:shd w:val="clear" w:color="auto" w:fill="auto"/>
        <w:tabs>
          <w:tab w:val="left" w:leader="underscore" w:pos="2338"/>
        </w:tabs>
        <w:ind w:left="20" w:firstLine="0"/>
      </w:pPr>
      <w:r>
        <w:t>Санитарный пост _2</w:t>
      </w:r>
      <w:r w:rsidR="00CC20A2">
        <w:tab/>
        <w:t>чел.</w:t>
      </w:r>
    </w:p>
    <w:p w:rsidR="00FD3B7A" w:rsidRDefault="000B5059">
      <w:pPr>
        <w:pStyle w:val="3"/>
        <w:shd w:val="clear" w:color="auto" w:fill="auto"/>
        <w:ind w:left="20" w:firstLine="0"/>
      </w:pPr>
      <w:r>
        <w:t>Отделение пожаротушения 3</w:t>
      </w:r>
      <w:r w:rsidR="00CC20A2">
        <w:t>_чел.</w:t>
      </w:r>
    </w:p>
    <w:p w:rsidR="00FD3B7A" w:rsidRDefault="00CC20A2">
      <w:pPr>
        <w:pStyle w:val="40"/>
        <w:shd w:val="clear" w:color="auto" w:fill="auto"/>
        <w:ind w:left="20"/>
      </w:pPr>
      <w:r>
        <w:t>Подраздел 2.</w:t>
      </w:r>
    </w:p>
    <w:p w:rsidR="00FD3B7A" w:rsidRDefault="00CC20A2">
      <w:pPr>
        <w:pStyle w:val="3"/>
        <w:shd w:val="clear" w:color="auto" w:fill="auto"/>
        <w:ind w:left="20" w:firstLine="0"/>
      </w:pPr>
      <w:r>
        <w:t>Перечень потенциальных опасностей на объекте и прилегающих к нему территории.</w:t>
      </w:r>
    </w:p>
    <w:p w:rsidR="00FD3B7A" w:rsidRDefault="00CC20A2">
      <w:pPr>
        <w:pStyle w:val="3"/>
        <w:shd w:val="clear" w:color="auto" w:fill="auto"/>
        <w:ind w:left="20" w:right="40" w:firstLine="0"/>
      </w:pPr>
      <w:r>
        <w:t xml:space="preserve">В процессе административной, образовательной и хозяйственной деятельности в МКОУ </w:t>
      </w:r>
      <w:r w:rsidR="000B5059">
        <w:t>«Иммунная О</w:t>
      </w:r>
      <w:r>
        <w:t>ОШ» и на прилегающей территории возможно возникновение следующих чрезвычайных ситуаций...</w:t>
      </w:r>
    </w:p>
    <w:p w:rsidR="00FD3B7A" w:rsidRDefault="00CC20A2">
      <w:pPr>
        <w:pStyle w:val="3"/>
        <w:shd w:val="clear" w:color="auto" w:fill="auto"/>
        <w:tabs>
          <w:tab w:val="left" w:pos="260"/>
        </w:tabs>
        <w:ind w:left="20" w:firstLine="0"/>
      </w:pPr>
      <w:r>
        <w:t>а)</w:t>
      </w:r>
      <w:r>
        <w:tab/>
        <w:t>техногенного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пожар в помещениях здания школы;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разгерметизация теплосистемы и системы водоснабжения;</w:t>
      </w:r>
    </w:p>
    <w:p w:rsidR="00FD3B7A" w:rsidRDefault="00CC20A2">
      <w:pPr>
        <w:pStyle w:val="3"/>
        <w:shd w:val="clear" w:color="auto" w:fill="auto"/>
        <w:tabs>
          <w:tab w:val="left" w:pos="284"/>
        </w:tabs>
        <w:ind w:left="20" w:firstLine="0"/>
      </w:pPr>
      <w:r>
        <w:t>б)</w:t>
      </w:r>
      <w:r>
        <w:tab/>
        <w:t>природного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ураганный ветер, град, ливень;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firstLine="0"/>
      </w:pPr>
      <w:r>
        <w:t>землетрясение и катастрофического затопления;</w:t>
      </w:r>
    </w:p>
    <w:p w:rsidR="00FD3B7A" w:rsidRDefault="00CC20A2">
      <w:pPr>
        <w:pStyle w:val="3"/>
        <w:shd w:val="clear" w:color="auto" w:fill="auto"/>
        <w:tabs>
          <w:tab w:val="left" w:pos="270"/>
        </w:tabs>
        <w:ind w:left="20" w:firstLine="0"/>
      </w:pPr>
      <w:r>
        <w:t>в)</w:t>
      </w:r>
      <w:r>
        <w:tab/>
        <w:t>социально- политического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firstLine="0"/>
      </w:pPr>
      <w:r>
        <w:t>угроза и реализация террористического акта;</w:t>
      </w:r>
    </w:p>
    <w:p w:rsidR="00FD3B7A" w:rsidRDefault="00CC20A2">
      <w:pPr>
        <w:pStyle w:val="3"/>
        <w:shd w:val="clear" w:color="auto" w:fill="auto"/>
        <w:ind w:left="40" w:firstLine="0"/>
        <w:jc w:val="both"/>
      </w:pPr>
      <w:r>
        <w:t>г) социально- биологического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  <w:jc w:val="both"/>
      </w:pPr>
      <w:r>
        <w:t>вспышка инфекционных заболеваний.</w:t>
      </w:r>
    </w:p>
    <w:p w:rsidR="00FD3B7A" w:rsidRDefault="00CC20A2">
      <w:pPr>
        <w:pStyle w:val="3"/>
        <w:shd w:val="clear" w:color="auto" w:fill="auto"/>
        <w:ind w:left="40" w:right="60" w:firstLine="0"/>
      </w:pPr>
      <w:r>
        <w:t>В результате возникновения чрезвычайных ситуаций на территории МКОУ «</w:t>
      </w:r>
      <w:r w:rsidR="000B5059">
        <w:t>Иммунная О</w:t>
      </w:r>
      <w:r>
        <w:t>ОШ» может сложиться следующая обстановка:</w:t>
      </w:r>
    </w:p>
    <w:p w:rsidR="00FD3B7A" w:rsidRDefault="00CC20A2">
      <w:pPr>
        <w:pStyle w:val="3"/>
        <w:shd w:val="clear" w:color="auto" w:fill="auto"/>
        <w:tabs>
          <w:tab w:val="left" w:pos="285"/>
        </w:tabs>
        <w:ind w:left="40" w:firstLine="0"/>
        <w:jc w:val="both"/>
      </w:pPr>
      <w:r>
        <w:t>а)</w:t>
      </w:r>
      <w:r>
        <w:tab/>
        <w:t>при возникновении чрезвычайных ситуаций техногенного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right="60" w:firstLine="0"/>
        <w:jc w:val="both"/>
      </w:pPr>
      <w:r>
        <w:t xml:space="preserve">пожар может произойти в административных и технологических (подсобных ) помещениях и учебных </w:t>
      </w:r>
      <w:r>
        <w:lastRenderedPageBreak/>
        <w:t>классах МКОУ «</w:t>
      </w:r>
      <w:r w:rsidR="000B5059">
        <w:t>Иммунная О</w:t>
      </w:r>
      <w:r>
        <w:t>ОШ» , что может привести к уничтожению оборудования, панике, а также ожогам различной степени сотрудников и учащихся, находящихся в зоне термического характере воздействия, и даже к летальным исходам.</w:t>
      </w:r>
    </w:p>
    <w:p w:rsidR="00FD3B7A" w:rsidRDefault="00CC20A2">
      <w:pPr>
        <w:pStyle w:val="50"/>
        <w:shd w:val="clear" w:color="auto" w:fill="auto"/>
        <w:ind w:left="40" w:right="60"/>
      </w:pPr>
      <w:r>
        <w:rPr>
          <w:rStyle w:val="51"/>
        </w:rPr>
        <w:t xml:space="preserve">Основной характер воздействия - термический и токсический </w:t>
      </w:r>
      <w:r>
        <w:t xml:space="preserve">(тепловой импульс продукт горения </w:t>
      </w:r>
      <w:r>
        <w:rPr>
          <w:rStyle w:val="52"/>
          <w:i/>
          <w:iCs/>
        </w:rPr>
        <w:t xml:space="preserve">) </w:t>
      </w:r>
      <w:r>
        <w:rPr>
          <w:rStyle w:val="51"/>
        </w:rPr>
        <w:t xml:space="preserve">Ориентировочные масштабы воздействия - </w:t>
      </w:r>
      <w:r>
        <w:t>от одного служебного помещения или учебного класса, до всего здания школы в целом.</w:t>
      </w:r>
    </w:p>
    <w:p w:rsidR="00FD3B7A" w:rsidRDefault="00CC20A2">
      <w:pPr>
        <w:pStyle w:val="3"/>
        <w:shd w:val="clear" w:color="auto" w:fill="auto"/>
        <w:ind w:left="40" w:firstLine="0"/>
        <w:jc w:val="both"/>
      </w:pPr>
      <w:r>
        <w:t>Последствия воздействия поражающих факторов: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40" w:right="1060" w:firstLine="0"/>
      </w:pPr>
      <w:r>
        <w:t>уничтожение одного служебного помещения или учебного класса, до всего здания школы с имеющимся в нем оборудованием,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40" w:right="60" w:firstLine="0"/>
        <w:jc w:val="both"/>
      </w:pPr>
      <w:r>
        <w:t>уставная деятельность школы может быть частично или полностью приостановлена на длительный срок;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  <w:jc w:val="both"/>
      </w:pPr>
      <w:r>
        <w:t>материальный ущерб трудно предсказуем.</w:t>
      </w:r>
    </w:p>
    <w:p w:rsidR="00FD3B7A" w:rsidRDefault="00CC20A2">
      <w:pPr>
        <w:pStyle w:val="3"/>
        <w:shd w:val="clear" w:color="auto" w:fill="auto"/>
        <w:tabs>
          <w:tab w:val="left" w:pos="304"/>
        </w:tabs>
        <w:ind w:left="40" w:firstLine="0"/>
        <w:jc w:val="both"/>
      </w:pPr>
      <w:r>
        <w:t>б)</w:t>
      </w:r>
      <w:r>
        <w:tab/>
        <w:t>при возникновении чрезвычайных ситуаций природного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40" w:right="60" w:firstLine="0"/>
      </w:pPr>
      <w:r>
        <w:t>ураганный ветер может разрушить кровлю</w:t>
      </w:r>
      <w:r w:rsidR="000B5059">
        <w:t xml:space="preserve"> крыши и уничтожить остекление </w:t>
      </w:r>
      <w:r>
        <w:t xml:space="preserve"> окон здания школы. Осколками битого стекла и элементами крыши возможное нанесение рваных ран, ушибов и контузий сотрудникам и учащимся, что приведет к временной и даже полной потере их трудоспособности. Возможно повреждение некоторых элементов инфраструктуры объекта.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right="60" w:firstLine="0"/>
      </w:pPr>
      <w:r>
        <w:t>градом может быть нанесен существенный ущерб зданию МКОУ «</w:t>
      </w:r>
      <w:r w:rsidR="000B5059">
        <w:t>Иммунная О</w:t>
      </w:r>
      <w:r>
        <w:t>ОШ» возможно кровли крыши, уничтожение остекления окон здания школы, что может привести к травматизму сотрудников и учащихся.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40" w:firstLine="0"/>
        <w:jc w:val="both"/>
      </w:pPr>
      <w:r>
        <w:t>землетрясением может быть нанесен существенный ущерб зданию школы..</w:t>
      </w:r>
    </w:p>
    <w:p w:rsidR="00FD3B7A" w:rsidRDefault="00CC20A2">
      <w:pPr>
        <w:pStyle w:val="3"/>
        <w:shd w:val="clear" w:color="auto" w:fill="auto"/>
        <w:ind w:left="40" w:firstLine="0"/>
        <w:jc w:val="both"/>
      </w:pPr>
      <w:r>
        <w:t>Последствия воздействия поражающих факторов: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40" w:right="60" w:firstLine="0"/>
      </w:pPr>
      <w:r>
        <w:t>уставная деятельность МКОУ «</w:t>
      </w:r>
      <w:r w:rsidR="000B5059">
        <w:t>Иммунная О</w:t>
      </w:r>
      <w:r>
        <w:t>ОШ» может быть приостановлена на длительный срок;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  <w:jc w:val="both"/>
      </w:pPr>
      <w:r>
        <w:t>возможно уничтожение материальных ценностей и документов;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right="60" w:firstLine="0"/>
      </w:pPr>
      <w:r>
        <w:t>поражению некоторой части сотрудников и учащихся с выводом их на длительный срок (госпитализации ) из административно - хозяйственной и образовательной деятельности, и даже к летальным исходам;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  <w:jc w:val="both"/>
      </w:pPr>
      <w:r>
        <w:t>материальный ущерб при крупном землетрясении, сопоставим с</w:t>
      </w:r>
    </w:p>
    <w:p w:rsidR="00FD3B7A" w:rsidRDefault="00CC20A2">
      <w:pPr>
        <w:pStyle w:val="3"/>
        <w:shd w:val="clear" w:color="auto" w:fill="auto"/>
        <w:tabs>
          <w:tab w:val="left" w:pos="285"/>
        </w:tabs>
        <w:ind w:left="40" w:firstLine="0"/>
        <w:jc w:val="both"/>
      </w:pPr>
      <w:r>
        <w:t>в)</w:t>
      </w:r>
      <w:r>
        <w:tab/>
        <w:t>при возникновении ЧС социально- политического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right="60" w:firstLine="0"/>
        <w:jc w:val="both"/>
      </w:pPr>
      <w:r>
        <w:t>угроза террористического акта нарушит нормальную трудовую деятельность школы, а его реализация может привести к значительному материальному ущербу зданию, материальным и другим ценностям, а также человеческим жертвам.</w:t>
      </w:r>
    </w:p>
    <w:p w:rsidR="00FD3B7A" w:rsidRDefault="00CC20A2">
      <w:pPr>
        <w:pStyle w:val="3"/>
        <w:shd w:val="clear" w:color="auto" w:fill="auto"/>
        <w:ind w:left="40" w:right="60" w:firstLine="0"/>
      </w:pPr>
      <w:r>
        <w:t>Характер и масштаб, ориентировочное время и последствия воздействия поражающих факторов от террористического акта не предсказуемы.</w:t>
      </w:r>
    </w:p>
    <w:p w:rsidR="00FD3B7A" w:rsidRDefault="00CC20A2">
      <w:pPr>
        <w:pStyle w:val="3"/>
        <w:shd w:val="clear" w:color="auto" w:fill="auto"/>
        <w:tabs>
          <w:tab w:val="left" w:pos="280"/>
        </w:tabs>
        <w:ind w:left="40" w:firstLine="0"/>
        <w:jc w:val="both"/>
      </w:pPr>
      <w:r>
        <w:t>г)</w:t>
      </w:r>
      <w:r>
        <w:tab/>
        <w:t>при возникновении ЧС социально - биологического характера: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right="60" w:firstLine="0"/>
      </w:pPr>
      <w:r>
        <w:t>вспышка эпидемиологических заболеваний может привести к выводу (госпитализация ) из административной, образовательной и хозяйственной деятельности некоторой части сотрудников и учащихся и даже остановке учебного процесса.</w:t>
      </w:r>
    </w:p>
    <w:p w:rsidR="00FD3B7A" w:rsidRDefault="00CC20A2">
      <w:pPr>
        <w:pStyle w:val="3"/>
        <w:shd w:val="clear" w:color="auto" w:fill="auto"/>
        <w:ind w:left="40" w:firstLine="0"/>
        <w:jc w:val="both"/>
      </w:pPr>
      <w:r>
        <w:t>Характер воздействия - токсический.</w:t>
      </w:r>
    </w:p>
    <w:p w:rsidR="00FD3B7A" w:rsidRDefault="00CC20A2">
      <w:pPr>
        <w:pStyle w:val="3"/>
        <w:shd w:val="clear" w:color="auto" w:fill="auto"/>
        <w:ind w:left="40" w:right="60" w:firstLine="0"/>
      </w:pPr>
      <w:r>
        <w:t>Продолжительность поражающего действия может составлять от нескольких суток до нескольких недель.</w:t>
      </w:r>
    </w:p>
    <w:p w:rsidR="00FD3B7A" w:rsidRDefault="00CC20A2">
      <w:pPr>
        <w:pStyle w:val="3"/>
        <w:shd w:val="clear" w:color="auto" w:fill="auto"/>
        <w:ind w:left="40" w:right="60" w:firstLine="0"/>
        <w:jc w:val="both"/>
      </w:pPr>
      <w:r>
        <w:t>При возникновении угрозы катастрофического затопления, занятие в школе прекратят, преподавателей и учащихся со школы эвакуировать.</w:t>
      </w:r>
    </w:p>
    <w:p w:rsidR="00FD3B7A" w:rsidRDefault="00CC20A2">
      <w:pPr>
        <w:pStyle w:val="3"/>
        <w:shd w:val="clear" w:color="auto" w:fill="auto"/>
        <w:ind w:left="40" w:firstLine="0"/>
        <w:jc w:val="both"/>
      </w:pPr>
      <w:r>
        <w:t>Последствия поражающих факторов: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40" w:right="60" w:firstLine="0"/>
      </w:pPr>
      <w:r>
        <w:t>уставная деятельность МКОУ «</w:t>
      </w:r>
      <w:r w:rsidR="000B5059">
        <w:t>Иммунная О</w:t>
      </w:r>
      <w:r>
        <w:t>ОШ» может быть приостановлена на длительный срок;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  <w:jc w:val="both"/>
      </w:pPr>
      <w:r>
        <w:t>материальный ущерб - не предвидеться</w:t>
      </w:r>
    </w:p>
    <w:p w:rsidR="00FD3B7A" w:rsidRDefault="00CC20A2">
      <w:pPr>
        <w:pStyle w:val="40"/>
        <w:shd w:val="clear" w:color="auto" w:fill="auto"/>
        <w:ind w:left="120"/>
        <w:jc w:val="center"/>
      </w:pPr>
      <w:r>
        <w:t>Раздел II.</w:t>
      </w:r>
    </w:p>
    <w:p w:rsidR="00FD3B7A" w:rsidRDefault="00CC20A2">
      <w:pPr>
        <w:pStyle w:val="3"/>
        <w:shd w:val="clear" w:color="auto" w:fill="auto"/>
        <w:ind w:left="120" w:firstLine="0"/>
        <w:jc w:val="center"/>
      </w:pPr>
      <w:r>
        <w:t>Выполнение мероприятий по защите постоянного состава и учащихся при угрозе и возникновении</w:t>
      </w:r>
    </w:p>
    <w:p w:rsidR="00FD3B7A" w:rsidRDefault="00CC20A2">
      <w:pPr>
        <w:pStyle w:val="3"/>
        <w:shd w:val="clear" w:color="auto" w:fill="auto"/>
        <w:ind w:left="120" w:firstLine="0"/>
        <w:jc w:val="center"/>
      </w:pPr>
      <w:r>
        <w:t>чрезвычайных ситуаций.</w:t>
      </w:r>
    </w:p>
    <w:p w:rsidR="00FD3B7A" w:rsidRDefault="00CC20A2">
      <w:pPr>
        <w:pStyle w:val="40"/>
        <w:shd w:val="clear" w:color="auto" w:fill="auto"/>
        <w:ind w:left="20"/>
      </w:pPr>
      <w:r>
        <w:t>Подраздел 1.</w:t>
      </w:r>
    </w:p>
    <w:p w:rsidR="00FD3B7A" w:rsidRDefault="00CC20A2">
      <w:pPr>
        <w:pStyle w:val="3"/>
        <w:shd w:val="clear" w:color="auto" w:fill="auto"/>
        <w:ind w:left="20" w:firstLine="0"/>
      </w:pPr>
      <w:r>
        <w:t>При функционировании в режиме повышенной опасности.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При получении достоверной информации о возможности возникновения чрезвычайной ситуации, а также при введении режима повышенной готовности главами</w:t>
      </w:r>
      <w:r w:rsidR="000B5059">
        <w:t xml:space="preserve"> администрации с/с «Новогеоргиевский</w:t>
      </w:r>
      <w:r>
        <w:t>», 00 Администрации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с получением метеопрогноза об ураганном ветре...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Директор МКОУ «</w:t>
      </w:r>
      <w:r w:rsidR="000B5059">
        <w:t>Иммунная О</w:t>
      </w:r>
      <w:r>
        <w:t>ОШ» через посыльных звена оповещения и связи по техническим средствам связи вызывает на совещание классных руководителей и своих заместителей с целью доведения до них данных об остановке и постановки задач на проведение комплекса мероприятий, снижающих фактор внезапности от воздействия ураганного ветра.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lastRenderedPageBreak/>
        <w:t>В течении оставшегося рабочего времени до начала стихии классные руководители организуют и проводят: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уборку территории от посторонних и лишних предметов;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закрытие и, по возможности, герметизацию окон и дверей классов.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Специалист по ГО и ЧС докладывает в отдел по делам ГО и ЧС Тарумовского района о готовности МКОУ «</w:t>
      </w:r>
      <w:r w:rsidR="000B5059">
        <w:t>Иммунная О</w:t>
      </w:r>
      <w:r>
        <w:t>ОШ» к встрече удара стихии.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В целях сохранения здоровья сотрудников и учащихся за 1 -2 часа до начала ураганного ветра закончит! учебный день. Если по прогнозу ветер предполагается на определенный день занятия отменяются.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при получении угрозы террористического акта (обнаружение подозрительных предметов)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Директор МКОУ «</w:t>
      </w:r>
      <w:r w:rsidR="000B5059">
        <w:t>Иммунная О</w:t>
      </w:r>
      <w:r>
        <w:t>ОШ» через посыльных звена оповещения связи доводит до классных руководителей и своих заместителей данные об обстановке и ставит задачу на освобождение от сотрудников и учащихся здания школы.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 xml:space="preserve">Специалист по ГО и ЧС заместитель директора по </w:t>
      </w:r>
      <w:r w:rsidR="000B5059">
        <w:t>У</w:t>
      </w:r>
      <w:r>
        <w:t>ВР докладывает о сложившейся обстановке и проведенных мероприятиях на территории школы заинтересованным органам по действующим каналах проводной и радио связи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Для проведения мероприятий по предупреждению или снижению возможного воздействия последствий террористического акта, количество и оснащение привлекаемых сил, а также объем и срок проведения антитеррористической акции определяют представители ФСБ, МВД и МЧС, прибываемые по планам взаимодействия.</w:t>
      </w:r>
    </w:p>
    <w:p w:rsidR="00FD3B7A" w:rsidRDefault="00CC20A2">
      <w:pPr>
        <w:pStyle w:val="3"/>
        <w:shd w:val="clear" w:color="auto" w:fill="auto"/>
        <w:ind w:left="20" w:firstLine="0"/>
      </w:pPr>
      <w:r>
        <w:t>Ответственный за встречу - специалист по ГО и ЧС</w:t>
      </w:r>
    </w:p>
    <w:p w:rsidR="00FD3B7A" w:rsidRDefault="00CC20A2">
      <w:pPr>
        <w:pStyle w:val="3"/>
        <w:shd w:val="clear" w:color="auto" w:fill="auto"/>
        <w:ind w:left="20" w:firstLine="0"/>
      </w:pPr>
      <w:r>
        <w:t>Классные руководители, исходя из сложившейся обстановки, организуют и проводят: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отключение электротехнического оборудования и имущества;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экстренную эвакуацию учащихся, поддерживая моральный дух, не допускать паники;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при необходимости изъятие и эвакуацию особо важных документов и ценностей.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Основной способ защиты сотруднико</w:t>
      </w:r>
      <w:r w:rsidR="000B5059">
        <w:t>в и учащихся МКОУ «Иммунная О</w:t>
      </w:r>
      <w:r>
        <w:t>ОШ» попадающих в опасную зону, - экстренная ситуация.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По прибытию к месту сбора классные руководители проверяют наличие своих учеников и докладывают директору о проведенной эвакуации. В дальнейшем сотрудники и учащиеся действуют по распоряжению своих руководителей.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Проводить комплекс мероприятий по защите материальных ценностей и оборудования не представляется возможным.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при угрозе вспышки эпидемических заболеваний...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Директор МКОУ «</w:t>
      </w:r>
      <w:r w:rsidR="00A02BD3">
        <w:t>Иммунная О</w:t>
      </w:r>
      <w:r>
        <w:t>ОШ» через посыльных звена оповещения и связи по техническим средствам вызывает на совещание классных руководителей и своих заместителей с целью доведения до них данных о факте угрозы и постановки задач на особый режим работы школы.</w:t>
      </w:r>
    </w:p>
    <w:p w:rsidR="00FD3B7A" w:rsidRDefault="00CC20A2">
      <w:pPr>
        <w:pStyle w:val="3"/>
        <w:shd w:val="clear" w:color="auto" w:fill="auto"/>
        <w:ind w:left="20" w:right="20" w:firstLine="0"/>
      </w:pPr>
      <w:r>
        <w:t>Командир санитарного поста организует проведение профилактических мероприятий с охватом 100% сотрудников и учащихся и дезинфекцию помещений.</w:t>
      </w:r>
    </w:p>
    <w:p w:rsidR="00FD3B7A" w:rsidRDefault="00CC20A2">
      <w:pPr>
        <w:pStyle w:val="3"/>
        <w:shd w:val="clear" w:color="auto" w:fill="auto"/>
        <w:ind w:left="20" w:firstLine="0"/>
      </w:pPr>
      <w:r>
        <w:t>Специалист по делам ГО и ЧС: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right="20" w:firstLine="0"/>
      </w:pPr>
      <w:r>
        <w:t>контролирует изготовление простейших средств индивидуальной защиты органов дыхания и ведет разъяснительную работу среди сотрудников и учащихся школы.</w:t>
      </w:r>
    </w:p>
    <w:p w:rsidR="00FD3B7A" w:rsidRDefault="00CC20A2">
      <w:pPr>
        <w:pStyle w:val="3"/>
        <w:shd w:val="clear" w:color="auto" w:fill="auto"/>
        <w:ind w:left="20" w:firstLine="0"/>
      </w:pPr>
      <w:r>
        <w:t>Классные руководители организуют и проводят: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контролирует использование простейших СИЗ органов дыхания учениками;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проведение занятий с учениками по вопросам противоэпидемической защиты.</w:t>
      </w:r>
    </w:p>
    <w:p w:rsidR="00FD3B7A" w:rsidRDefault="00CC20A2">
      <w:pPr>
        <w:pStyle w:val="3"/>
        <w:shd w:val="clear" w:color="auto" w:fill="auto"/>
        <w:ind w:left="20" w:firstLine="0"/>
      </w:pPr>
      <w:r>
        <w:t>Подраздел 2. При функционировании в режиме чрезвычайной ситуации.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right="180" w:firstLine="0"/>
      </w:pPr>
      <w:r>
        <w:t>При пожаре в административных и подсобных помещениях здания директор школы по техническим средствам связи и через посыльных звена оповещения и связи ставит задачу на освобождение сотрудникам и учащимися здания школы и проведение мероприятий по предотвращению распространения пожара.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При возникновении очага возгорания в учебном классе или в здании школы учитель (классный руководитель)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right="180" w:firstLine="0"/>
      </w:pPr>
      <w:r>
        <w:t>отдает распоряжение на проведение экстренной эвакуации учащихся и сборе их в установленном месте;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firstLine="0"/>
      </w:pPr>
      <w:r>
        <w:t>сообщает о случившемся директору школы;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принимает возможные меры по ликвидации очага возгорания;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firstLine="0"/>
      </w:pPr>
      <w:r>
        <w:t>убывает к месту сбора учащихся и проверяет их отсутствие;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0"/>
        </w:tabs>
        <w:ind w:left="20" w:firstLine="0"/>
      </w:pPr>
      <w:r>
        <w:t>докладывает директору школы о проведенной эвакуации учащихся и их наличии;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в дальнейшем действует по распоряжению директора школы.</w:t>
      </w:r>
    </w:p>
    <w:p w:rsidR="00FD3B7A" w:rsidRDefault="00CC20A2">
      <w:pPr>
        <w:pStyle w:val="3"/>
        <w:shd w:val="clear" w:color="auto" w:fill="auto"/>
        <w:ind w:left="20" w:firstLine="0"/>
      </w:pPr>
      <w:r>
        <w:t>Сотрудники (свободные учителя и технический персонал школы):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firstLine="0"/>
      </w:pPr>
      <w:r>
        <w:t>проводят безаварийное отключение электротехнического оборудования и имущества;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lastRenderedPageBreak/>
        <w:t>поддерживает моральный дух учащихся, не допускают паники;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при эвакуации из здания школы забирают с собой необходимые документы и ценности.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Место сбора и проверки наличия сотрудников и учащихся - спортивная площадка школы. Ответственный за организацию и проведение эвакуации, а также проверки наличия сотрудников и учащихся - заместитель директора по УВР - председатель эвакуационной комиссии.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По прибытию к месту сбора классные руководители и специалист по кадрам проверяют наличие своих учеников и сотрудников школы и докладывают заместителю директора по УВР - председателю эвакуационной комиссии о проведенной эвакуации.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В дальнейшем сотрудники и учащиеся школы действуют согласно распоряжениям директора. Специалист по делам ГО и ЧС: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firstLine="0"/>
      </w:pPr>
      <w:r>
        <w:t>осуществляет вызов по телефону пожарной части (команды) к месту пожара;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ind w:left="20" w:right="180" w:firstLine="0"/>
      </w:pPr>
      <w:r>
        <w:t>для ликвидации очага возгорания к месту пожара вызывает отделение пожаротушения в составе 4 человек;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right="180" w:firstLine="0"/>
      </w:pPr>
      <w:r>
        <w:t>осуществляет вызов к месту пожара персонал санитарного поста и при необходимости бригаду скорой медицинской помощи;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отправляет для встречи пожарной части (команды) командира звена оповещения и связи;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организует и проводит сбор данных о причинах возгорания и уничтоженных ценностях.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Заместитель председателя комиссии по чрезвычайным ситуациям собирает рабочую группу комиссии по чрезвычайным ситуациям и возглавляет работу по ликвидации последствий пожара.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Командир санитарного поста силами персонала поста организует оказание медицинской помощи пострадавшим.</w:t>
      </w:r>
    </w:p>
    <w:p w:rsidR="00FD3B7A" w:rsidRDefault="00CC20A2">
      <w:pPr>
        <w:pStyle w:val="3"/>
        <w:shd w:val="clear" w:color="auto" w:fill="auto"/>
        <w:ind w:left="20" w:right="600" w:firstLine="0"/>
        <w:jc w:val="both"/>
      </w:pPr>
      <w:r>
        <w:t>Отделение пожаротушения под руководством заместителя директора по УВР принимает меры по ликвидации очага возгорания имеющимися подручными и специальными средствами до момента прибытия пожарной команды или осложнения обстановки до уровня, грозящего жизни и здоровья нештатным пожарным.</w:t>
      </w:r>
    </w:p>
    <w:p w:rsidR="00FD3B7A" w:rsidRDefault="00CC20A2">
      <w:pPr>
        <w:pStyle w:val="3"/>
        <w:shd w:val="clear" w:color="auto" w:fill="auto"/>
        <w:ind w:left="20" w:firstLine="0"/>
      </w:pPr>
      <w:r>
        <w:t>Ориентировочное время прибытия пожарной команды «Ч» + 15 минут.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Ответственный за встречу пожарной команды и сопровождение ее к месту пожара - специалист по делам ГО и ЧС.</w:t>
      </w:r>
    </w:p>
    <w:p w:rsidR="00FD3B7A" w:rsidRDefault="00CC20A2">
      <w:pPr>
        <w:pStyle w:val="3"/>
        <w:shd w:val="clear" w:color="auto" w:fill="auto"/>
        <w:ind w:left="20" w:firstLine="0"/>
      </w:pPr>
      <w:r>
        <w:t>Члены рабочей группы комиссии по чрезвычайным ситуациям: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оценивают сложившуюся обстановку на предмет ликвидации последствий чрезвычайной ситуации;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9"/>
        </w:tabs>
        <w:ind w:left="20" w:right="180" w:firstLine="0"/>
      </w:pPr>
      <w:r>
        <w:t>готовят предложения директору МКОУ «</w:t>
      </w:r>
      <w:r w:rsidR="00A02BD3">
        <w:t>Иммунная О</w:t>
      </w:r>
      <w:r>
        <w:t>ОШ» на применение сил и средств для ликвидации последствий пожара и восстановления нарушенного образовательного процесса. Восстановительные работы на пострадавшем элементе инфраструктуры школы будут профинансированы и проводится, исходя из оценки последствий пожара.</w:t>
      </w:r>
    </w:p>
    <w:p w:rsidR="00FD3B7A" w:rsidRDefault="00CC20A2">
      <w:pPr>
        <w:pStyle w:val="3"/>
        <w:shd w:val="clear" w:color="auto" w:fill="auto"/>
        <w:ind w:left="20" w:right="180" w:firstLine="0"/>
      </w:pPr>
      <w:r>
        <w:t>При необходимости, звену охраны общественного порядка под руководством специалиста по делам ГО и ЧС организовать дополнительную охрану зданий, сооружений и территории школы.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ind w:left="20" w:right="180" w:firstLine="0"/>
      </w:pPr>
      <w:r>
        <w:t>при разгерметизации теплосистемы и системы водоснабжения в учебном классе учитель (классный руководитель):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отдает распоряжение на проведение экстренной эвакуации учащихся из класса в коридор;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ind w:left="20" w:firstLine="0"/>
      </w:pPr>
      <w:r>
        <w:t>сообщает о случившемся директору школы;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Для продолжения прерванные занятия в этом классе будут проводится по распоряжению директора школы.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При получении информации о разгерметизации теплосистемы и системы водоснабжения в помещениях здания МКОУ «</w:t>
      </w:r>
      <w:r w:rsidR="00A02BD3">
        <w:t>Иммунная О</w:t>
      </w:r>
      <w:r>
        <w:t>ОШ» директор школы ставит задачу члену комиссии по ПЛЧС и ОП</w:t>
      </w:r>
      <w:r w:rsidR="00A02BD3">
        <w:t>Д - заместителю директора по ВР</w:t>
      </w:r>
      <w:r>
        <w:t xml:space="preserve"> на проведение работ по ликвидации чрезвычайной ситуац</w:t>
      </w:r>
      <w:r w:rsidR="00A02BD3">
        <w:t>ии. Заместитель директора по ВР</w:t>
      </w:r>
      <w:r>
        <w:t>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firstLine="0"/>
      </w:pPr>
      <w:r>
        <w:t>прибывает к месту аварии и оценивает обстановку;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4"/>
        </w:tabs>
        <w:ind w:left="60" w:firstLine="0"/>
      </w:pPr>
      <w:r>
        <w:t>отдает распоряжение на перекрестке аварийной системы;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right="140" w:firstLine="0"/>
      </w:pPr>
      <w:r>
        <w:t>осуществляет (при необходимости) вызов по телефону аварийно- технической бригады к месту аварии.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firstLine="0"/>
      </w:pPr>
      <w:r>
        <w:t>силами технического персонала школы удаляют из помещения разлившуюся воду.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Заместитель председателя комиссии по чрезвычайным ситуациям собирает рабочую группу по чрезвычайным ситуациям и возглавляет по оценке последствий аварии.</w:t>
      </w:r>
    </w:p>
    <w:p w:rsidR="00FD3B7A" w:rsidRDefault="00CC20A2">
      <w:pPr>
        <w:pStyle w:val="3"/>
        <w:shd w:val="clear" w:color="auto" w:fill="auto"/>
        <w:ind w:left="60" w:firstLine="0"/>
      </w:pPr>
      <w:r>
        <w:t>Члены рабочей группы комиссии по чрезвычайным ситуациям: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firstLine="0"/>
      </w:pPr>
      <w:r>
        <w:t>оценивают сложившуюся обстановку на предмет ликвидации последствий чрезвычайной ситуации;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209"/>
        </w:tabs>
        <w:ind w:left="60" w:right="820" w:firstLine="0"/>
        <w:jc w:val="both"/>
      </w:pPr>
      <w:r>
        <w:t>готовят предложения директору МКОУ</w:t>
      </w:r>
      <w:r w:rsidR="00A02BD3" w:rsidRPr="00A02BD3">
        <w:t xml:space="preserve"> </w:t>
      </w:r>
      <w:r w:rsidR="00A02BD3">
        <w:t>«Иммунная О</w:t>
      </w:r>
      <w:r>
        <w:t>ОШ» на применение сил и средств для ликвидации последствий аварии системы водо (тепло) снабжения и восстановления нарушенного образовательного процесса.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lastRenderedPageBreak/>
        <w:t>Восстановительные работы на пострадавшем элементе инфраструктуры школы будут профинансированы и проводится исходя из оценки последствий аварии.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При внезапно начавшемся ураганном ветре классные руководители организуют - безаварийное отключение электротехнического оборудования и света, закрытие дверей, форточек и окон, а также размещение учеников в местах, наиболее отдаленных от окон.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Директор через посыльных звена оповещения и связи по действующим каналам связи связывается с классными руководителями и своими заместителями с целью доведения до них данных об обстановке и постановки задач на проведение мероприятий, по снижению последствий воздействия ураганного ветра на сотрудников и учащихся.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Заместитель директора комиссии по чрезвычайным ситуациям МКОУ «</w:t>
      </w:r>
      <w:r w:rsidR="00A02BD3">
        <w:t>Иммунная О</w:t>
      </w:r>
      <w:r>
        <w:t>ОШ» заместитель директора по УВР собирает рабочую группу комиссии по чрезвычайным ситуациям и возглавляет работу по ликвидации последствий воздействия ураганного ветра.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Для проведения работ по уборке территории привлекается группа формирования самозащиты в составе 20 человек. Ответственный за сбор и организацию работы команди</w:t>
      </w:r>
      <w:r w:rsidR="00A02BD3">
        <w:t>р группы формирований самозащиты</w:t>
      </w:r>
      <w:r>
        <w:t>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252"/>
        </w:tabs>
        <w:ind w:left="60" w:firstLine="0"/>
      </w:pPr>
      <w:r>
        <w:t>заместитель директора по УВР.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После окончания ураганного ветра классные руководители оценивают обстановку на закрепленной территории и докладывают о последствиях воздействия ураганного ветра директору школы. В дальнейшем действуют по его указанию.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Командир санитарного поста готовит персонал поста к оказанию медицинской помощи пострадавшим. Временное укрытие и первоочередное обеспечение пострадавших сотрудников и учащихся организовать в помещении медицинского пункта.</w:t>
      </w:r>
    </w:p>
    <w:p w:rsidR="00FD3B7A" w:rsidRDefault="00CC20A2">
      <w:pPr>
        <w:pStyle w:val="3"/>
        <w:shd w:val="clear" w:color="auto" w:fill="auto"/>
        <w:ind w:left="60" w:firstLine="0"/>
      </w:pPr>
      <w:r>
        <w:t>Члены рабочей группы по чрезвычайным ситуациям: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95"/>
        </w:tabs>
        <w:ind w:left="800" w:right="820"/>
      </w:pPr>
      <w:r>
        <w:t>оценивают сложившуюся обстановку на предмет ликвидации последствий чрезвычайной ситуации;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95"/>
        </w:tabs>
        <w:ind w:left="800" w:right="820"/>
      </w:pPr>
      <w:r>
        <w:t>готовят предложения директору школы на применение сил и средств для ликвидации последствий ураганного ветра и восстановления нарушенного образовательного процесса.</w:t>
      </w:r>
    </w:p>
    <w:p w:rsidR="00FD3B7A" w:rsidRDefault="00CC20A2">
      <w:pPr>
        <w:pStyle w:val="3"/>
        <w:shd w:val="clear" w:color="auto" w:fill="auto"/>
        <w:ind w:left="60" w:right="140" w:firstLine="0"/>
      </w:pPr>
      <w:r>
        <w:t>Ремонтно-восстановительные работы будут профинансированы и проводится исходя из оценки последствий воздействия ураганного ветра.</w:t>
      </w:r>
    </w:p>
    <w:p w:rsidR="00FD3B7A" w:rsidRDefault="00CC20A2">
      <w:pPr>
        <w:pStyle w:val="3"/>
        <w:shd w:val="clear" w:color="auto" w:fill="auto"/>
        <w:ind w:left="60" w:right="500" w:firstLine="0"/>
        <w:jc w:val="both"/>
      </w:pPr>
      <w:r>
        <w:t>При необходимости звену охраны общественного порядка под руководством специалиста ГО и ЧС организовать дополнительную охрану здания и территории МКОУ «</w:t>
      </w:r>
      <w:r w:rsidR="00A02BD3">
        <w:t>Иммунная О</w:t>
      </w:r>
      <w:r>
        <w:t>ОШ» на период восстановления нарушенной уставной деятельности школы.</w:t>
      </w:r>
    </w:p>
    <w:p w:rsidR="00FD3B7A" w:rsidRDefault="00CC20A2">
      <w:pPr>
        <w:pStyle w:val="3"/>
        <w:shd w:val="clear" w:color="auto" w:fill="auto"/>
        <w:ind w:left="60" w:firstLine="0"/>
      </w:pPr>
      <w:r>
        <w:t>При выпадении града классные руководители и учителя: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4"/>
        </w:tabs>
        <w:ind w:left="60" w:firstLine="0"/>
      </w:pPr>
      <w:r>
        <w:t>организуют размещение учеников в местах, наиболее отдаленных от окон;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right="140" w:firstLine="0"/>
      </w:pPr>
      <w:r>
        <w:t>оценивают состояние здоровья учеников и при необходимости принимают меры по оказанию первой медицинской помощи;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firstLine="0"/>
      </w:pPr>
      <w:r>
        <w:t>обеспечивают эвакуацию детей в безопасное место.</w:t>
      </w:r>
    </w:p>
    <w:p w:rsidR="00FD3B7A" w:rsidRDefault="00CC20A2">
      <w:pPr>
        <w:pStyle w:val="3"/>
        <w:shd w:val="clear" w:color="auto" w:fill="auto"/>
        <w:ind w:left="60" w:firstLine="0"/>
      </w:pPr>
      <w:r>
        <w:t>По окончании града: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99"/>
        </w:tabs>
        <w:ind w:left="60" w:firstLine="0"/>
      </w:pPr>
      <w:r>
        <w:t>оценивают обстановку на закрепленной территории;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65"/>
        </w:tabs>
        <w:ind w:left="40" w:firstLine="0"/>
      </w:pPr>
      <w:r>
        <w:t>докладывают о последствиях воздействия града директору;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</w:pPr>
      <w:r>
        <w:t>в дальнейшем действуют по указанию директора школы.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Командир санитарного поста готовит персонал поста к оказанию медицинской помощи пострадавшим. При внезапном наводнении классные руководители: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</w:pPr>
      <w:r>
        <w:t>принимают меры по предотвращению паники;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firstLine="0"/>
      </w:pPr>
      <w:r>
        <w:t>при первой возможности организуют эвакуацию детей;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</w:pPr>
      <w:r>
        <w:t>проверяют наличие учащихся, а также состояние их здоровья;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79"/>
        </w:tabs>
        <w:ind w:left="40" w:firstLine="0"/>
      </w:pPr>
      <w:r>
        <w:t>оценивают обстановку на закрепленной территории;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firstLine="0"/>
      </w:pPr>
      <w:r>
        <w:t>в дальнейшем действуют по указанию директора.</w:t>
      </w:r>
    </w:p>
    <w:p w:rsidR="00FD3B7A" w:rsidRDefault="00CC20A2">
      <w:pPr>
        <w:pStyle w:val="3"/>
        <w:shd w:val="clear" w:color="auto" w:fill="auto"/>
        <w:ind w:left="40" w:firstLine="0"/>
      </w:pPr>
      <w:r>
        <w:t>Сотрудники (свободные учителя и технический персонал школы):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-проводят безаварийное отключение электротехнического оборудования и имущества; поддерживают моральный дух учащихся, не допускают паники; оказывают помощь в проведении экстренной эвакуации учащихся;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-при эвакуации из здания школы забирают с собой все необходимые документы и ценности. Ответственный за организацию и проведение эвакуации, а также проверки наличия сотрудников и учащихся - заместитель директора по УВР - председатель эвакуационной комиссии.</w:t>
      </w:r>
    </w:p>
    <w:p w:rsidR="00FD3B7A" w:rsidRDefault="00CC20A2">
      <w:pPr>
        <w:pStyle w:val="3"/>
        <w:shd w:val="clear" w:color="auto" w:fill="auto"/>
        <w:ind w:left="40" w:firstLine="0"/>
      </w:pPr>
      <w:r>
        <w:t>Реализация террористического акта последствия его реализации не предсказуемы.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Директор МКОУ «</w:t>
      </w:r>
      <w:r w:rsidR="00A02BD3">
        <w:t>Иммунная О</w:t>
      </w:r>
      <w:r>
        <w:t xml:space="preserve">ОШ» через посыльных звена оповещения и связи по сохранившими </w:t>
      </w:r>
      <w:r>
        <w:lastRenderedPageBreak/>
        <w:t>техническим средствам связи вызывает на совещание своих заместителей с целью доведения до них данных об обстановке и постановки задач на проведение мероприятий по сбору данных о последствиях реализации террористического акта.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Командир санитарного поста силами персонала поста организует и проводит оказание медицинской помощи пострадавшим.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Заместитель председателя комиссии по чрезвычайным ситуациям заместитель директора по УВР собирает рабочую группу комиссии по чрезвычайным ситуациям и возглавляет работу по ликвидации последствий воздействия террористического акта на т</w:t>
      </w:r>
      <w:r w:rsidR="00A02BD3">
        <w:t>ерритории О</w:t>
      </w:r>
      <w:r>
        <w:t>ОШ.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Специалист по делам ГО и ЧС осуществляет вызов представителей силовых структур, МЧС и скорую медицинскую помощь к месту реализации террористического акта.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При проведении мероприятий по локализации места реализации террористического акта, а также ликвидации его последствий - количество и оснащение, привлекаемых специализированных сил, а также объем, и сроки проведения спасательных работ определяют представителей силовых структур, МЧС, прибываемые по планам взаимодействия.</w:t>
      </w:r>
    </w:p>
    <w:p w:rsidR="00FD3B7A" w:rsidRDefault="00CC20A2">
      <w:pPr>
        <w:pStyle w:val="3"/>
        <w:numPr>
          <w:ilvl w:val="0"/>
          <w:numId w:val="1"/>
        </w:numPr>
        <w:shd w:val="clear" w:color="auto" w:fill="auto"/>
        <w:tabs>
          <w:tab w:val="left" w:pos="184"/>
        </w:tabs>
        <w:ind w:left="40" w:firstLine="0"/>
      </w:pPr>
      <w:r>
        <w:t>При вспышке эпидемических заболеваний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Директор через посыльных звена оповещения и связи по техническим средствам связи вызывает на совещание классных руководителей и своих заместителей с целью получения от них данных об обстановке и постановки задач на проведение мероприятий снижающих последствия от вспышки эпидемического заболевания.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Заместитель председателя комиссии по чрезвычайным ситуациям заместитель директора по УВР собирает рабочую группу комиссии по чрезвычайным ситуациям и возглавляет работу по ликвидации последствий вспышки заболевания.</w:t>
      </w:r>
    </w:p>
    <w:p w:rsidR="00FD3B7A" w:rsidRDefault="00CC20A2">
      <w:pPr>
        <w:pStyle w:val="3"/>
        <w:shd w:val="clear" w:color="auto" w:fill="auto"/>
        <w:ind w:left="40" w:firstLine="0"/>
      </w:pPr>
      <w:r>
        <w:t>Командир санитарного поста силами персонала поста организует: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95"/>
        </w:tabs>
        <w:ind w:left="440" w:firstLine="0"/>
        <w:jc w:val="center"/>
      </w:pPr>
      <w:r>
        <w:t>постоянное дежурство персонала поста для оказания медицинской помощи пострадавшим;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800"/>
        </w:tabs>
        <w:ind w:left="800"/>
      </w:pPr>
      <w:r>
        <w:t>проведение дезинфекции помещений школы.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Специалист по ГО и ЧС организует контроль использования сотрудниками и учащимися простейших СИЗ органов дыхания.</w:t>
      </w:r>
    </w:p>
    <w:p w:rsidR="00FD3B7A" w:rsidRDefault="00CC20A2">
      <w:pPr>
        <w:pStyle w:val="3"/>
        <w:shd w:val="clear" w:color="auto" w:fill="auto"/>
        <w:ind w:left="40" w:right="240" w:firstLine="0"/>
      </w:pPr>
      <w:r>
        <w:t>Члены рабочей группы по предупреждению и ликвидации чрезвычайных ситуаций и обеспечению пожарной безопасности оценивают сложившуюся обстановку и вырабатывают предложения директо</w:t>
      </w:r>
      <w:r w:rsidR="00A02BD3">
        <w:t>р</w:t>
      </w:r>
      <w:r>
        <w:t xml:space="preserve"> школы на ликвидацию последствий чрезвычайной ситуации.</w:t>
      </w:r>
    </w:p>
    <w:p w:rsidR="00FD3B7A" w:rsidRDefault="00CC20A2">
      <w:pPr>
        <w:pStyle w:val="3"/>
        <w:shd w:val="clear" w:color="auto" w:fill="auto"/>
        <w:ind w:left="40" w:firstLine="0"/>
      </w:pPr>
      <w:r>
        <w:t>Классные руководители: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90"/>
        </w:tabs>
        <w:ind w:left="800" w:right="1320"/>
      </w:pPr>
      <w:r>
        <w:t>следят за выполнением учащимися правил поведения и использованием ими средств индивидуальной защиты;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95"/>
        </w:tabs>
        <w:ind w:left="800"/>
      </w:pPr>
      <w:r>
        <w:t>при обнаружении признаков заболевания отправляют ученика в медпункт;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55"/>
        </w:tabs>
        <w:ind w:left="40" w:right="240" w:firstLine="400"/>
      </w:pPr>
      <w:r>
        <w:t>в критических ситуациях лично сопровождают заболевшего ученика до его места жительства Сотрудники (свободные учителя и технический персонал) школы: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790"/>
        </w:tabs>
        <w:ind w:left="800" w:right="240"/>
      </w:pPr>
      <w:r>
        <w:t>своим примером показывают ученикам правила поведения и использование средств индивидуальной защиты;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955"/>
        </w:tabs>
        <w:ind w:left="960"/>
      </w:pPr>
      <w:r>
        <w:t>поддерживают моральный дух учащихся, не допускают паники;</w:t>
      </w:r>
    </w:p>
    <w:p w:rsidR="00FD3B7A" w:rsidRDefault="00CC20A2">
      <w:pPr>
        <w:pStyle w:val="3"/>
        <w:numPr>
          <w:ilvl w:val="0"/>
          <w:numId w:val="2"/>
        </w:numPr>
        <w:shd w:val="clear" w:color="auto" w:fill="auto"/>
        <w:tabs>
          <w:tab w:val="left" w:pos="955"/>
        </w:tabs>
        <w:spacing w:after="545"/>
        <w:ind w:left="960"/>
      </w:pPr>
      <w:r>
        <w:t>оказывают помощь в проведении эвакуации заболевших учащихся в медицинское учреждение или до его места жительства.</w:t>
      </w:r>
    </w:p>
    <w:p w:rsidR="00FD3B7A" w:rsidRDefault="00CC20A2">
      <w:pPr>
        <w:pStyle w:val="a8"/>
        <w:framePr w:w="9994" w:wrap="notBeside" w:vAnchor="text" w:hAnchor="text" w:xAlign="center" w:y="1"/>
        <w:shd w:val="clear" w:color="auto" w:fill="auto"/>
        <w:spacing w:line="260" w:lineRule="exact"/>
      </w:pPr>
      <w:r>
        <w:rPr>
          <w:rStyle w:val="a9"/>
          <w:b/>
          <w:bCs/>
        </w:rPr>
        <w:lastRenderedPageBreak/>
        <w:t>Пла</w:t>
      </w:r>
      <w:r w:rsidR="007B0F51">
        <w:rPr>
          <w:rStyle w:val="a9"/>
          <w:b/>
          <w:bCs/>
        </w:rPr>
        <w:t xml:space="preserve">н совместных мероприятий на 2018 </w:t>
      </w:r>
      <w:r>
        <w:rPr>
          <w:rStyle w:val="a9"/>
          <w:b/>
          <w:bCs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274"/>
        <w:gridCol w:w="1795"/>
        <w:gridCol w:w="2126"/>
        <w:gridCol w:w="2131"/>
      </w:tblGrid>
      <w:tr w:rsidR="00FD3B7A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</w:pPr>
            <w:r>
              <w:rPr>
                <w:rStyle w:val="aa"/>
              </w:rPr>
              <w:t>Задействованные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</w:pPr>
            <w:r>
              <w:rPr>
                <w:rStyle w:val="aa"/>
              </w:rPr>
              <w:t>организации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aa"/>
              </w:rPr>
              <w:t>Ответственные</w:t>
            </w:r>
          </w:p>
        </w:tc>
      </w:tr>
      <w:tr w:rsidR="00FD3B7A">
        <w:trPr>
          <w:trHeight w:hRule="exact" w:val="139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>Подготовка Памятки для учащихся и родителей на случай террористических актов.</w:t>
            </w:r>
          </w:p>
          <w:p w:rsidR="00FD3B7A" w:rsidRDefault="00E911B4">
            <w:pPr>
              <w:pStyle w:val="3"/>
              <w:framePr w:w="999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>«Г</w:t>
            </w:r>
            <w:r w:rsidR="00CC20A2">
              <w:rPr>
                <w:rStyle w:val="24"/>
              </w:rPr>
              <w:t>орячая линия»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360" w:line="230" w:lineRule="exact"/>
              <w:ind w:left="120" w:firstLine="0"/>
            </w:pPr>
            <w:r>
              <w:rPr>
                <w:rStyle w:val="24"/>
              </w:rPr>
              <w:t>Январь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ФСБ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</w:pPr>
            <w:r>
              <w:rPr>
                <w:rStyle w:val="24"/>
              </w:rPr>
              <w:t>Администрация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</w:pPr>
            <w:r>
              <w:rPr>
                <w:rStyle w:val="24"/>
              </w:rPr>
              <w:t>школы</w:t>
            </w:r>
          </w:p>
        </w:tc>
      </w:tr>
      <w:tr w:rsidR="00FD3B7A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4"/>
              </w:rPr>
              <w:t>Тренировочные эвакуации учащихся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2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МЧС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Учитель ОБЖ</w:t>
            </w:r>
          </w:p>
        </w:tc>
      </w:tr>
      <w:tr w:rsidR="00FD3B7A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Профилактические беседы с «группой риска»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МВД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Зам по ВР</w:t>
            </w:r>
          </w:p>
        </w:tc>
      </w:tr>
      <w:tr w:rsidR="00FD3B7A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4"/>
              </w:rPr>
              <w:t>«Горячая линия»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ГО ЧС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Зам по УВР</w:t>
            </w:r>
          </w:p>
        </w:tc>
      </w:tr>
      <w:tr w:rsidR="00FD3B7A">
        <w:trPr>
          <w:trHeight w:hRule="exact" w:val="139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Планирование совместных действий на случай ЧС. Участие в мероприятиях, проводимых администрацией села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360" w:line="230" w:lineRule="exact"/>
              <w:ind w:left="120" w:firstLine="0"/>
            </w:pPr>
            <w:r>
              <w:rPr>
                <w:rStyle w:val="24"/>
              </w:rPr>
              <w:t>Ежеквартально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</w:pPr>
            <w:r>
              <w:rPr>
                <w:rStyle w:val="24"/>
              </w:rPr>
              <w:t>Администрация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</w:pPr>
            <w:r>
              <w:rPr>
                <w:rStyle w:val="24"/>
              </w:rPr>
              <w:t>села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</w:pPr>
            <w:r>
              <w:rPr>
                <w:rStyle w:val="24"/>
              </w:rPr>
              <w:t>Администрация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</w:pPr>
            <w:r>
              <w:rPr>
                <w:rStyle w:val="24"/>
              </w:rPr>
              <w:t>школы</w:t>
            </w:r>
          </w:p>
        </w:tc>
      </w:tr>
      <w:tr w:rsidR="00FD3B7A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Обследование и вакцинация учащихся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По своему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Зав ФАК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E911B4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Классные руководите</w:t>
            </w:r>
            <w:r w:rsidR="00CC20A2">
              <w:rPr>
                <w:rStyle w:val="24"/>
              </w:rPr>
              <w:t>ли</w:t>
            </w:r>
          </w:p>
        </w:tc>
      </w:tr>
      <w:tr w:rsidR="00FD3B7A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4"/>
              </w:rPr>
              <w:t>Профилактические беседы и встречи с учащимися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УУ полиции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Зам по ВР</w:t>
            </w:r>
          </w:p>
        </w:tc>
      </w:tr>
      <w:tr w:rsidR="00FD3B7A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4"/>
              </w:rPr>
              <w:t>Информирование учащихся о возможных эпидемиях биологического характера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69" w:lineRule="exact"/>
              <w:ind w:left="120" w:firstLine="0"/>
            </w:pPr>
            <w:r>
              <w:rPr>
                <w:rStyle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Уч.</w:t>
            </w:r>
            <w:r w:rsidR="00E911B4">
              <w:rPr>
                <w:rStyle w:val="24"/>
              </w:rPr>
              <w:t xml:space="preserve"> </w:t>
            </w:r>
            <w:r>
              <w:rPr>
                <w:rStyle w:val="24"/>
              </w:rPr>
              <w:t>ветфельдшер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60" w:line="230" w:lineRule="exact"/>
              <w:ind w:left="120" w:firstLine="0"/>
            </w:pPr>
            <w:r>
              <w:rPr>
                <w:rStyle w:val="24"/>
              </w:rPr>
              <w:t>Учитель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</w:pPr>
            <w:r>
              <w:rPr>
                <w:rStyle w:val="24"/>
              </w:rPr>
              <w:t>биологии</w:t>
            </w:r>
          </w:p>
        </w:tc>
      </w:tr>
      <w:tr w:rsidR="00FD3B7A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4"/>
              </w:rPr>
              <w:t>Круглый стол «Права и обязанности подростка»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УУ полиции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after="60" w:line="230" w:lineRule="exact"/>
              <w:ind w:left="120" w:firstLine="0"/>
            </w:pPr>
            <w:r>
              <w:rPr>
                <w:rStyle w:val="24"/>
              </w:rPr>
              <w:t>Учитель</w:t>
            </w:r>
          </w:p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</w:pPr>
            <w:r>
              <w:rPr>
                <w:rStyle w:val="24"/>
              </w:rPr>
              <w:t>обществознания</w:t>
            </w:r>
          </w:p>
        </w:tc>
      </w:tr>
      <w:tr w:rsidR="00FD3B7A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Социальная реклама «Экстремизму - НЕТ!»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ФСБ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Зам по ВР</w:t>
            </w:r>
          </w:p>
        </w:tc>
      </w:tr>
      <w:tr w:rsidR="00FD3B7A">
        <w:trPr>
          <w:trHeight w:hRule="exact" w:val="11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4"/>
              </w:rPr>
              <w:t>Социально-педагогическое изучение семей и жилищно</w:t>
            </w:r>
            <w:r>
              <w:rPr>
                <w:rStyle w:val="24"/>
              </w:rPr>
              <w:softHyphen/>
              <w:t>бытовых условий проживания обучающихся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МВД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E911B4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 xml:space="preserve">Классные </w:t>
            </w:r>
            <w:r w:rsidR="00CC20A2">
              <w:rPr>
                <w:rStyle w:val="24"/>
              </w:rPr>
              <w:t>руководители</w:t>
            </w:r>
          </w:p>
        </w:tc>
      </w:tr>
      <w:tr w:rsidR="00FD3B7A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4"/>
              </w:rPr>
              <w:t>Акцию «На дороге все равны!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ГИБДД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Зам по ВР</w:t>
            </w:r>
          </w:p>
        </w:tc>
      </w:tr>
      <w:tr w:rsidR="00FD3B7A">
        <w:trPr>
          <w:trHeight w:hRule="exact" w:val="85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24"/>
              </w:rPr>
              <w:t>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4"/>
              </w:rPr>
              <w:t>Беседа «Об ответственности подростков за противоправные действия»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A" w:rsidRDefault="00CC20A2">
            <w:pPr>
              <w:pStyle w:val="3"/>
              <w:framePr w:w="9994" w:wrap="notBeside" w:vAnchor="text" w:hAnchor="text" w:xAlign="center" w:y="1"/>
              <w:shd w:val="clear" w:color="auto" w:fill="auto"/>
              <w:spacing w:line="278" w:lineRule="exact"/>
              <w:ind w:left="120" w:firstLine="0"/>
            </w:pPr>
            <w:r>
              <w:rPr>
                <w:rStyle w:val="24"/>
              </w:rPr>
              <w:t>МВД, УУ полиции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B7A" w:rsidRDefault="00E911B4">
            <w:pPr>
              <w:pStyle w:val="3"/>
              <w:framePr w:w="9994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24"/>
              </w:rPr>
              <w:t>У</w:t>
            </w:r>
            <w:r w:rsidR="00CC20A2">
              <w:rPr>
                <w:rStyle w:val="24"/>
              </w:rPr>
              <w:t>ч</w:t>
            </w:r>
            <w:r>
              <w:rPr>
                <w:rStyle w:val="24"/>
              </w:rPr>
              <w:t xml:space="preserve">. </w:t>
            </w:r>
            <w:r w:rsidR="00CC20A2">
              <w:rPr>
                <w:rStyle w:val="24"/>
              </w:rPr>
              <w:t>ком</w:t>
            </w:r>
          </w:p>
        </w:tc>
      </w:tr>
    </w:tbl>
    <w:p w:rsidR="00FD3B7A" w:rsidRDefault="00FD3B7A">
      <w:pPr>
        <w:rPr>
          <w:sz w:val="2"/>
          <w:szCs w:val="2"/>
        </w:rPr>
      </w:pPr>
    </w:p>
    <w:p w:rsidR="00FD3B7A" w:rsidRDefault="00FD3B7A">
      <w:pPr>
        <w:rPr>
          <w:sz w:val="2"/>
          <w:szCs w:val="2"/>
        </w:rPr>
      </w:pPr>
    </w:p>
    <w:sectPr w:rsidR="00FD3B7A">
      <w:type w:val="continuous"/>
      <w:pgSz w:w="11909" w:h="16838"/>
      <w:pgMar w:top="715" w:right="425" w:bottom="585" w:left="6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31" w:rsidRDefault="00B45131">
      <w:r>
        <w:separator/>
      </w:r>
    </w:p>
  </w:endnote>
  <w:endnote w:type="continuationSeparator" w:id="0">
    <w:p w:rsidR="00B45131" w:rsidRDefault="00B4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31" w:rsidRDefault="00B45131"/>
  </w:footnote>
  <w:footnote w:type="continuationSeparator" w:id="0">
    <w:p w:rsidR="00B45131" w:rsidRDefault="00B45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6446"/>
    <w:multiLevelType w:val="multilevel"/>
    <w:tmpl w:val="249CE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018DE"/>
    <w:multiLevelType w:val="multilevel"/>
    <w:tmpl w:val="76EA51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7A"/>
    <w:rsid w:val="000B5059"/>
    <w:rsid w:val="0025413D"/>
    <w:rsid w:val="002B56EB"/>
    <w:rsid w:val="004A0A25"/>
    <w:rsid w:val="007B0F51"/>
    <w:rsid w:val="00A02BD3"/>
    <w:rsid w:val="00A86ADA"/>
    <w:rsid w:val="00B45131"/>
    <w:rsid w:val="00C72001"/>
    <w:rsid w:val="00C92CAA"/>
    <w:rsid w:val="00C95ADE"/>
    <w:rsid w:val="00CC20A2"/>
    <w:rsid w:val="00CF2540"/>
    <w:rsid w:val="00E911B4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3942"/>
  <w15:docId w15:val="{F35342E2-D342-43DB-870B-A3FD73DD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 +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4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Основной текст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">
    <w:name w:val="Основной текст3"/>
    <w:basedOn w:val="a"/>
    <w:link w:val="a5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B56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6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Moon_nz</dc:creator>
  <cp:lastModifiedBy>user</cp:lastModifiedBy>
  <cp:revision>4</cp:revision>
  <dcterms:created xsi:type="dcterms:W3CDTF">2017-08-29T16:02:00Z</dcterms:created>
  <dcterms:modified xsi:type="dcterms:W3CDTF">2019-03-01T12:11:00Z</dcterms:modified>
</cp:coreProperties>
</file>