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84" w:rsidRPr="009805A2" w:rsidRDefault="009805A2" w:rsidP="009805A2">
      <w:pPr>
        <w:rPr>
          <w:rFonts w:ascii="Times New Roman" w:hAnsi="Times New Roman"/>
          <w:b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A06C84" w:rsidRPr="009805A2">
        <w:rPr>
          <w:rFonts w:ascii="Times New Roman" w:hAnsi="Times New Roman"/>
          <w:b/>
          <w:lang w:eastAsia="ru-RU"/>
        </w:rPr>
        <w:t>Утверждаю</w:t>
      </w:r>
      <w:r w:rsidRPr="009805A2">
        <w:rPr>
          <w:rFonts w:ascii="Times New Roman" w:hAnsi="Times New Roman"/>
          <w:b/>
          <w:lang w:eastAsia="ru-RU"/>
        </w:rPr>
        <w:t>:</w:t>
      </w:r>
    </w:p>
    <w:p w:rsidR="009805A2" w:rsidRPr="009805A2" w:rsidRDefault="009805A2" w:rsidP="009805A2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</w:t>
      </w:r>
      <w:r w:rsidR="00A06C84"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Директор </w:t>
      </w:r>
      <w:r w:rsidRPr="009805A2">
        <w:rPr>
          <w:rFonts w:ascii="Times New Roman" w:hAnsi="Times New Roman"/>
          <w:b/>
          <w:sz w:val="24"/>
          <w:szCs w:val="24"/>
          <w:lang w:eastAsia="ru-RU"/>
        </w:rPr>
        <w:t>МКОУ «</w:t>
      </w:r>
      <w:r w:rsidR="002927E8">
        <w:rPr>
          <w:rFonts w:ascii="Times New Roman" w:hAnsi="Times New Roman"/>
          <w:b/>
          <w:sz w:val="24"/>
          <w:szCs w:val="24"/>
          <w:lang w:eastAsia="ru-RU"/>
        </w:rPr>
        <w:t>Иммунная ООШ</w:t>
      </w:r>
      <w:r w:rsidRPr="009805A2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A06C84"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06C84" w:rsidRPr="009805A2" w:rsidRDefault="009805A2" w:rsidP="009805A2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         ______</w:t>
      </w:r>
      <w:proofErr w:type="gramStart"/>
      <w:r w:rsidRPr="009805A2">
        <w:rPr>
          <w:rFonts w:ascii="Times New Roman" w:hAnsi="Times New Roman"/>
          <w:b/>
          <w:sz w:val="24"/>
          <w:szCs w:val="24"/>
          <w:lang w:eastAsia="ru-RU"/>
        </w:rPr>
        <w:t>_  /</w:t>
      </w:r>
      <w:proofErr w:type="gramEnd"/>
      <w:r w:rsidR="002927E8">
        <w:rPr>
          <w:rFonts w:ascii="Times New Roman" w:hAnsi="Times New Roman"/>
          <w:b/>
          <w:sz w:val="24"/>
          <w:szCs w:val="24"/>
          <w:lang w:eastAsia="ru-RU"/>
        </w:rPr>
        <w:t>Янмурзаева Г.Х.</w:t>
      </w:r>
      <w:r w:rsidRPr="009805A2">
        <w:rPr>
          <w:rFonts w:ascii="Times New Roman" w:hAnsi="Times New Roman"/>
          <w:b/>
          <w:sz w:val="24"/>
          <w:szCs w:val="24"/>
          <w:lang w:eastAsia="ru-RU"/>
        </w:rPr>
        <w:t>./</w:t>
      </w:r>
      <w:r w:rsidR="00A06C84"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                  </w:t>
      </w:r>
    </w:p>
    <w:p w:rsidR="00A06C84" w:rsidRPr="009805A2" w:rsidRDefault="00A06C84" w:rsidP="005920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</w:pP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План</w:t>
      </w:r>
      <w:r w:rsidR="002927E8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 работы с неуспевающими детьми </w:t>
      </w: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и детьми, имеющими </w:t>
      </w:r>
      <w:r w:rsid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                </w:t>
      </w:r>
      <w:proofErr w:type="gramStart"/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одну </w:t>
      </w:r>
      <w:r w:rsidR="002927E8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 «</w:t>
      </w:r>
      <w:proofErr w:type="gramEnd"/>
      <w:r w:rsidR="002927E8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3», «4» на  2018</w:t>
      </w: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-20</w:t>
      </w:r>
      <w:r w:rsidR="002927E8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19</w:t>
      </w:r>
      <w:bookmarkStart w:id="0" w:name="_GoBack"/>
      <w:bookmarkEnd w:id="0"/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 учебный год</w:t>
      </w:r>
    </w:p>
    <w:tbl>
      <w:tblPr>
        <w:tblW w:w="11199" w:type="dxa"/>
        <w:tblCellSpacing w:w="0" w:type="dxa"/>
        <w:tblInd w:w="-1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694"/>
        <w:gridCol w:w="2268"/>
        <w:gridCol w:w="1417"/>
        <w:gridCol w:w="2320"/>
        <w:gridCol w:w="1933"/>
      </w:tblGrid>
      <w:tr w:rsidR="00A06C84" w:rsidRPr="00C16E4C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Содержание мероприятия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A06C84" w:rsidRPr="00C16E4C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A06C84" w:rsidRPr="00C16E4C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Совещание при </w:t>
            </w:r>
            <w:r w:rsidR="009805A2" w:rsidRPr="009805A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зам. директора по УВР</w:t>
            </w: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: «Индивидуальная работа с </w:t>
            </w:r>
            <w:proofErr w:type="gramStart"/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как</w:t>
            </w:r>
            <w:proofErr w:type="gramEnd"/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средство борьбы за полную успеваемость».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9805A2" w:rsidRDefault="009805A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  <w:p w:rsidR="009805A2" w:rsidRPr="009805A2" w:rsidRDefault="009805A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дополнительных занятий по запросам родителей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Собеседование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занятости «трудных» в кружках и секциях, изучение читательских интересов.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журналов, читательских формуляров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рабочих тетрадей слабоуспевающих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Индивидуальные беседы со слабоуспевающими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Заместители директора по УВР и ВР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системы работы учителей со слабоуспевающими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детьми.</w:t>
            </w:r>
          </w:p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Посещение занятий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631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посещаемостью обучающих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Собеседование с классными  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руководителями, проверка журналов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классными руководителями взаимопомощи и шефства для слабоуспевающих.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Педагогические консультации классных руководителей: Как помочь ребенку учиться?»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Индивидуальная работа с родителями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Опрос слабоуспевающих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классных журналов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Заседание совета школы о неуспевающих уч-ся.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Система работы учителей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предметников по формированию положительного отношения к учению у неуспевающих школьников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5741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дневников обучающихся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за работой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учителей –предметников по индивидуальным планам со слабоуспевающими обучающимися, имеющими одну «3» , «4»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5741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Система в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ыполнения домашних заданий обучающимися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5741C2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Тематический контроль: «Фо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рмирование речевых навыков обучающимися»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Посещение уроков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родительские собрания: «Введение 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дифференцирован </w:t>
            </w:r>
            <w:proofErr w:type="spellStart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обучение»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5741C2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06C84" w:rsidRPr="00A6318D" w:rsidRDefault="00A06C84">
      <w:pPr>
        <w:rPr>
          <w:rFonts w:ascii="Times New Roman" w:hAnsi="Times New Roman"/>
          <w:sz w:val="28"/>
          <w:szCs w:val="28"/>
        </w:rPr>
      </w:pPr>
    </w:p>
    <w:sectPr w:rsidR="00A06C84" w:rsidRPr="00A6318D" w:rsidSect="009805A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982"/>
    <w:rsid w:val="00073CC9"/>
    <w:rsid w:val="00091E70"/>
    <w:rsid w:val="001A487C"/>
    <w:rsid w:val="002927E8"/>
    <w:rsid w:val="004846CE"/>
    <w:rsid w:val="004E13D9"/>
    <w:rsid w:val="005741C2"/>
    <w:rsid w:val="00581704"/>
    <w:rsid w:val="005920B9"/>
    <w:rsid w:val="005C0B35"/>
    <w:rsid w:val="00635F05"/>
    <w:rsid w:val="00791F66"/>
    <w:rsid w:val="008E6897"/>
    <w:rsid w:val="009805A2"/>
    <w:rsid w:val="00993371"/>
    <w:rsid w:val="009F2EBE"/>
    <w:rsid w:val="00A06C84"/>
    <w:rsid w:val="00A20982"/>
    <w:rsid w:val="00A5286D"/>
    <w:rsid w:val="00A6318D"/>
    <w:rsid w:val="00BD501A"/>
    <w:rsid w:val="00C13FBA"/>
    <w:rsid w:val="00C16503"/>
    <w:rsid w:val="00C16E4C"/>
    <w:rsid w:val="00D74FBA"/>
    <w:rsid w:val="00E01580"/>
    <w:rsid w:val="00FC1114"/>
    <w:rsid w:val="00FE1725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8B1D6"/>
  <w15:docId w15:val="{08E6ADD0-5F93-4BF9-9D01-51A03B00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805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20982"/>
    <w:pPr>
      <w:spacing w:before="100" w:beforeAutospacing="1" w:after="100" w:afterAutospacing="1" w:line="240" w:lineRule="auto"/>
      <w:jc w:val="center"/>
      <w:outlineLvl w:val="1"/>
    </w:pPr>
    <w:rPr>
      <w:rFonts w:ascii="Georgia" w:eastAsia="Times New Roman" w:hAnsi="Georgia"/>
      <w:b/>
      <w:bCs/>
      <w:i/>
      <w:iCs/>
      <w:color w:val="0C3A1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20982"/>
    <w:rPr>
      <w:rFonts w:ascii="Georgia" w:hAnsi="Georgia" w:cs="Times New Roman"/>
      <w:b/>
      <w:bCs/>
      <w:i/>
      <w:iCs/>
      <w:color w:val="0C3A10"/>
      <w:sz w:val="27"/>
      <w:szCs w:val="27"/>
      <w:lang w:eastAsia="ru-RU"/>
    </w:rPr>
  </w:style>
  <w:style w:type="character" w:styleId="a3">
    <w:name w:val="Emphasis"/>
    <w:uiPriority w:val="99"/>
    <w:qFormat/>
    <w:rsid w:val="00A20982"/>
    <w:rPr>
      <w:rFonts w:cs="Times New Roman"/>
      <w:i/>
      <w:iCs/>
    </w:rPr>
  </w:style>
  <w:style w:type="character" w:customStyle="1" w:styleId="10">
    <w:name w:val="Заголовок 1 Знак"/>
    <w:link w:val="1"/>
    <w:rsid w:val="009805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9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927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3915"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914">
          <w:marLeft w:val="0"/>
          <w:marRight w:val="0"/>
          <w:marTop w:val="0"/>
          <w:marBottom w:val="0"/>
          <w:divBdr>
            <w:top w:val="single" w:sz="6" w:space="6" w:color="666633"/>
            <w:left w:val="single" w:sz="6" w:space="6" w:color="666633"/>
            <w:bottom w:val="single" w:sz="6" w:space="6" w:color="666633"/>
            <w:right w:val="single" w:sz="6" w:space="6" w:color="6666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14</cp:revision>
  <cp:lastPrinted>2019-03-03T10:07:00Z</cp:lastPrinted>
  <dcterms:created xsi:type="dcterms:W3CDTF">2011-10-10T05:56:00Z</dcterms:created>
  <dcterms:modified xsi:type="dcterms:W3CDTF">2019-03-03T10:09:00Z</dcterms:modified>
</cp:coreProperties>
</file>